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097EA" w14:textId="2EE8A6AD" w:rsidR="00027D73" w:rsidRDefault="00353317" w:rsidP="006144E3">
      <w:pPr>
        <w:ind w:left="284" w:right="-141" w:hanging="284"/>
      </w:pPr>
      <w:r>
        <w:rPr>
          <w:noProof/>
          <w:lang w:val="en-US"/>
        </w:rPr>
        <w:drawing>
          <wp:inline distT="0" distB="0" distL="0" distR="0" wp14:anchorId="39217E3B" wp14:editId="6EB4F35A">
            <wp:extent cx="6157595" cy="1104900"/>
            <wp:effectExtent l="0" t="0" r="0" b="0"/>
            <wp:docPr id="16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50A7E1" w14:textId="77777777" w:rsidR="00027D73" w:rsidRDefault="00027D73" w:rsidP="006144E3">
      <w:pPr>
        <w:ind w:left="284" w:right="-141" w:hanging="284"/>
      </w:pPr>
    </w:p>
    <w:p w14:paraId="57C4331B" w14:textId="77777777" w:rsidR="00353317" w:rsidRPr="006F3487" w:rsidRDefault="00353317" w:rsidP="006144E3">
      <w:pPr>
        <w:ind w:left="284" w:right="-141" w:hanging="284"/>
        <w:rPr>
          <w:b/>
          <w:szCs w:val="24"/>
          <w:lang w:val="fr-FR"/>
        </w:rPr>
      </w:pPr>
    </w:p>
    <w:p w14:paraId="5532A4FD" w14:textId="77777777" w:rsidR="00027D73" w:rsidRDefault="00027D73" w:rsidP="006144E3">
      <w:pPr>
        <w:ind w:left="284" w:right="-141" w:hanging="284"/>
        <w:rPr>
          <w:szCs w:val="24"/>
          <w:lang w:val="fr-FR"/>
        </w:rPr>
      </w:pPr>
    </w:p>
    <w:p w14:paraId="4F82743F" w14:textId="25D9166A" w:rsidR="008771F9" w:rsidRDefault="00AC5825" w:rsidP="00AC5825">
      <w:pPr>
        <w:ind w:left="284" w:right="-142" w:hanging="284"/>
        <w:jc w:val="both"/>
        <w:rPr>
          <w:b/>
          <w:szCs w:val="24"/>
          <w:u w:val="single"/>
          <w:lang w:val="fr-FR"/>
        </w:rPr>
      </w:pP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</w:p>
    <w:p w14:paraId="5AB2770B" w14:textId="77777777" w:rsidR="002A3CDE" w:rsidRDefault="002A3CDE" w:rsidP="006144E3">
      <w:pPr>
        <w:ind w:left="284" w:right="-141" w:hanging="284"/>
        <w:rPr>
          <w:b/>
          <w:szCs w:val="24"/>
          <w:u w:val="single"/>
          <w:lang w:val="fr-FR"/>
        </w:rPr>
      </w:pPr>
    </w:p>
    <w:p w14:paraId="0B8DB8E4" w14:textId="77777777" w:rsidR="000B0F70" w:rsidRDefault="000B0F70" w:rsidP="00046A3D">
      <w:pPr>
        <w:ind w:left="284" w:right="-141" w:hanging="284"/>
        <w:jc w:val="center"/>
        <w:rPr>
          <w:b/>
          <w:szCs w:val="24"/>
          <w:u w:val="single"/>
          <w:lang w:val="fr-FR"/>
        </w:rPr>
      </w:pPr>
      <w:r>
        <w:rPr>
          <w:b/>
          <w:szCs w:val="24"/>
          <w:u w:val="single"/>
          <w:lang w:val="fr-FR"/>
        </w:rPr>
        <w:t>A N U N Ț</w:t>
      </w:r>
    </w:p>
    <w:p w14:paraId="56FAB8C7" w14:textId="77777777" w:rsidR="00D81C60" w:rsidRPr="00281B33" w:rsidRDefault="00D81C60" w:rsidP="006144E3">
      <w:pPr>
        <w:ind w:left="284" w:right="-141" w:hanging="284"/>
        <w:rPr>
          <w:b/>
          <w:szCs w:val="24"/>
          <w:u w:val="single"/>
          <w:lang w:val="fr-FR"/>
        </w:rPr>
      </w:pPr>
    </w:p>
    <w:p w14:paraId="6B8F7BBD" w14:textId="77777777" w:rsidR="000B0F70" w:rsidRDefault="000B0F70" w:rsidP="006144E3">
      <w:pPr>
        <w:spacing w:line="360" w:lineRule="auto"/>
        <w:ind w:left="284" w:right="-141" w:hanging="284"/>
        <w:jc w:val="both"/>
        <w:rPr>
          <w:b/>
          <w:szCs w:val="24"/>
          <w:u w:val="single"/>
          <w:lang w:val="fr-FR"/>
        </w:rPr>
      </w:pPr>
      <w:proofErr w:type="spellStart"/>
      <w:r w:rsidRPr="00F53F3C">
        <w:rPr>
          <w:b/>
          <w:szCs w:val="24"/>
          <w:u w:val="single"/>
          <w:lang w:val="fr-FR"/>
        </w:rPr>
        <w:t>În</w:t>
      </w:r>
      <w:proofErr w:type="spellEnd"/>
      <w:r w:rsidRPr="00F53F3C">
        <w:rPr>
          <w:b/>
          <w:szCs w:val="24"/>
          <w:u w:val="single"/>
          <w:lang w:val="fr-FR"/>
        </w:rPr>
        <w:t xml:space="preserve"> </w:t>
      </w:r>
      <w:proofErr w:type="spellStart"/>
      <w:r w:rsidRPr="00F53F3C">
        <w:rPr>
          <w:b/>
          <w:szCs w:val="24"/>
          <w:u w:val="single"/>
          <w:lang w:val="fr-FR"/>
        </w:rPr>
        <w:t>conformitate</w:t>
      </w:r>
      <w:proofErr w:type="spellEnd"/>
      <w:r w:rsidRPr="00F53F3C">
        <w:rPr>
          <w:b/>
          <w:szCs w:val="24"/>
          <w:u w:val="single"/>
          <w:lang w:val="fr-FR"/>
        </w:rPr>
        <w:t xml:space="preserve"> </w:t>
      </w:r>
      <w:proofErr w:type="spellStart"/>
      <w:r w:rsidRPr="00F53F3C">
        <w:rPr>
          <w:b/>
          <w:szCs w:val="24"/>
          <w:u w:val="single"/>
          <w:lang w:val="fr-FR"/>
        </w:rPr>
        <w:t>cu</w:t>
      </w:r>
      <w:proofErr w:type="spellEnd"/>
      <w:r>
        <w:rPr>
          <w:b/>
          <w:szCs w:val="24"/>
          <w:u w:val="single"/>
          <w:lang w:val="fr-FR"/>
        </w:rPr>
        <w:t> :</w:t>
      </w:r>
      <w:r w:rsidRPr="00F53F3C">
        <w:rPr>
          <w:b/>
          <w:szCs w:val="24"/>
          <w:u w:val="single"/>
          <w:lang w:val="fr-FR"/>
        </w:rPr>
        <w:t xml:space="preserve"> </w:t>
      </w:r>
    </w:p>
    <w:p w14:paraId="7A8AEC81" w14:textId="77777777" w:rsidR="009E1B33" w:rsidRDefault="009E1B33" w:rsidP="006144E3">
      <w:pPr>
        <w:spacing w:line="360" w:lineRule="auto"/>
        <w:ind w:left="284" w:right="-141" w:hanging="284"/>
        <w:jc w:val="both"/>
        <w:rPr>
          <w:b/>
          <w:szCs w:val="24"/>
          <w:u w:val="single"/>
          <w:lang w:val="fr-FR"/>
        </w:rPr>
      </w:pPr>
    </w:p>
    <w:p w14:paraId="3EA011F7" w14:textId="77777777" w:rsidR="000B0F70" w:rsidRPr="00A04E90" w:rsidRDefault="000B0F70" w:rsidP="006144E3">
      <w:pPr>
        <w:pStyle w:val="ListParagraph"/>
        <w:numPr>
          <w:ilvl w:val="0"/>
          <w:numId w:val="13"/>
        </w:numPr>
        <w:spacing w:line="360" w:lineRule="auto"/>
        <w:ind w:left="284" w:right="-141" w:hanging="284"/>
        <w:jc w:val="both"/>
        <w:rPr>
          <w:b/>
          <w:szCs w:val="24"/>
          <w:u w:val="single"/>
          <w:lang w:val="fr-FR"/>
        </w:rPr>
      </w:pPr>
      <w:r w:rsidRPr="00A04E90">
        <w:rPr>
          <w:szCs w:val="24"/>
          <w:lang w:val="fr-FR"/>
        </w:rPr>
        <w:t xml:space="preserve">HG nr. 286/2011,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Regulamentului-cadru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post vacant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vacant </w:t>
      </w:r>
      <w:proofErr w:type="spellStart"/>
      <w:r>
        <w:t>corespunzător</w:t>
      </w:r>
      <w:proofErr w:type="spellEnd"/>
      <w:r>
        <w:t xml:space="preserve"> </w:t>
      </w:r>
      <w:proofErr w:type="spellStart"/>
      <w:r>
        <w:t>funcţiilor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promovare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grade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trepte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;</w:t>
      </w:r>
    </w:p>
    <w:p w14:paraId="1DDE0960" w14:textId="77777777" w:rsidR="000B0F70" w:rsidRPr="00A04E90" w:rsidRDefault="000B0F70" w:rsidP="006144E3">
      <w:pPr>
        <w:pStyle w:val="ListParagraph"/>
        <w:numPr>
          <w:ilvl w:val="0"/>
          <w:numId w:val="13"/>
        </w:numPr>
        <w:spacing w:line="360" w:lineRule="auto"/>
        <w:ind w:left="284" w:right="-141" w:hanging="284"/>
        <w:jc w:val="both"/>
        <w:rPr>
          <w:b/>
          <w:szCs w:val="24"/>
          <w:u w:val="single"/>
          <w:lang w:val="fr-FR"/>
        </w:rPr>
      </w:pPr>
      <w:proofErr w:type="spellStart"/>
      <w:r w:rsidRPr="00A04E90">
        <w:rPr>
          <w:szCs w:val="24"/>
          <w:lang w:val="fr-FR"/>
        </w:rPr>
        <w:t>Legea</w:t>
      </w:r>
      <w:proofErr w:type="spellEnd"/>
      <w:r w:rsidRPr="00A04E90">
        <w:rPr>
          <w:szCs w:val="24"/>
          <w:lang w:val="fr-FR"/>
        </w:rPr>
        <w:t xml:space="preserve"> </w:t>
      </w:r>
      <w:proofErr w:type="spellStart"/>
      <w:r w:rsidRPr="00A04E90">
        <w:rPr>
          <w:szCs w:val="24"/>
          <w:lang w:val="fr-FR"/>
        </w:rPr>
        <w:t>cadru</w:t>
      </w:r>
      <w:proofErr w:type="spellEnd"/>
      <w:r w:rsidRPr="00A04E90">
        <w:rPr>
          <w:szCs w:val="24"/>
          <w:lang w:val="fr-FR"/>
        </w:rPr>
        <w:t xml:space="preserve"> 153/2017 </w:t>
      </w:r>
      <w:proofErr w:type="spellStart"/>
      <w:r w:rsidRPr="00A04E90">
        <w:rPr>
          <w:szCs w:val="24"/>
          <w:lang w:val="fr-FR"/>
        </w:rPr>
        <w:t>privind</w:t>
      </w:r>
      <w:proofErr w:type="spellEnd"/>
      <w:r w:rsidRPr="00A04E90">
        <w:rPr>
          <w:szCs w:val="24"/>
          <w:lang w:val="fr-FR"/>
        </w:rPr>
        <w:t xml:space="preserve"> </w:t>
      </w:r>
      <w:proofErr w:type="spellStart"/>
      <w:r w:rsidRPr="00A04E90">
        <w:rPr>
          <w:szCs w:val="24"/>
          <w:lang w:val="fr-FR"/>
        </w:rPr>
        <w:t>salarizarea</w:t>
      </w:r>
      <w:proofErr w:type="spellEnd"/>
      <w:r w:rsidRPr="00A04E90">
        <w:rPr>
          <w:szCs w:val="24"/>
          <w:lang w:val="fr-FR"/>
        </w:rPr>
        <w:t xml:space="preserve"> </w:t>
      </w:r>
      <w:proofErr w:type="spellStart"/>
      <w:r w:rsidRPr="00A04E90">
        <w:rPr>
          <w:szCs w:val="24"/>
          <w:lang w:val="fr-FR"/>
        </w:rPr>
        <w:t>personalu</w:t>
      </w:r>
      <w:r>
        <w:rPr>
          <w:szCs w:val="24"/>
          <w:lang w:val="fr-FR"/>
        </w:rPr>
        <w:t>lui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plătit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din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fonduri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publice</w:t>
      </w:r>
      <w:proofErr w:type="spellEnd"/>
      <w:r w:rsidRPr="00A04E90">
        <w:rPr>
          <w:szCs w:val="24"/>
          <w:lang w:val="fr-FR"/>
        </w:rPr>
        <w:t>;</w:t>
      </w:r>
    </w:p>
    <w:p w14:paraId="6A1A56C7" w14:textId="77777777" w:rsidR="001A2F89" w:rsidRDefault="001A2F89" w:rsidP="006144E3">
      <w:pPr>
        <w:spacing w:line="360" w:lineRule="auto"/>
        <w:ind w:left="284" w:right="-141" w:hanging="284"/>
        <w:jc w:val="both"/>
        <w:rPr>
          <w:b/>
          <w:sz w:val="26"/>
          <w:szCs w:val="26"/>
          <w:lang w:val="fr-FR"/>
        </w:rPr>
      </w:pPr>
    </w:p>
    <w:p w14:paraId="0F800542" w14:textId="7EA0098F" w:rsidR="001A2F89" w:rsidRDefault="000B0F70" w:rsidP="006144E3">
      <w:pPr>
        <w:spacing w:line="360" w:lineRule="auto"/>
        <w:ind w:left="284" w:right="-141" w:hanging="284"/>
        <w:jc w:val="center"/>
        <w:rPr>
          <w:b/>
          <w:szCs w:val="24"/>
          <w:lang w:val="fr-FR"/>
        </w:rPr>
      </w:pPr>
      <w:proofErr w:type="spellStart"/>
      <w:r w:rsidRPr="001A2F89">
        <w:rPr>
          <w:b/>
          <w:szCs w:val="24"/>
          <w:lang w:val="fr-FR"/>
        </w:rPr>
        <w:t>Biroul</w:t>
      </w:r>
      <w:proofErr w:type="spellEnd"/>
      <w:r w:rsidRPr="001A2F89">
        <w:rPr>
          <w:b/>
          <w:szCs w:val="24"/>
          <w:lang w:val="fr-FR"/>
        </w:rPr>
        <w:t xml:space="preserve"> Rom</w:t>
      </w:r>
      <w:r w:rsidRPr="001A2F89">
        <w:rPr>
          <w:b/>
          <w:szCs w:val="24"/>
          <w:lang w:val="ro-RO"/>
        </w:rPr>
        <w:t>â</w:t>
      </w:r>
      <w:r w:rsidRPr="001A2F89">
        <w:rPr>
          <w:b/>
          <w:szCs w:val="24"/>
          <w:lang w:val="fr-FR"/>
        </w:rPr>
        <w:t xml:space="preserve">n de </w:t>
      </w:r>
      <w:proofErr w:type="spellStart"/>
      <w:r w:rsidRPr="001A2F89">
        <w:rPr>
          <w:b/>
          <w:szCs w:val="24"/>
          <w:lang w:val="fr-FR"/>
        </w:rPr>
        <w:t>Metrologie</w:t>
      </w:r>
      <w:proofErr w:type="spellEnd"/>
      <w:r w:rsidRPr="001A2F89">
        <w:rPr>
          <w:b/>
          <w:szCs w:val="24"/>
          <w:lang w:val="fr-FR"/>
        </w:rPr>
        <w:t xml:space="preserve"> </w:t>
      </w:r>
      <w:proofErr w:type="spellStart"/>
      <w:r w:rsidRPr="001A2F89">
        <w:rPr>
          <w:b/>
          <w:szCs w:val="24"/>
          <w:lang w:val="fr-FR"/>
        </w:rPr>
        <w:t>Legală</w:t>
      </w:r>
      <w:proofErr w:type="spellEnd"/>
      <w:r w:rsidRPr="001A2F89">
        <w:rPr>
          <w:b/>
          <w:szCs w:val="24"/>
          <w:lang w:val="fr-FR"/>
        </w:rPr>
        <w:t xml:space="preserve"> </w:t>
      </w:r>
      <w:r w:rsidR="00E60229" w:rsidRPr="001A2F89">
        <w:rPr>
          <w:b/>
          <w:szCs w:val="24"/>
          <w:lang w:val="fr-FR"/>
        </w:rPr>
        <w:t xml:space="preserve">– </w:t>
      </w:r>
      <w:proofErr w:type="spellStart"/>
      <w:r w:rsidR="00E60229" w:rsidRPr="001A2F89">
        <w:rPr>
          <w:b/>
          <w:szCs w:val="24"/>
          <w:lang w:val="fr-FR"/>
        </w:rPr>
        <w:t>Direcția</w:t>
      </w:r>
      <w:proofErr w:type="spellEnd"/>
      <w:r w:rsidR="00E60229" w:rsidRPr="001A2F89">
        <w:rPr>
          <w:b/>
          <w:szCs w:val="24"/>
          <w:lang w:val="fr-FR"/>
        </w:rPr>
        <w:t xml:space="preserve"> </w:t>
      </w:r>
      <w:proofErr w:type="spellStart"/>
      <w:r w:rsidR="00E60229" w:rsidRPr="001A2F89">
        <w:rPr>
          <w:b/>
          <w:szCs w:val="24"/>
          <w:lang w:val="fr-FR"/>
        </w:rPr>
        <w:t>Regională</w:t>
      </w:r>
      <w:proofErr w:type="spellEnd"/>
      <w:r w:rsidR="00E60229" w:rsidRPr="001A2F89">
        <w:rPr>
          <w:b/>
          <w:szCs w:val="24"/>
          <w:lang w:val="fr-FR"/>
        </w:rPr>
        <w:t xml:space="preserve"> de </w:t>
      </w:r>
      <w:proofErr w:type="spellStart"/>
      <w:r w:rsidR="00E60229" w:rsidRPr="001A2F89">
        <w:rPr>
          <w:b/>
          <w:szCs w:val="24"/>
          <w:lang w:val="fr-FR"/>
        </w:rPr>
        <w:t>Metrologie</w:t>
      </w:r>
      <w:proofErr w:type="spellEnd"/>
      <w:r w:rsidR="00E60229" w:rsidRPr="001A2F89">
        <w:rPr>
          <w:b/>
          <w:szCs w:val="24"/>
          <w:lang w:val="fr-FR"/>
        </w:rPr>
        <w:t xml:space="preserve"> </w:t>
      </w:r>
      <w:proofErr w:type="spellStart"/>
      <w:r w:rsidR="00E60229" w:rsidRPr="001A2F89">
        <w:rPr>
          <w:b/>
          <w:szCs w:val="24"/>
          <w:lang w:val="fr-FR"/>
        </w:rPr>
        <w:t>Legală</w:t>
      </w:r>
      <w:proofErr w:type="spellEnd"/>
      <w:r w:rsidR="00E60229" w:rsidRPr="001A2F89">
        <w:rPr>
          <w:b/>
          <w:szCs w:val="24"/>
          <w:lang w:val="fr-FR"/>
        </w:rPr>
        <w:t xml:space="preserve"> </w:t>
      </w:r>
      <w:proofErr w:type="spellStart"/>
      <w:r w:rsidR="00353317">
        <w:rPr>
          <w:b/>
          <w:szCs w:val="24"/>
          <w:lang w:val="fr-FR"/>
        </w:rPr>
        <w:t>Ploieș</w:t>
      </w:r>
      <w:proofErr w:type="spellEnd"/>
      <w:r w:rsidR="00353317">
        <w:rPr>
          <w:b/>
          <w:szCs w:val="24"/>
          <w:lang w:val="ro-RO"/>
        </w:rPr>
        <w:t>ti</w:t>
      </w:r>
      <w:r w:rsidR="00C818C0">
        <w:rPr>
          <w:b/>
          <w:szCs w:val="24"/>
          <w:lang w:val="ro-RO"/>
        </w:rPr>
        <w:t xml:space="preserve"> - </w:t>
      </w:r>
      <w:proofErr w:type="spellStart"/>
      <w:r w:rsidR="00076143" w:rsidRPr="00E701A2">
        <w:rPr>
          <w:b/>
          <w:szCs w:val="24"/>
          <w:lang w:val="fr-FR"/>
        </w:rPr>
        <w:t>Biroul</w:t>
      </w:r>
      <w:proofErr w:type="spellEnd"/>
      <w:r w:rsidR="00076143" w:rsidRPr="00E701A2">
        <w:rPr>
          <w:b/>
          <w:szCs w:val="24"/>
          <w:lang w:val="fr-FR"/>
        </w:rPr>
        <w:t xml:space="preserve"> </w:t>
      </w:r>
      <w:proofErr w:type="spellStart"/>
      <w:r w:rsidR="00076143" w:rsidRPr="00E701A2">
        <w:rPr>
          <w:b/>
          <w:szCs w:val="24"/>
          <w:lang w:val="fr-FR"/>
        </w:rPr>
        <w:t>economic</w:t>
      </w:r>
      <w:proofErr w:type="spellEnd"/>
      <w:r w:rsidR="00076143">
        <w:rPr>
          <w:b/>
          <w:szCs w:val="24"/>
          <w:lang w:val="fr-FR"/>
        </w:rPr>
        <w:t xml:space="preserve"> - </w:t>
      </w:r>
      <w:r w:rsidR="00076143" w:rsidRPr="003A6371">
        <w:rPr>
          <w:b/>
          <w:szCs w:val="24"/>
          <w:lang w:val="fr-FR"/>
        </w:rPr>
        <w:t xml:space="preserve"> </w:t>
      </w:r>
      <w:r w:rsidR="00C818C0" w:rsidRPr="003A6371">
        <w:rPr>
          <w:b/>
          <w:szCs w:val="24"/>
          <w:lang w:val="fr-FR"/>
        </w:rPr>
        <w:t xml:space="preserve">SJML </w:t>
      </w:r>
      <w:r w:rsidR="00C818C0" w:rsidRPr="00C818C0">
        <w:rPr>
          <w:b/>
          <w:szCs w:val="24"/>
          <w:lang w:val="fr-FR"/>
        </w:rPr>
        <w:t>Teleorman</w:t>
      </w:r>
      <w:r w:rsidR="00E60229" w:rsidRPr="001A2F89">
        <w:rPr>
          <w:b/>
          <w:szCs w:val="24"/>
          <w:lang w:val="fr-FR"/>
        </w:rPr>
        <w:t xml:space="preserve">, </w:t>
      </w:r>
      <w:r w:rsidR="00E701A2" w:rsidRPr="00E701A2">
        <w:rPr>
          <w:b/>
          <w:szCs w:val="24"/>
          <w:lang w:val="fr-FR"/>
        </w:rPr>
        <w:t xml:space="preserve"> </w:t>
      </w:r>
      <w:proofErr w:type="spellStart"/>
      <w:r w:rsidRPr="001A2F89">
        <w:rPr>
          <w:b/>
          <w:szCs w:val="24"/>
          <w:lang w:val="fr-FR"/>
        </w:rPr>
        <w:t>organizează</w:t>
      </w:r>
      <w:proofErr w:type="spellEnd"/>
    </w:p>
    <w:p w14:paraId="3D567D35" w14:textId="77777777" w:rsidR="009E1B33" w:rsidRDefault="001A2F89" w:rsidP="006144E3">
      <w:pPr>
        <w:spacing w:line="360" w:lineRule="auto"/>
        <w:ind w:left="284" w:right="-141" w:hanging="284"/>
        <w:jc w:val="center"/>
        <w:rPr>
          <w:b/>
          <w:szCs w:val="24"/>
          <w:lang w:val="fr-FR"/>
        </w:rPr>
      </w:pPr>
      <w:r w:rsidRPr="005413D2">
        <w:rPr>
          <w:b/>
          <w:szCs w:val="24"/>
          <w:lang w:val="fr-FR"/>
        </w:rPr>
        <w:t>EXAMEN DE PROMOVARE A PERSONALULUI CONTRACTUAL</w:t>
      </w:r>
      <w:r w:rsidR="000B0F70" w:rsidRPr="001A2F89">
        <w:rPr>
          <w:b/>
          <w:szCs w:val="24"/>
          <w:lang w:val="fr-FR"/>
        </w:rPr>
        <w:t>,</w:t>
      </w:r>
    </w:p>
    <w:p w14:paraId="3A0E37FD" w14:textId="1E930079" w:rsidR="000B0F70" w:rsidRPr="001A2F89" w:rsidRDefault="000B0F70" w:rsidP="006144E3">
      <w:pPr>
        <w:spacing w:line="360" w:lineRule="auto"/>
        <w:ind w:left="284" w:right="-141" w:hanging="284"/>
        <w:jc w:val="center"/>
        <w:rPr>
          <w:b/>
          <w:szCs w:val="24"/>
          <w:lang w:val="fr-FR"/>
        </w:rPr>
      </w:pPr>
      <w:r w:rsidRPr="001A2F89">
        <w:rPr>
          <w:b/>
          <w:szCs w:val="24"/>
          <w:lang w:val="fr-FR"/>
        </w:rPr>
        <w:t xml:space="preserve"> </w:t>
      </w:r>
      <w:r w:rsidRPr="001A2F89">
        <w:rPr>
          <w:b/>
          <w:szCs w:val="24"/>
          <w:lang w:val="ro-RO"/>
        </w:rPr>
        <w:t>î</w:t>
      </w:r>
      <w:r w:rsidRPr="001A2F89">
        <w:rPr>
          <w:b/>
          <w:szCs w:val="24"/>
          <w:lang w:val="fr-FR"/>
        </w:rPr>
        <w:t>n data de</w:t>
      </w:r>
      <w:r w:rsidR="009917DC">
        <w:rPr>
          <w:b/>
          <w:szCs w:val="24"/>
          <w:lang w:val="fr-FR"/>
        </w:rPr>
        <w:t xml:space="preserve"> </w:t>
      </w:r>
      <w:r w:rsidR="000A4BB7" w:rsidRPr="000A4BB7">
        <w:rPr>
          <w:b/>
          <w:szCs w:val="24"/>
          <w:lang w:val="fr-FR"/>
        </w:rPr>
        <w:t>2</w:t>
      </w:r>
      <w:r w:rsidR="00AC5825">
        <w:rPr>
          <w:b/>
          <w:szCs w:val="24"/>
          <w:lang w:val="fr-FR"/>
        </w:rPr>
        <w:t>1</w:t>
      </w:r>
      <w:r w:rsidR="005D4CEA" w:rsidRPr="000A4BB7">
        <w:rPr>
          <w:b/>
          <w:szCs w:val="24"/>
          <w:lang w:val="fr-FR"/>
        </w:rPr>
        <w:t>.12</w:t>
      </w:r>
      <w:r w:rsidR="00046A3D" w:rsidRPr="000A4BB7">
        <w:rPr>
          <w:b/>
          <w:szCs w:val="24"/>
          <w:lang w:val="ro-RO"/>
        </w:rPr>
        <w:t>.2021</w:t>
      </w:r>
      <w:r w:rsidRPr="000A4BB7">
        <w:rPr>
          <w:b/>
          <w:szCs w:val="24"/>
          <w:lang w:val="ro-RO"/>
        </w:rPr>
        <w:t xml:space="preserve">, ora </w:t>
      </w:r>
      <w:r w:rsidR="0017106A">
        <w:rPr>
          <w:b/>
          <w:szCs w:val="24"/>
          <w:lang w:val="ro-RO"/>
        </w:rPr>
        <w:t>10</w:t>
      </w:r>
      <w:r w:rsidRPr="000A4BB7">
        <w:rPr>
          <w:b/>
          <w:szCs w:val="24"/>
          <w:lang w:val="ro-RO"/>
        </w:rPr>
        <w:t>.</w:t>
      </w:r>
      <w:r w:rsidR="0017106A">
        <w:rPr>
          <w:b/>
          <w:szCs w:val="24"/>
          <w:lang w:val="ro-RO"/>
        </w:rPr>
        <w:t>0</w:t>
      </w:r>
      <w:r w:rsidRPr="000A4BB7">
        <w:rPr>
          <w:b/>
          <w:szCs w:val="24"/>
          <w:lang w:val="ro-RO"/>
        </w:rPr>
        <w:t>0</w:t>
      </w:r>
    </w:p>
    <w:p w14:paraId="4B46753A" w14:textId="77777777" w:rsidR="003A6371" w:rsidRDefault="003A6371" w:rsidP="003A6371">
      <w:pPr>
        <w:ind w:left="720"/>
        <w:jc w:val="both"/>
        <w:rPr>
          <w:szCs w:val="24"/>
          <w:u w:val="single"/>
          <w:lang w:val="fr-FR"/>
        </w:rPr>
      </w:pPr>
    </w:p>
    <w:p w14:paraId="6AD8666A" w14:textId="10D3287A" w:rsidR="003A6371" w:rsidRPr="003A6371" w:rsidRDefault="003A6371" w:rsidP="003A6371">
      <w:pPr>
        <w:numPr>
          <w:ilvl w:val="0"/>
          <w:numId w:val="15"/>
        </w:numPr>
        <w:jc w:val="both"/>
        <w:rPr>
          <w:szCs w:val="24"/>
          <w:lang w:val="fr-FR"/>
        </w:rPr>
      </w:pPr>
      <w:r w:rsidRPr="003A6371">
        <w:rPr>
          <w:szCs w:val="24"/>
          <w:lang w:val="fr-FR"/>
        </w:rPr>
        <w:t xml:space="preserve">1 post de expert </w:t>
      </w:r>
      <w:proofErr w:type="spellStart"/>
      <w:r w:rsidRPr="003A6371">
        <w:rPr>
          <w:szCs w:val="24"/>
          <w:lang w:val="fr-FR"/>
        </w:rPr>
        <w:t>gradul</w:t>
      </w:r>
      <w:proofErr w:type="spellEnd"/>
      <w:r w:rsidRPr="003A6371">
        <w:rPr>
          <w:szCs w:val="24"/>
          <w:lang w:val="fr-FR"/>
        </w:rPr>
        <w:t xml:space="preserve"> I, care </w:t>
      </w:r>
      <w:proofErr w:type="spellStart"/>
      <w:r w:rsidRPr="003A6371">
        <w:rPr>
          <w:szCs w:val="24"/>
          <w:lang w:val="fr-FR"/>
        </w:rPr>
        <w:t>în</w:t>
      </w:r>
      <w:proofErr w:type="spellEnd"/>
      <w:r w:rsidRPr="003A6371">
        <w:rPr>
          <w:szCs w:val="24"/>
          <w:lang w:val="fr-FR"/>
        </w:rPr>
        <w:t xml:space="preserve"> </w:t>
      </w:r>
      <w:proofErr w:type="spellStart"/>
      <w:r w:rsidRPr="003A6371">
        <w:rPr>
          <w:szCs w:val="24"/>
          <w:lang w:val="fr-FR"/>
        </w:rPr>
        <w:t>cazul</w:t>
      </w:r>
      <w:proofErr w:type="spellEnd"/>
      <w:r w:rsidRPr="003A6371">
        <w:rPr>
          <w:szCs w:val="24"/>
          <w:lang w:val="fr-FR"/>
        </w:rPr>
        <w:t xml:space="preserve"> </w:t>
      </w:r>
      <w:proofErr w:type="spellStart"/>
      <w:r w:rsidRPr="003A6371">
        <w:rPr>
          <w:szCs w:val="24"/>
          <w:lang w:val="fr-FR"/>
        </w:rPr>
        <w:t>promovării</w:t>
      </w:r>
      <w:proofErr w:type="spellEnd"/>
      <w:r w:rsidRPr="003A6371">
        <w:rPr>
          <w:szCs w:val="24"/>
          <w:lang w:val="fr-FR"/>
        </w:rPr>
        <w:t xml:space="preserve"> se va  transforma </w:t>
      </w:r>
      <w:proofErr w:type="spellStart"/>
      <w:r w:rsidRPr="003A6371">
        <w:rPr>
          <w:szCs w:val="24"/>
          <w:lang w:val="fr-FR"/>
        </w:rPr>
        <w:t>în</w:t>
      </w:r>
      <w:proofErr w:type="spellEnd"/>
      <w:r w:rsidRPr="003A6371">
        <w:rPr>
          <w:szCs w:val="24"/>
          <w:lang w:val="fr-FR"/>
        </w:rPr>
        <w:t xml:space="preserve"> expert </w:t>
      </w:r>
      <w:proofErr w:type="spellStart"/>
      <w:r w:rsidRPr="003A6371">
        <w:rPr>
          <w:szCs w:val="24"/>
          <w:lang w:val="fr-FR"/>
        </w:rPr>
        <w:t>gradul</w:t>
      </w:r>
      <w:proofErr w:type="spellEnd"/>
      <w:r w:rsidRPr="003A6371">
        <w:rPr>
          <w:szCs w:val="24"/>
          <w:lang w:val="fr-FR"/>
        </w:rPr>
        <w:t xml:space="preserve"> IA;</w:t>
      </w:r>
    </w:p>
    <w:p w14:paraId="23A6AE09" w14:textId="77777777" w:rsidR="005D4CEA" w:rsidRDefault="005D4CEA" w:rsidP="005D4CEA">
      <w:pPr>
        <w:ind w:left="720"/>
        <w:jc w:val="both"/>
        <w:rPr>
          <w:szCs w:val="24"/>
          <w:lang w:val="ro-RO"/>
        </w:rPr>
      </w:pPr>
    </w:p>
    <w:p w14:paraId="4C6F4A9D" w14:textId="779A4E13" w:rsidR="005D4CEA" w:rsidRDefault="005D4CEA" w:rsidP="005D4CEA">
      <w:pPr>
        <w:ind w:left="720"/>
        <w:jc w:val="both"/>
        <w:rPr>
          <w:b/>
          <w:szCs w:val="24"/>
          <w:lang w:val="fr-FR"/>
        </w:rPr>
      </w:pPr>
      <w:r>
        <w:rPr>
          <w:szCs w:val="24"/>
          <w:lang w:val="ro-RO"/>
        </w:rPr>
        <w:t xml:space="preserve">Examenul de promovare va avea loc la sediul </w:t>
      </w:r>
      <w:proofErr w:type="spellStart"/>
      <w:r>
        <w:rPr>
          <w:b/>
          <w:szCs w:val="24"/>
          <w:lang w:val="fr-FR"/>
        </w:rPr>
        <w:t>Direcţiei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Regională</w:t>
      </w:r>
      <w:proofErr w:type="spellEnd"/>
      <w:r>
        <w:rPr>
          <w:b/>
          <w:szCs w:val="24"/>
          <w:lang w:val="fr-FR"/>
        </w:rPr>
        <w:t xml:space="preserve"> de </w:t>
      </w:r>
      <w:proofErr w:type="spellStart"/>
      <w:r>
        <w:rPr>
          <w:b/>
          <w:szCs w:val="24"/>
          <w:lang w:val="fr-FR"/>
        </w:rPr>
        <w:t>Metrologie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Legală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 w:rsidR="00E6770B" w:rsidRPr="00E6770B">
        <w:rPr>
          <w:b/>
          <w:szCs w:val="24"/>
          <w:lang w:val="fr-FR"/>
        </w:rPr>
        <w:t>Ploieș</w:t>
      </w:r>
      <w:proofErr w:type="spellEnd"/>
      <w:r w:rsidR="00E6770B" w:rsidRPr="00E6770B">
        <w:rPr>
          <w:b/>
          <w:szCs w:val="24"/>
          <w:lang w:val="ro-RO"/>
        </w:rPr>
        <w:t>ti</w:t>
      </w:r>
      <w:r>
        <w:rPr>
          <w:b/>
          <w:szCs w:val="24"/>
          <w:lang w:val="fr-FR"/>
        </w:rPr>
        <w:t xml:space="preserve">, </w:t>
      </w:r>
      <w:proofErr w:type="spellStart"/>
      <w:r>
        <w:rPr>
          <w:b/>
          <w:szCs w:val="24"/>
          <w:lang w:val="fr-FR"/>
        </w:rPr>
        <w:t>strada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 w:rsidR="00E6770B">
        <w:rPr>
          <w:b/>
          <w:szCs w:val="24"/>
          <w:lang w:val="fr-FR"/>
        </w:rPr>
        <w:t>dr</w:t>
      </w:r>
      <w:proofErr w:type="spellEnd"/>
      <w:r w:rsidR="00E6770B">
        <w:rPr>
          <w:b/>
          <w:szCs w:val="24"/>
          <w:lang w:val="fr-FR"/>
        </w:rPr>
        <w:t xml:space="preserve">. </w:t>
      </w:r>
      <w:proofErr w:type="spellStart"/>
      <w:r w:rsidR="00E6770B">
        <w:rPr>
          <w:b/>
          <w:szCs w:val="24"/>
          <w:lang w:val="fr-FR"/>
        </w:rPr>
        <w:t>Toma</w:t>
      </w:r>
      <w:proofErr w:type="spellEnd"/>
      <w:r w:rsidR="00E6770B">
        <w:rPr>
          <w:b/>
          <w:szCs w:val="24"/>
          <w:lang w:val="fr-FR"/>
        </w:rPr>
        <w:t xml:space="preserve"> </w:t>
      </w:r>
      <w:proofErr w:type="spellStart"/>
      <w:r w:rsidR="00E6770B">
        <w:rPr>
          <w:b/>
          <w:szCs w:val="24"/>
          <w:lang w:val="fr-FR"/>
        </w:rPr>
        <w:t>Ionescu</w:t>
      </w:r>
      <w:proofErr w:type="spellEnd"/>
      <w:r w:rsidR="00E6770B">
        <w:rPr>
          <w:b/>
          <w:szCs w:val="24"/>
          <w:lang w:val="fr-FR"/>
        </w:rPr>
        <w:t xml:space="preserve">, </w:t>
      </w:r>
      <w:r>
        <w:rPr>
          <w:b/>
          <w:szCs w:val="24"/>
          <w:lang w:val="fr-FR"/>
        </w:rPr>
        <w:t xml:space="preserve"> nr.</w:t>
      </w:r>
      <w:r w:rsidR="00E6770B">
        <w:rPr>
          <w:b/>
          <w:szCs w:val="24"/>
          <w:lang w:val="fr-FR"/>
        </w:rPr>
        <w:t xml:space="preserve"> 3</w:t>
      </w:r>
      <w:r>
        <w:rPr>
          <w:b/>
          <w:szCs w:val="24"/>
          <w:lang w:val="fr-FR"/>
        </w:rPr>
        <w:t xml:space="preserve">, </w:t>
      </w:r>
      <w:proofErr w:type="spellStart"/>
      <w:r w:rsidR="00E6770B" w:rsidRPr="00E6770B">
        <w:rPr>
          <w:b/>
          <w:szCs w:val="24"/>
          <w:lang w:val="fr-FR"/>
        </w:rPr>
        <w:t>Ploieș</w:t>
      </w:r>
      <w:proofErr w:type="spellEnd"/>
      <w:r w:rsidR="00E6770B" w:rsidRPr="00E6770B">
        <w:rPr>
          <w:b/>
          <w:szCs w:val="24"/>
          <w:lang w:val="ro-RO"/>
        </w:rPr>
        <w:t>ti</w:t>
      </w:r>
      <w:r>
        <w:rPr>
          <w:b/>
          <w:szCs w:val="24"/>
          <w:lang w:val="fr-FR"/>
        </w:rPr>
        <w:t>.</w:t>
      </w:r>
    </w:p>
    <w:p w14:paraId="648E3D7A" w14:textId="77777777" w:rsidR="000B0F70" w:rsidRPr="00281CAD" w:rsidRDefault="000B0F70" w:rsidP="006144E3">
      <w:pPr>
        <w:spacing w:line="360" w:lineRule="auto"/>
        <w:ind w:left="284" w:right="-141" w:hanging="284"/>
        <w:jc w:val="both"/>
        <w:rPr>
          <w:szCs w:val="24"/>
          <w:lang w:val="ro-RO"/>
        </w:rPr>
      </w:pPr>
    </w:p>
    <w:p w14:paraId="3FD9665C" w14:textId="77777777" w:rsidR="00D81C60" w:rsidRPr="003E62BB" w:rsidRDefault="000B0F70" w:rsidP="00046A3D">
      <w:pPr>
        <w:spacing w:line="360" w:lineRule="auto"/>
        <w:ind w:left="284" w:right="-141" w:hanging="284"/>
        <w:jc w:val="both"/>
        <w:rPr>
          <w:b/>
          <w:szCs w:val="24"/>
          <w:u w:val="single"/>
          <w:lang w:val="fr-FR"/>
        </w:rPr>
      </w:pPr>
      <w:proofErr w:type="spellStart"/>
      <w:r w:rsidRPr="003E62BB">
        <w:rPr>
          <w:b/>
          <w:szCs w:val="24"/>
          <w:u w:val="single"/>
          <w:lang w:val="fr-FR"/>
        </w:rPr>
        <w:t>Condiții</w:t>
      </w:r>
      <w:proofErr w:type="spellEnd"/>
      <w:r w:rsidRPr="003E62BB">
        <w:rPr>
          <w:b/>
          <w:szCs w:val="24"/>
          <w:u w:val="single"/>
          <w:lang w:val="fr-FR"/>
        </w:rPr>
        <w:t xml:space="preserve"> de </w:t>
      </w:r>
      <w:proofErr w:type="spellStart"/>
      <w:r w:rsidRPr="003E62BB">
        <w:rPr>
          <w:b/>
          <w:szCs w:val="24"/>
          <w:u w:val="single"/>
          <w:lang w:val="fr-FR"/>
        </w:rPr>
        <w:t>participare</w:t>
      </w:r>
      <w:proofErr w:type="spellEnd"/>
      <w:r w:rsidRPr="003E62BB">
        <w:rPr>
          <w:b/>
          <w:szCs w:val="24"/>
          <w:u w:val="single"/>
          <w:lang w:val="fr-FR"/>
        </w:rPr>
        <w:t xml:space="preserve"> </w:t>
      </w:r>
      <w:proofErr w:type="gramStart"/>
      <w:r w:rsidRPr="003E62BB">
        <w:rPr>
          <w:b/>
          <w:szCs w:val="24"/>
          <w:u w:val="single"/>
          <w:lang w:val="fr-FR"/>
        </w:rPr>
        <w:t xml:space="preserve">la </w:t>
      </w:r>
      <w:proofErr w:type="spellStart"/>
      <w:r w:rsidRPr="003E62BB">
        <w:rPr>
          <w:b/>
          <w:szCs w:val="24"/>
          <w:u w:val="single"/>
          <w:lang w:val="fr-FR"/>
        </w:rPr>
        <w:t>examinarea</w:t>
      </w:r>
      <w:proofErr w:type="spellEnd"/>
      <w:proofErr w:type="gramEnd"/>
      <w:r w:rsidRPr="003E62BB">
        <w:rPr>
          <w:b/>
          <w:szCs w:val="24"/>
          <w:u w:val="single"/>
          <w:lang w:val="fr-FR"/>
        </w:rPr>
        <w:t xml:space="preserve"> </w:t>
      </w:r>
      <w:proofErr w:type="spellStart"/>
      <w:r w:rsidRPr="003E62BB">
        <w:rPr>
          <w:b/>
          <w:szCs w:val="24"/>
          <w:u w:val="single"/>
          <w:lang w:val="fr-FR"/>
        </w:rPr>
        <w:t>în</w:t>
      </w:r>
      <w:proofErr w:type="spellEnd"/>
      <w:r w:rsidRPr="003E62BB">
        <w:rPr>
          <w:b/>
          <w:szCs w:val="24"/>
          <w:u w:val="single"/>
          <w:lang w:val="fr-FR"/>
        </w:rPr>
        <w:t xml:space="preserve"> </w:t>
      </w:r>
      <w:proofErr w:type="spellStart"/>
      <w:r w:rsidRPr="003E62BB">
        <w:rPr>
          <w:b/>
          <w:szCs w:val="24"/>
          <w:u w:val="single"/>
          <w:lang w:val="fr-FR"/>
        </w:rPr>
        <w:t>vederea</w:t>
      </w:r>
      <w:proofErr w:type="spellEnd"/>
      <w:r w:rsidRPr="003E62BB">
        <w:rPr>
          <w:b/>
          <w:szCs w:val="24"/>
          <w:u w:val="single"/>
          <w:lang w:val="fr-FR"/>
        </w:rPr>
        <w:t xml:space="preserve"> </w:t>
      </w:r>
      <w:proofErr w:type="spellStart"/>
      <w:r w:rsidRPr="003E62BB">
        <w:rPr>
          <w:b/>
          <w:szCs w:val="24"/>
          <w:u w:val="single"/>
          <w:lang w:val="fr-FR"/>
        </w:rPr>
        <w:t>promovării</w:t>
      </w:r>
      <w:proofErr w:type="spellEnd"/>
      <w:r w:rsidRPr="003E62BB">
        <w:rPr>
          <w:b/>
          <w:szCs w:val="24"/>
          <w:u w:val="single"/>
          <w:lang w:val="fr-FR"/>
        </w:rPr>
        <w:t xml:space="preserve">: </w:t>
      </w:r>
    </w:p>
    <w:p w14:paraId="1238A6A0" w14:textId="77777777" w:rsidR="00D81C60" w:rsidRPr="001A2F89" w:rsidRDefault="000B0F70" w:rsidP="006144E3">
      <w:pPr>
        <w:pStyle w:val="ListParagraph"/>
        <w:numPr>
          <w:ilvl w:val="0"/>
          <w:numId w:val="7"/>
        </w:numPr>
        <w:spacing w:line="360" w:lineRule="auto"/>
        <w:ind w:left="284" w:right="-141" w:hanging="284"/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să</w:t>
      </w:r>
      <w:proofErr w:type="spellEnd"/>
      <w:r>
        <w:rPr>
          <w:szCs w:val="24"/>
          <w:lang w:val="fr-FR"/>
        </w:rPr>
        <w:t xml:space="preserve"> fi </w:t>
      </w:r>
      <w:proofErr w:type="spellStart"/>
      <w:r>
        <w:rPr>
          <w:szCs w:val="24"/>
          <w:lang w:val="fr-FR"/>
        </w:rPr>
        <w:t>obținut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calificativul</w:t>
      </w:r>
      <w:proofErr w:type="spellEnd"/>
      <w:r>
        <w:rPr>
          <w:szCs w:val="24"/>
          <w:lang w:val="fr-FR"/>
        </w:rPr>
        <w:t xml:space="preserve"> </w:t>
      </w:r>
      <w:proofErr w:type="gramStart"/>
      <w:r>
        <w:rPr>
          <w:szCs w:val="24"/>
          <w:lang w:val="fr-FR"/>
        </w:rPr>
        <w:t>,,</w:t>
      </w:r>
      <w:proofErr w:type="spellStart"/>
      <w:r>
        <w:rPr>
          <w:szCs w:val="24"/>
          <w:lang w:val="fr-FR"/>
        </w:rPr>
        <w:t>foarte</w:t>
      </w:r>
      <w:proofErr w:type="spellEnd"/>
      <w:proofErr w:type="gramEnd"/>
      <w:r>
        <w:rPr>
          <w:szCs w:val="24"/>
          <w:lang w:val="fr-FR"/>
        </w:rPr>
        <w:t xml:space="preserve"> </w:t>
      </w:r>
      <w:r w:rsidRPr="008462A2">
        <w:rPr>
          <w:szCs w:val="24"/>
          <w:lang w:val="fr-FR"/>
        </w:rPr>
        <w:t xml:space="preserve">bine,, la </w:t>
      </w:r>
      <w:proofErr w:type="spellStart"/>
      <w:r w:rsidRPr="008462A2">
        <w:rPr>
          <w:szCs w:val="24"/>
          <w:lang w:val="fr-FR"/>
        </w:rPr>
        <w:t>evaluarea</w:t>
      </w:r>
      <w:proofErr w:type="spellEnd"/>
      <w:r w:rsidRPr="008462A2">
        <w:rPr>
          <w:szCs w:val="24"/>
          <w:lang w:val="fr-FR"/>
        </w:rPr>
        <w:t xml:space="preserve"> </w:t>
      </w:r>
      <w:proofErr w:type="spellStart"/>
      <w:r w:rsidRPr="008462A2">
        <w:rPr>
          <w:szCs w:val="24"/>
          <w:lang w:val="fr-FR"/>
        </w:rPr>
        <w:t>performanțelor</w:t>
      </w:r>
      <w:proofErr w:type="spellEnd"/>
      <w:r w:rsidRPr="008462A2">
        <w:rPr>
          <w:szCs w:val="24"/>
          <w:lang w:val="fr-FR"/>
        </w:rPr>
        <w:t xml:space="preserve"> </w:t>
      </w:r>
      <w:proofErr w:type="spellStart"/>
      <w:r w:rsidRPr="008462A2">
        <w:rPr>
          <w:szCs w:val="24"/>
          <w:lang w:val="fr-FR"/>
        </w:rPr>
        <w:t>profesionale</w:t>
      </w:r>
      <w:proofErr w:type="spellEnd"/>
      <w:r w:rsidRPr="008462A2">
        <w:rPr>
          <w:szCs w:val="24"/>
          <w:lang w:val="fr-FR"/>
        </w:rPr>
        <w:t xml:space="preserve"> </w:t>
      </w:r>
      <w:proofErr w:type="spellStart"/>
      <w:r w:rsidRPr="008462A2">
        <w:rPr>
          <w:szCs w:val="24"/>
          <w:lang w:val="fr-FR"/>
        </w:rPr>
        <w:t>individuale</w:t>
      </w:r>
      <w:proofErr w:type="spellEnd"/>
      <w:r w:rsidRPr="008462A2">
        <w:rPr>
          <w:szCs w:val="24"/>
          <w:lang w:val="fr-FR"/>
        </w:rPr>
        <w:t xml:space="preserve">, </w:t>
      </w:r>
      <w:proofErr w:type="spellStart"/>
      <w:r w:rsidRPr="008462A2">
        <w:rPr>
          <w:szCs w:val="24"/>
          <w:lang w:val="fr-FR"/>
        </w:rPr>
        <w:t>cel</w:t>
      </w:r>
      <w:proofErr w:type="spellEnd"/>
      <w:r w:rsidRPr="008462A2">
        <w:rPr>
          <w:szCs w:val="24"/>
          <w:lang w:val="fr-FR"/>
        </w:rPr>
        <w:t xml:space="preserve"> </w:t>
      </w:r>
      <w:proofErr w:type="spellStart"/>
      <w:r w:rsidRPr="008462A2">
        <w:rPr>
          <w:szCs w:val="24"/>
          <w:lang w:val="fr-FR"/>
        </w:rPr>
        <w:t>puțin</w:t>
      </w:r>
      <w:proofErr w:type="spellEnd"/>
      <w:r w:rsidRPr="008462A2">
        <w:rPr>
          <w:szCs w:val="24"/>
          <w:lang w:val="fr-FR"/>
        </w:rPr>
        <w:t xml:space="preserve"> de </w:t>
      </w:r>
      <w:proofErr w:type="spellStart"/>
      <w:r w:rsidRPr="008462A2">
        <w:rPr>
          <w:szCs w:val="24"/>
          <w:lang w:val="fr-FR"/>
        </w:rPr>
        <w:t>două</w:t>
      </w:r>
      <w:proofErr w:type="spellEnd"/>
      <w:r w:rsidRPr="008462A2"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ori</w:t>
      </w:r>
      <w:proofErr w:type="spellEnd"/>
      <w:r>
        <w:rPr>
          <w:szCs w:val="24"/>
          <w:lang w:val="fr-FR"/>
        </w:rPr>
        <w:t xml:space="preserve"> </w:t>
      </w:r>
      <w:proofErr w:type="spellStart"/>
      <w:r w:rsidRPr="008462A2">
        <w:rPr>
          <w:szCs w:val="24"/>
          <w:lang w:val="fr-FR"/>
        </w:rPr>
        <w:t>în</w:t>
      </w:r>
      <w:proofErr w:type="spellEnd"/>
      <w:r w:rsidRPr="008462A2">
        <w:rPr>
          <w:szCs w:val="24"/>
          <w:lang w:val="fr-FR"/>
        </w:rPr>
        <w:t xml:space="preserve"> </w:t>
      </w:r>
      <w:proofErr w:type="spellStart"/>
      <w:r w:rsidRPr="008462A2">
        <w:rPr>
          <w:szCs w:val="24"/>
          <w:lang w:val="fr-FR"/>
        </w:rPr>
        <w:t>ultimii</w:t>
      </w:r>
      <w:proofErr w:type="spellEnd"/>
      <w:r w:rsidRPr="008462A2">
        <w:rPr>
          <w:szCs w:val="24"/>
          <w:lang w:val="fr-FR"/>
        </w:rPr>
        <w:t xml:space="preserve"> 3 </w:t>
      </w:r>
      <w:proofErr w:type="spellStart"/>
      <w:r w:rsidRPr="008462A2">
        <w:rPr>
          <w:szCs w:val="24"/>
          <w:lang w:val="fr-FR"/>
        </w:rPr>
        <w:t>ani</w:t>
      </w:r>
      <w:proofErr w:type="spellEnd"/>
      <w:r w:rsidRPr="008462A2">
        <w:rPr>
          <w:szCs w:val="24"/>
          <w:lang w:val="fr-FR"/>
        </w:rPr>
        <w:t xml:space="preserve">, </w:t>
      </w:r>
      <w:proofErr w:type="spellStart"/>
      <w:r w:rsidRPr="008462A2">
        <w:rPr>
          <w:szCs w:val="24"/>
          <w:lang w:val="fr-FR"/>
        </w:rPr>
        <w:t>în</w:t>
      </w:r>
      <w:proofErr w:type="spellEnd"/>
      <w:r w:rsidRPr="008462A2">
        <w:rPr>
          <w:szCs w:val="24"/>
          <w:lang w:val="fr-FR"/>
        </w:rPr>
        <w:t xml:space="preserve"> care</w:t>
      </w:r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acesta</w:t>
      </w:r>
      <w:proofErr w:type="spellEnd"/>
      <w:r>
        <w:rPr>
          <w:szCs w:val="24"/>
          <w:lang w:val="fr-FR"/>
        </w:rPr>
        <w:t xml:space="preserve"> s-a </w:t>
      </w:r>
      <w:proofErr w:type="spellStart"/>
      <w:r>
        <w:rPr>
          <w:szCs w:val="24"/>
          <w:lang w:val="fr-FR"/>
        </w:rPr>
        <w:t>aflat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activitate</w:t>
      </w:r>
      <w:proofErr w:type="spellEnd"/>
      <w:r>
        <w:rPr>
          <w:szCs w:val="24"/>
          <w:lang w:val="fr-FR"/>
        </w:rPr>
        <w:t> ;</w:t>
      </w:r>
    </w:p>
    <w:p w14:paraId="225CFB61" w14:textId="77777777" w:rsidR="008F5A5B" w:rsidRDefault="000B0F70" w:rsidP="006144E3">
      <w:pPr>
        <w:pStyle w:val="ListParagraph"/>
        <w:numPr>
          <w:ilvl w:val="0"/>
          <w:numId w:val="7"/>
        </w:numPr>
        <w:spacing w:line="360" w:lineRule="auto"/>
        <w:ind w:left="284" w:right="-141" w:hanging="284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 </w:t>
      </w:r>
      <w:proofErr w:type="spellStart"/>
      <w:r>
        <w:rPr>
          <w:szCs w:val="24"/>
          <w:lang w:val="fr-FR"/>
        </w:rPr>
        <w:t>să</w:t>
      </w:r>
      <w:proofErr w:type="spellEnd"/>
      <w:r>
        <w:rPr>
          <w:szCs w:val="24"/>
          <w:lang w:val="fr-FR"/>
        </w:rPr>
        <w:t xml:space="preserve"> nu </w:t>
      </w:r>
      <w:proofErr w:type="spellStart"/>
      <w:r>
        <w:rPr>
          <w:szCs w:val="24"/>
          <w:lang w:val="fr-FR"/>
        </w:rPr>
        <w:t>aibă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cazierul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administrativ</w:t>
      </w:r>
      <w:proofErr w:type="spellEnd"/>
      <w:r>
        <w:rPr>
          <w:szCs w:val="24"/>
          <w:lang w:val="fr-FR"/>
        </w:rPr>
        <w:t xml:space="preserve"> o </w:t>
      </w:r>
      <w:proofErr w:type="spellStart"/>
      <w:r>
        <w:rPr>
          <w:szCs w:val="24"/>
          <w:lang w:val="fr-FR"/>
        </w:rPr>
        <w:t>sancțiune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disciplinară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neradiată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co</w:t>
      </w:r>
      <w:r w:rsidR="00046A3D">
        <w:rPr>
          <w:szCs w:val="24"/>
          <w:lang w:val="fr-FR"/>
        </w:rPr>
        <w:t>ndițiile</w:t>
      </w:r>
      <w:proofErr w:type="spellEnd"/>
      <w:r w:rsidR="00046A3D">
        <w:rPr>
          <w:szCs w:val="24"/>
          <w:lang w:val="fr-FR"/>
        </w:rPr>
        <w:t xml:space="preserve"> </w:t>
      </w:r>
      <w:proofErr w:type="spellStart"/>
      <w:r w:rsidR="00046A3D">
        <w:rPr>
          <w:szCs w:val="24"/>
          <w:lang w:val="fr-FR"/>
        </w:rPr>
        <w:t>legislației</w:t>
      </w:r>
      <w:proofErr w:type="spellEnd"/>
      <w:r w:rsidR="00046A3D">
        <w:rPr>
          <w:szCs w:val="24"/>
          <w:lang w:val="fr-FR"/>
        </w:rPr>
        <w:t xml:space="preserve"> </w:t>
      </w:r>
      <w:proofErr w:type="spellStart"/>
      <w:r w:rsidR="00046A3D">
        <w:rPr>
          <w:szCs w:val="24"/>
          <w:lang w:val="fr-FR"/>
        </w:rPr>
        <w:t>în</w:t>
      </w:r>
      <w:proofErr w:type="spellEnd"/>
      <w:r w:rsidR="00046A3D">
        <w:rPr>
          <w:szCs w:val="24"/>
          <w:lang w:val="fr-FR"/>
        </w:rPr>
        <w:t xml:space="preserve"> </w:t>
      </w:r>
      <w:proofErr w:type="spellStart"/>
      <w:r w:rsidR="00046A3D">
        <w:rPr>
          <w:szCs w:val="24"/>
          <w:lang w:val="fr-FR"/>
        </w:rPr>
        <w:t>vigoare</w:t>
      </w:r>
      <w:proofErr w:type="spellEnd"/>
      <w:r>
        <w:rPr>
          <w:szCs w:val="24"/>
          <w:lang w:val="fr-FR"/>
        </w:rPr>
        <w:t>;</w:t>
      </w:r>
    </w:p>
    <w:p w14:paraId="64247501" w14:textId="77777777" w:rsidR="00D81C60" w:rsidRDefault="00D81C60" w:rsidP="006144E3">
      <w:pPr>
        <w:spacing w:line="360" w:lineRule="auto"/>
        <w:ind w:left="284" w:right="-141" w:hanging="284"/>
        <w:jc w:val="both"/>
        <w:rPr>
          <w:szCs w:val="24"/>
          <w:lang w:val="fr-FR"/>
        </w:rPr>
      </w:pPr>
    </w:p>
    <w:p w14:paraId="65A98D1D" w14:textId="77777777" w:rsidR="00046A3D" w:rsidRDefault="000B0F70" w:rsidP="00046A3D">
      <w:pPr>
        <w:spacing w:line="360" w:lineRule="auto"/>
        <w:ind w:left="284" w:right="-141" w:hanging="284"/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Examenul</w:t>
      </w:r>
      <w:proofErr w:type="spellEnd"/>
      <w:r>
        <w:rPr>
          <w:szCs w:val="24"/>
          <w:lang w:val="fr-FR"/>
        </w:rPr>
        <w:t xml:space="preserve"> </w:t>
      </w:r>
      <w:r>
        <w:rPr>
          <w:szCs w:val="24"/>
          <w:lang w:val="it-IT"/>
        </w:rPr>
        <w:t xml:space="preserve">de promovare </w:t>
      </w:r>
      <w:r>
        <w:rPr>
          <w:szCs w:val="24"/>
          <w:lang w:val="fr-FR"/>
        </w:rPr>
        <w:t xml:space="preserve">va </w:t>
      </w:r>
      <w:proofErr w:type="spellStart"/>
      <w:r>
        <w:rPr>
          <w:szCs w:val="24"/>
          <w:lang w:val="fr-FR"/>
        </w:rPr>
        <w:t>consta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susținerea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unei</w:t>
      </w:r>
      <w:proofErr w:type="spellEnd"/>
      <w:r>
        <w:rPr>
          <w:szCs w:val="24"/>
          <w:lang w:val="fr-FR"/>
        </w:rPr>
        <w:t xml:space="preserve"> probe </w:t>
      </w:r>
      <w:proofErr w:type="spellStart"/>
      <w:r>
        <w:rPr>
          <w:szCs w:val="24"/>
          <w:lang w:val="fr-FR"/>
        </w:rPr>
        <w:t>scrise</w:t>
      </w:r>
      <w:proofErr w:type="spellEnd"/>
      <w:r>
        <w:rPr>
          <w:szCs w:val="24"/>
          <w:lang w:val="fr-FR"/>
        </w:rPr>
        <w:t>.</w:t>
      </w:r>
    </w:p>
    <w:p w14:paraId="0885E339" w14:textId="77777777" w:rsidR="00AC5825" w:rsidRDefault="00AC5825" w:rsidP="00046A3D">
      <w:pPr>
        <w:spacing w:line="360" w:lineRule="auto"/>
        <w:ind w:left="284" w:right="-141" w:hanging="284"/>
        <w:jc w:val="both"/>
        <w:rPr>
          <w:szCs w:val="24"/>
          <w:lang w:val="fr-FR"/>
        </w:rPr>
      </w:pPr>
    </w:p>
    <w:p w14:paraId="136ABD34" w14:textId="77777777" w:rsidR="00AC5825" w:rsidRDefault="00AC5825" w:rsidP="00046A3D">
      <w:pPr>
        <w:spacing w:line="360" w:lineRule="auto"/>
        <w:ind w:left="284" w:right="-141" w:hanging="284"/>
        <w:jc w:val="both"/>
        <w:rPr>
          <w:szCs w:val="24"/>
          <w:lang w:val="fr-FR"/>
        </w:rPr>
      </w:pPr>
    </w:p>
    <w:p w14:paraId="34978500" w14:textId="77777777" w:rsidR="00D81C60" w:rsidRPr="00046A3D" w:rsidRDefault="000B0F70" w:rsidP="00046A3D">
      <w:pPr>
        <w:spacing w:line="360" w:lineRule="auto"/>
        <w:ind w:left="284" w:right="-141" w:hanging="284"/>
        <w:jc w:val="both"/>
        <w:rPr>
          <w:szCs w:val="24"/>
          <w:lang w:val="fr-FR"/>
        </w:rPr>
      </w:pPr>
      <w:r>
        <w:rPr>
          <w:szCs w:val="24"/>
          <w:lang w:val="it-IT"/>
        </w:rPr>
        <w:lastRenderedPageBreak/>
        <w:t>Bibliografia pentru examenul de promovare este anexată prezentului anunț și face parte integrantă din acesta.</w:t>
      </w:r>
    </w:p>
    <w:p w14:paraId="33D62752" w14:textId="77777777" w:rsidR="00D81C60" w:rsidRDefault="00D81C60" w:rsidP="006144E3">
      <w:pPr>
        <w:spacing w:line="360" w:lineRule="auto"/>
        <w:ind w:left="284" w:right="-141" w:hanging="284"/>
        <w:jc w:val="both"/>
        <w:rPr>
          <w:szCs w:val="24"/>
          <w:lang w:val="it-IT"/>
        </w:rPr>
      </w:pPr>
    </w:p>
    <w:p w14:paraId="39AF31DB" w14:textId="77777777" w:rsidR="006144E3" w:rsidRPr="006144E3" w:rsidRDefault="004347AB" w:rsidP="006144E3">
      <w:pPr>
        <w:pStyle w:val="ListParagraph"/>
        <w:numPr>
          <w:ilvl w:val="0"/>
          <w:numId w:val="19"/>
        </w:numPr>
        <w:spacing w:line="360" w:lineRule="auto"/>
        <w:ind w:left="284" w:right="-141" w:hanging="284"/>
        <w:jc w:val="both"/>
        <w:rPr>
          <w:szCs w:val="24"/>
          <w:lang w:val="it-IT"/>
        </w:rPr>
      </w:pPr>
      <w:r w:rsidRPr="00D81C60">
        <w:rPr>
          <w:szCs w:val="24"/>
          <w:lang w:val="it-IT"/>
        </w:rPr>
        <w:t xml:space="preserve">Examenul de promovare se va desfășura conform </w:t>
      </w:r>
      <w:r w:rsidRPr="00D81C60">
        <w:rPr>
          <w:szCs w:val="24"/>
          <w:lang w:val="fr-FR"/>
        </w:rPr>
        <w:t xml:space="preserve">HG nr. 286/2011,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Regulamentului-cadru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post vacant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vacant </w:t>
      </w:r>
      <w:proofErr w:type="spellStart"/>
      <w:r>
        <w:t>corespunzător</w:t>
      </w:r>
      <w:proofErr w:type="spellEnd"/>
      <w:r>
        <w:t xml:space="preserve"> </w:t>
      </w:r>
      <w:proofErr w:type="spellStart"/>
      <w:r>
        <w:t>funcţiilor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promovare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grade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trepte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 w:rsidR="009E1B33">
        <w:t xml:space="preserve">. </w:t>
      </w:r>
    </w:p>
    <w:p w14:paraId="111879D3" w14:textId="60DC5FDA" w:rsidR="005D4CEA" w:rsidRPr="00215C0D" w:rsidRDefault="005D4CEA" w:rsidP="003217DD">
      <w:pPr>
        <w:numPr>
          <w:ilvl w:val="0"/>
          <w:numId w:val="19"/>
        </w:numPr>
        <w:spacing w:line="360" w:lineRule="auto"/>
        <w:ind w:left="284" w:hanging="284"/>
        <w:jc w:val="both"/>
        <w:rPr>
          <w:b/>
          <w:szCs w:val="24"/>
          <w:lang w:val="fr-FR"/>
        </w:rPr>
      </w:pPr>
      <w:r w:rsidRPr="00215C0D">
        <w:rPr>
          <w:szCs w:val="24"/>
          <w:lang w:val="fr-FR"/>
        </w:rPr>
        <w:t xml:space="preserve">Date </w:t>
      </w:r>
      <w:proofErr w:type="spellStart"/>
      <w:r w:rsidRPr="00215C0D">
        <w:rPr>
          <w:szCs w:val="24"/>
          <w:lang w:val="fr-FR"/>
        </w:rPr>
        <w:t>suplimentare</w:t>
      </w:r>
      <w:proofErr w:type="spellEnd"/>
      <w:r w:rsidRPr="00215C0D">
        <w:rPr>
          <w:szCs w:val="24"/>
          <w:lang w:val="fr-FR"/>
        </w:rPr>
        <w:t xml:space="preserve"> </w:t>
      </w:r>
      <w:proofErr w:type="spellStart"/>
      <w:r w:rsidRPr="00215C0D">
        <w:rPr>
          <w:szCs w:val="24"/>
          <w:lang w:val="fr-FR"/>
        </w:rPr>
        <w:t>despre</w:t>
      </w:r>
      <w:proofErr w:type="spellEnd"/>
      <w:r w:rsidRPr="00215C0D"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condiţiile</w:t>
      </w:r>
      <w:proofErr w:type="spellEnd"/>
      <w:r>
        <w:rPr>
          <w:szCs w:val="24"/>
          <w:lang w:val="fr-FR"/>
        </w:rPr>
        <w:t xml:space="preserve"> de </w:t>
      </w:r>
      <w:proofErr w:type="spellStart"/>
      <w:r>
        <w:rPr>
          <w:szCs w:val="24"/>
          <w:lang w:val="fr-FR"/>
        </w:rPr>
        <w:t>participare</w:t>
      </w:r>
      <w:proofErr w:type="spellEnd"/>
      <w:r>
        <w:rPr>
          <w:szCs w:val="24"/>
          <w:lang w:val="fr-FR"/>
        </w:rPr>
        <w:t xml:space="preserve"> la </w:t>
      </w:r>
      <w:proofErr w:type="spellStart"/>
      <w:r>
        <w:rPr>
          <w:szCs w:val="24"/>
          <w:lang w:val="fr-FR"/>
        </w:rPr>
        <w:t>examenul</w:t>
      </w:r>
      <w:proofErr w:type="spellEnd"/>
      <w:r>
        <w:rPr>
          <w:szCs w:val="24"/>
          <w:lang w:val="fr-FR"/>
        </w:rPr>
        <w:t xml:space="preserve"> de </w:t>
      </w:r>
      <w:proofErr w:type="spellStart"/>
      <w:r>
        <w:rPr>
          <w:szCs w:val="24"/>
          <w:lang w:val="fr-FR"/>
        </w:rPr>
        <w:t>promovare</w:t>
      </w:r>
      <w:proofErr w:type="spellEnd"/>
      <w:r w:rsidRPr="00215C0D">
        <w:rPr>
          <w:szCs w:val="24"/>
          <w:lang w:val="fr-FR"/>
        </w:rPr>
        <w:t xml:space="preserve"> se pot </w:t>
      </w:r>
      <w:proofErr w:type="spellStart"/>
      <w:r w:rsidRPr="00215C0D">
        <w:rPr>
          <w:szCs w:val="24"/>
          <w:lang w:val="fr-FR"/>
        </w:rPr>
        <w:t>obține</w:t>
      </w:r>
      <w:proofErr w:type="spellEnd"/>
      <w:r w:rsidRPr="00215C0D">
        <w:rPr>
          <w:szCs w:val="24"/>
          <w:lang w:val="fr-FR"/>
        </w:rPr>
        <w:t xml:space="preserve"> la </w:t>
      </w:r>
      <w:proofErr w:type="spellStart"/>
      <w:r w:rsidRPr="00215C0D">
        <w:rPr>
          <w:szCs w:val="24"/>
          <w:lang w:val="fr-FR"/>
        </w:rPr>
        <w:t>numărul</w:t>
      </w:r>
      <w:proofErr w:type="spellEnd"/>
      <w:r w:rsidRPr="00215C0D">
        <w:rPr>
          <w:szCs w:val="24"/>
          <w:lang w:val="fr-FR"/>
        </w:rPr>
        <w:t xml:space="preserve"> de </w:t>
      </w:r>
      <w:proofErr w:type="spellStart"/>
      <w:r w:rsidRPr="00215C0D">
        <w:rPr>
          <w:szCs w:val="24"/>
          <w:lang w:val="fr-FR"/>
        </w:rPr>
        <w:t>telefon</w:t>
      </w:r>
      <w:proofErr w:type="spellEnd"/>
      <w:r w:rsidRPr="00215C0D">
        <w:rPr>
          <w:szCs w:val="24"/>
          <w:lang w:val="fr-FR"/>
        </w:rPr>
        <w:t xml:space="preserve"> </w:t>
      </w:r>
      <w:r>
        <w:rPr>
          <w:szCs w:val="24"/>
          <w:lang w:val="fr-FR"/>
        </w:rPr>
        <w:t>02</w:t>
      </w:r>
      <w:r w:rsidR="00E6770B">
        <w:rPr>
          <w:szCs w:val="24"/>
          <w:lang w:val="fr-FR"/>
        </w:rPr>
        <w:t>4</w:t>
      </w:r>
      <w:r>
        <w:rPr>
          <w:szCs w:val="24"/>
          <w:lang w:val="fr-FR"/>
        </w:rPr>
        <w:t>4/</w:t>
      </w:r>
      <w:r w:rsidR="00E6770B">
        <w:rPr>
          <w:szCs w:val="24"/>
          <w:lang w:val="fr-FR"/>
        </w:rPr>
        <w:t>576028</w:t>
      </w:r>
      <w:r w:rsidRPr="00215C0D">
        <w:rPr>
          <w:szCs w:val="24"/>
          <w:lang w:val="fr-FR"/>
        </w:rPr>
        <w:t>/</w:t>
      </w:r>
      <w:proofErr w:type="spellStart"/>
      <w:r w:rsidRPr="00215C0D">
        <w:rPr>
          <w:szCs w:val="24"/>
          <w:lang w:val="fr-FR"/>
        </w:rPr>
        <w:t>int</w:t>
      </w:r>
      <w:r>
        <w:rPr>
          <w:szCs w:val="24"/>
          <w:lang w:val="fr-FR"/>
        </w:rPr>
        <w:t>erior</w:t>
      </w:r>
      <w:proofErr w:type="spellEnd"/>
      <w:r>
        <w:rPr>
          <w:szCs w:val="24"/>
          <w:lang w:val="fr-FR"/>
        </w:rPr>
        <w:t xml:space="preserve"> 1</w:t>
      </w:r>
      <w:r w:rsidR="00E6770B">
        <w:rPr>
          <w:szCs w:val="24"/>
          <w:lang w:val="fr-FR"/>
        </w:rPr>
        <w:t>05</w:t>
      </w:r>
      <w:r w:rsidRPr="00215C0D">
        <w:rPr>
          <w:szCs w:val="24"/>
          <w:lang w:val="fr-FR"/>
        </w:rPr>
        <w:t>,</w:t>
      </w:r>
      <w:r w:rsidR="00DF7594">
        <w:rPr>
          <w:szCs w:val="24"/>
          <w:lang w:val="fr-FR"/>
        </w:rPr>
        <w:t xml:space="preserve"> tel. 0248/634143,</w:t>
      </w:r>
      <w:r w:rsidRPr="00215C0D">
        <w:rPr>
          <w:szCs w:val="24"/>
          <w:lang w:val="fr-FR"/>
        </w:rPr>
        <w:t xml:space="preserve"> </w:t>
      </w:r>
      <w:proofErr w:type="spellStart"/>
      <w:r w:rsidRPr="00215C0D">
        <w:rPr>
          <w:b/>
          <w:szCs w:val="24"/>
          <w:lang w:val="fr-FR"/>
        </w:rPr>
        <w:t>persoană</w:t>
      </w:r>
      <w:proofErr w:type="spellEnd"/>
      <w:r w:rsidRPr="00215C0D">
        <w:rPr>
          <w:b/>
          <w:szCs w:val="24"/>
          <w:lang w:val="fr-FR"/>
        </w:rPr>
        <w:t xml:space="preserve"> de contact</w:t>
      </w:r>
      <w:r>
        <w:rPr>
          <w:b/>
          <w:szCs w:val="24"/>
          <w:lang w:val="fr-FR"/>
        </w:rPr>
        <w:t xml:space="preserve"> – </w:t>
      </w:r>
      <w:r w:rsidR="005617DF">
        <w:rPr>
          <w:b/>
          <w:szCs w:val="24"/>
          <w:lang w:val="it-IT"/>
        </w:rPr>
        <w:t>Radu Elena</w:t>
      </w:r>
      <w:r w:rsidRPr="00215C0D">
        <w:rPr>
          <w:b/>
          <w:szCs w:val="24"/>
          <w:lang w:val="fr-FR"/>
        </w:rPr>
        <w:t xml:space="preserve">, </w:t>
      </w:r>
      <w:proofErr w:type="spellStart"/>
      <w:r w:rsidRPr="00215C0D">
        <w:rPr>
          <w:b/>
          <w:szCs w:val="24"/>
          <w:lang w:val="fr-FR"/>
        </w:rPr>
        <w:t>sec</w:t>
      </w:r>
      <w:r>
        <w:rPr>
          <w:b/>
          <w:szCs w:val="24"/>
          <w:lang w:val="fr-FR"/>
        </w:rPr>
        <w:t>retarul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comisiei</w:t>
      </w:r>
      <w:proofErr w:type="spellEnd"/>
      <w:r w:rsidR="003217DD">
        <w:rPr>
          <w:b/>
          <w:szCs w:val="24"/>
          <w:lang w:val="fr-FR"/>
        </w:rPr>
        <w:t xml:space="preserve"> de </w:t>
      </w:r>
      <w:proofErr w:type="spellStart"/>
      <w:r w:rsidR="003217DD">
        <w:rPr>
          <w:b/>
          <w:szCs w:val="24"/>
          <w:lang w:val="fr-FR"/>
        </w:rPr>
        <w:t>examinare</w:t>
      </w:r>
      <w:proofErr w:type="spellEnd"/>
      <w:r>
        <w:rPr>
          <w:b/>
          <w:szCs w:val="24"/>
          <w:lang w:val="fr-FR"/>
        </w:rPr>
        <w:t>.</w:t>
      </w:r>
    </w:p>
    <w:p w14:paraId="73065044" w14:textId="77777777" w:rsidR="005D4CEA" w:rsidRPr="00D670A1" w:rsidRDefault="005D4CEA" w:rsidP="005D4CEA">
      <w:pPr>
        <w:ind w:firstLine="709"/>
        <w:jc w:val="both"/>
        <w:rPr>
          <w:b/>
          <w:szCs w:val="24"/>
          <w:lang w:val="fr-FR"/>
        </w:rPr>
      </w:pPr>
    </w:p>
    <w:p w14:paraId="54423EE2" w14:textId="77777777" w:rsidR="005D4CEA" w:rsidRDefault="005D4CEA" w:rsidP="005D4CEA">
      <w:pPr>
        <w:ind w:firstLine="709"/>
        <w:jc w:val="center"/>
        <w:rPr>
          <w:b/>
          <w:szCs w:val="24"/>
          <w:lang w:val="fr-FR"/>
        </w:rPr>
      </w:pPr>
    </w:p>
    <w:p w14:paraId="3EF652B9" w14:textId="77777777" w:rsidR="00573F00" w:rsidRDefault="00573F00" w:rsidP="006144E3">
      <w:pPr>
        <w:ind w:left="284" w:right="-141" w:hanging="284"/>
        <w:jc w:val="center"/>
      </w:pPr>
      <w:bookmarkStart w:id="0" w:name="_GoBack"/>
      <w:bookmarkEnd w:id="0"/>
    </w:p>
    <w:p w14:paraId="0AD06538" w14:textId="77777777" w:rsidR="00573F00" w:rsidRDefault="00573F00" w:rsidP="006144E3">
      <w:pPr>
        <w:ind w:left="284" w:right="-141" w:hanging="284"/>
        <w:jc w:val="center"/>
      </w:pPr>
    </w:p>
    <w:p w14:paraId="4AB818CB" w14:textId="3A32D89C" w:rsidR="00573F00" w:rsidRDefault="00573F00" w:rsidP="00E6770B">
      <w:pPr>
        <w:ind w:right="-141"/>
      </w:pPr>
    </w:p>
    <w:sectPr w:rsidR="00573F00" w:rsidSect="006144E3">
      <w:pgSz w:w="11906" w:h="16838"/>
      <w:pgMar w:top="1135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6A4E"/>
    <w:multiLevelType w:val="hybridMultilevel"/>
    <w:tmpl w:val="185E2E8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8725FB"/>
    <w:multiLevelType w:val="hybridMultilevel"/>
    <w:tmpl w:val="161EE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157E"/>
    <w:multiLevelType w:val="hybridMultilevel"/>
    <w:tmpl w:val="69FC6D88"/>
    <w:lvl w:ilvl="0" w:tplc="4F4469A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94E46"/>
    <w:multiLevelType w:val="hybridMultilevel"/>
    <w:tmpl w:val="30186302"/>
    <w:lvl w:ilvl="0" w:tplc="76726AF8">
      <w:numFmt w:val="bullet"/>
      <w:lvlText w:val="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74388B"/>
    <w:multiLevelType w:val="hybridMultilevel"/>
    <w:tmpl w:val="C6CAE89C"/>
    <w:lvl w:ilvl="0" w:tplc="18D026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7D5A7B"/>
    <w:multiLevelType w:val="hybridMultilevel"/>
    <w:tmpl w:val="30C2137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D6EDB"/>
    <w:multiLevelType w:val="hybridMultilevel"/>
    <w:tmpl w:val="4292557E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F16F6D"/>
    <w:multiLevelType w:val="hybridMultilevel"/>
    <w:tmpl w:val="4614F424"/>
    <w:lvl w:ilvl="0" w:tplc="331282D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0D562FB"/>
    <w:multiLevelType w:val="hybridMultilevel"/>
    <w:tmpl w:val="9C643D62"/>
    <w:lvl w:ilvl="0" w:tplc="0D363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E60A3"/>
    <w:multiLevelType w:val="hybridMultilevel"/>
    <w:tmpl w:val="FE74525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84797"/>
    <w:multiLevelType w:val="hybridMultilevel"/>
    <w:tmpl w:val="7394969C"/>
    <w:lvl w:ilvl="0" w:tplc="B5948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2D584D"/>
    <w:multiLevelType w:val="hybridMultilevel"/>
    <w:tmpl w:val="8D8E2528"/>
    <w:lvl w:ilvl="0" w:tplc="B0F40A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811E1F"/>
    <w:multiLevelType w:val="hybridMultilevel"/>
    <w:tmpl w:val="C9381D28"/>
    <w:lvl w:ilvl="0" w:tplc="CC462A5E">
      <w:start w:val="1"/>
      <w:numFmt w:val="decimal"/>
      <w:lvlText w:val="%1"/>
      <w:lvlJc w:val="left"/>
      <w:pPr>
        <w:ind w:left="1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3" w15:restartNumberingAfterBreak="0">
    <w:nsid w:val="4A334DA6"/>
    <w:multiLevelType w:val="hybridMultilevel"/>
    <w:tmpl w:val="62A27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E6D32"/>
    <w:multiLevelType w:val="hybridMultilevel"/>
    <w:tmpl w:val="0F8478BE"/>
    <w:lvl w:ilvl="0" w:tplc="0409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 w15:restartNumberingAfterBreak="0">
    <w:nsid w:val="52F41726"/>
    <w:multiLevelType w:val="hybridMultilevel"/>
    <w:tmpl w:val="2A123A6C"/>
    <w:lvl w:ilvl="0" w:tplc="4F4469A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5D1F3924"/>
    <w:multiLevelType w:val="hybridMultilevel"/>
    <w:tmpl w:val="4C16398C"/>
    <w:lvl w:ilvl="0" w:tplc="9BE4E5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FC0308"/>
    <w:multiLevelType w:val="hybridMultilevel"/>
    <w:tmpl w:val="FA961668"/>
    <w:lvl w:ilvl="0" w:tplc="61CC65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9A35AA"/>
    <w:multiLevelType w:val="hybridMultilevel"/>
    <w:tmpl w:val="AF0CD5C0"/>
    <w:lvl w:ilvl="0" w:tplc="AAA4EF44">
      <w:start w:val="1"/>
      <w:numFmt w:val="bullet"/>
      <w:lvlText w:val="-"/>
      <w:lvlJc w:val="left"/>
      <w:pPr>
        <w:ind w:left="12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9" w15:restartNumberingAfterBreak="0">
    <w:nsid w:val="701055C3"/>
    <w:multiLevelType w:val="hybridMultilevel"/>
    <w:tmpl w:val="08864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E431F1"/>
    <w:multiLevelType w:val="hybridMultilevel"/>
    <w:tmpl w:val="E6447A64"/>
    <w:lvl w:ilvl="0" w:tplc="12EA17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10"/>
  </w:num>
  <w:num w:numId="5">
    <w:abstractNumId w:val="19"/>
  </w:num>
  <w:num w:numId="6">
    <w:abstractNumId w:val="14"/>
  </w:num>
  <w:num w:numId="7">
    <w:abstractNumId w:val="6"/>
  </w:num>
  <w:num w:numId="8">
    <w:abstractNumId w:val="16"/>
  </w:num>
  <w:num w:numId="9">
    <w:abstractNumId w:val="15"/>
  </w:num>
  <w:num w:numId="10">
    <w:abstractNumId w:val="12"/>
  </w:num>
  <w:num w:numId="11">
    <w:abstractNumId w:val="18"/>
  </w:num>
  <w:num w:numId="12">
    <w:abstractNumId w:val="2"/>
  </w:num>
  <w:num w:numId="13">
    <w:abstractNumId w:val="13"/>
  </w:num>
  <w:num w:numId="14">
    <w:abstractNumId w:val="5"/>
  </w:num>
  <w:num w:numId="15">
    <w:abstractNumId w:val="20"/>
  </w:num>
  <w:num w:numId="16">
    <w:abstractNumId w:val="11"/>
  </w:num>
  <w:num w:numId="17">
    <w:abstractNumId w:val="8"/>
  </w:num>
  <w:num w:numId="18">
    <w:abstractNumId w:val="7"/>
  </w:num>
  <w:num w:numId="19">
    <w:abstractNumId w:val="0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ED"/>
    <w:rsid w:val="00004E6C"/>
    <w:rsid w:val="0001059D"/>
    <w:rsid w:val="00012FBC"/>
    <w:rsid w:val="0001490C"/>
    <w:rsid w:val="00017413"/>
    <w:rsid w:val="00023279"/>
    <w:rsid w:val="000237C4"/>
    <w:rsid w:val="00023F74"/>
    <w:rsid w:val="00027D73"/>
    <w:rsid w:val="00031B62"/>
    <w:rsid w:val="0003203F"/>
    <w:rsid w:val="000438C9"/>
    <w:rsid w:val="00046A3D"/>
    <w:rsid w:val="00051802"/>
    <w:rsid w:val="00054FB9"/>
    <w:rsid w:val="00055A68"/>
    <w:rsid w:val="00062C0D"/>
    <w:rsid w:val="00066D16"/>
    <w:rsid w:val="00076143"/>
    <w:rsid w:val="00076631"/>
    <w:rsid w:val="00080056"/>
    <w:rsid w:val="0008164C"/>
    <w:rsid w:val="0008197A"/>
    <w:rsid w:val="00084E57"/>
    <w:rsid w:val="00095DBD"/>
    <w:rsid w:val="00096166"/>
    <w:rsid w:val="000973E0"/>
    <w:rsid w:val="000A4BB7"/>
    <w:rsid w:val="000A657B"/>
    <w:rsid w:val="000A69FA"/>
    <w:rsid w:val="000A6BE9"/>
    <w:rsid w:val="000B0F70"/>
    <w:rsid w:val="000B2AA3"/>
    <w:rsid w:val="000B761D"/>
    <w:rsid w:val="000C1BF7"/>
    <w:rsid w:val="000C7812"/>
    <w:rsid w:val="000E612A"/>
    <w:rsid w:val="000E7F51"/>
    <w:rsid w:val="000F2696"/>
    <w:rsid w:val="000F7164"/>
    <w:rsid w:val="00102894"/>
    <w:rsid w:val="00105C57"/>
    <w:rsid w:val="001063CB"/>
    <w:rsid w:val="001078A8"/>
    <w:rsid w:val="001121D7"/>
    <w:rsid w:val="00113008"/>
    <w:rsid w:val="00115215"/>
    <w:rsid w:val="001152E3"/>
    <w:rsid w:val="001202CD"/>
    <w:rsid w:val="00123323"/>
    <w:rsid w:val="00130C1A"/>
    <w:rsid w:val="0013388F"/>
    <w:rsid w:val="00134E68"/>
    <w:rsid w:val="001359F5"/>
    <w:rsid w:val="0013698B"/>
    <w:rsid w:val="00141FBB"/>
    <w:rsid w:val="00152B8D"/>
    <w:rsid w:val="001633E2"/>
    <w:rsid w:val="0016792E"/>
    <w:rsid w:val="0016798A"/>
    <w:rsid w:val="0017106A"/>
    <w:rsid w:val="00171C0E"/>
    <w:rsid w:val="0017481C"/>
    <w:rsid w:val="001767FD"/>
    <w:rsid w:val="0018339A"/>
    <w:rsid w:val="0018373C"/>
    <w:rsid w:val="0019294D"/>
    <w:rsid w:val="00193E97"/>
    <w:rsid w:val="00193EF5"/>
    <w:rsid w:val="001951CF"/>
    <w:rsid w:val="001A2F89"/>
    <w:rsid w:val="001A47CC"/>
    <w:rsid w:val="001A5276"/>
    <w:rsid w:val="001B4374"/>
    <w:rsid w:val="001B58E4"/>
    <w:rsid w:val="001C0891"/>
    <w:rsid w:val="001C1DE1"/>
    <w:rsid w:val="001D06F8"/>
    <w:rsid w:val="001D159D"/>
    <w:rsid w:val="001D4810"/>
    <w:rsid w:val="001D7039"/>
    <w:rsid w:val="001E4E0F"/>
    <w:rsid w:val="001E6DE0"/>
    <w:rsid w:val="001E7264"/>
    <w:rsid w:val="001F071F"/>
    <w:rsid w:val="001F119E"/>
    <w:rsid w:val="00200362"/>
    <w:rsid w:val="0020325A"/>
    <w:rsid w:val="002036C2"/>
    <w:rsid w:val="00203D04"/>
    <w:rsid w:val="002079A7"/>
    <w:rsid w:val="00207B0A"/>
    <w:rsid w:val="00210E1D"/>
    <w:rsid w:val="0021219F"/>
    <w:rsid w:val="0021511F"/>
    <w:rsid w:val="0021621F"/>
    <w:rsid w:val="002215D4"/>
    <w:rsid w:val="002226A3"/>
    <w:rsid w:val="00225B38"/>
    <w:rsid w:val="00231550"/>
    <w:rsid w:val="00232D51"/>
    <w:rsid w:val="002336C4"/>
    <w:rsid w:val="00234ADE"/>
    <w:rsid w:val="00237B61"/>
    <w:rsid w:val="002460DC"/>
    <w:rsid w:val="00251B6C"/>
    <w:rsid w:val="00251F57"/>
    <w:rsid w:val="002523BD"/>
    <w:rsid w:val="00265DB2"/>
    <w:rsid w:val="00267256"/>
    <w:rsid w:val="00272FE7"/>
    <w:rsid w:val="00274915"/>
    <w:rsid w:val="00275AD4"/>
    <w:rsid w:val="00276534"/>
    <w:rsid w:val="00280E00"/>
    <w:rsid w:val="002819E7"/>
    <w:rsid w:val="00281CAD"/>
    <w:rsid w:val="00282C5E"/>
    <w:rsid w:val="00287267"/>
    <w:rsid w:val="00290E9C"/>
    <w:rsid w:val="00292B3C"/>
    <w:rsid w:val="002A3990"/>
    <w:rsid w:val="002A3A5B"/>
    <w:rsid w:val="002A3CDE"/>
    <w:rsid w:val="002A557D"/>
    <w:rsid w:val="002B2519"/>
    <w:rsid w:val="002B4846"/>
    <w:rsid w:val="002B5441"/>
    <w:rsid w:val="002C0457"/>
    <w:rsid w:val="002C04EC"/>
    <w:rsid w:val="002C6862"/>
    <w:rsid w:val="002D119E"/>
    <w:rsid w:val="002D2A2C"/>
    <w:rsid w:val="002D796F"/>
    <w:rsid w:val="002D7ABE"/>
    <w:rsid w:val="002E5492"/>
    <w:rsid w:val="002E573B"/>
    <w:rsid w:val="002E5AA0"/>
    <w:rsid w:val="002F42B8"/>
    <w:rsid w:val="002F7B3F"/>
    <w:rsid w:val="003002B7"/>
    <w:rsid w:val="00302264"/>
    <w:rsid w:val="00305425"/>
    <w:rsid w:val="003217DD"/>
    <w:rsid w:val="00325001"/>
    <w:rsid w:val="00330FB4"/>
    <w:rsid w:val="00333FF1"/>
    <w:rsid w:val="003410A2"/>
    <w:rsid w:val="003416ED"/>
    <w:rsid w:val="00350260"/>
    <w:rsid w:val="00350404"/>
    <w:rsid w:val="00353317"/>
    <w:rsid w:val="00355375"/>
    <w:rsid w:val="00355B90"/>
    <w:rsid w:val="00357AAE"/>
    <w:rsid w:val="0036008F"/>
    <w:rsid w:val="00360845"/>
    <w:rsid w:val="00360E50"/>
    <w:rsid w:val="0036246E"/>
    <w:rsid w:val="00364047"/>
    <w:rsid w:val="00364F2B"/>
    <w:rsid w:val="003672F7"/>
    <w:rsid w:val="00370437"/>
    <w:rsid w:val="00371782"/>
    <w:rsid w:val="00373152"/>
    <w:rsid w:val="00373FE8"/>
    <w:rsid w:val="00374B46"/>
    <w:rsid w:val="00374E7B"/>
    <w:rsid w:val="0037681A"/>
    <w:rsid w:val="00377D4B"/>
    <w:rsid w:val="00382DFA"/>
    <w:rsid w:val="003830F2"/>
    <w:rsid w:val="00390DEB"/>
    <w:rsid w:val="00392DD5"/>
    <w:rsid w:val="00393C9B"/>
    <w:rsid w:val="00394956"/>
    <w:rsid w:val="0039660D"/>
    <w:rsid w:val="00396D41"/>
    <w:rsid w:val="003A024A"/>
    <w:rsid w:val="003A6371"/>
    <w:rsid w:val="003A769C"/>
    <w:rsid w:val="003B305D"/>
    <w:rsid w:val="003B60AE"/>
    <w:rsid w:val="003C5EF3"/>
    <w:rsid w:val="003C6476"/>
    <w:rsid w:val="003D0168"/>
    <w:rsid w:val="003D7299"/>
    <w:rsid w:val="003D7B24"/>
    <w:rsid w:val="003E16EB"/>
    <w:rsid w:val="003E500E"/>
    <w:rsid w:val="003E5A95"/>
    <w:rsid w:val="003E62BB"/>
    <w:rsid w:val="003E7340"/>
    <w:rsid w:val="003F1C54"/>
    <w:rsid w:val="003F229E"/>
    <w:rsid w:val="003F70AD"/>
    <w:rsid w:val="003F7B3A"/>
    <w:rsid w:val="003F7EA7"/>
    <w:rsid w:val="00407518"/>
    <w:rsid w:val="00410779"/>
    <w:rsid w:val="00412E75"/>
    <w:rsid w:val="00415EC1"/>
    <w:rsid w:val="0042078E"/>
    <w:rsid w:val="00423647"/>
    <w:rsid w:val="0042794A"/>
    <w:rsid w:val="004347AB"/>
    <w:rsid w:val="00440B47"/>
    <w:rsid w:val="00445748"/>
    <w:rsid w:val="00454977"/>
    <w:rsid w:val="00454FB5"/>
    <w:rsid w:val="00455766"/>
    <w:rsid w:val="00462566"/>
    <w:rsid w:val="00466D17"/>
    <w:rsid w:val="004726EC"/>
    <w:rsid w:val="004728B3"/>
    <w:rsid w:val="00473227"/>
    <w:rsid w:val="00473943"/>
    <w:rsid w:val="00491ED6"/>
    <w:rsid w:val="00495A38"/>
    <w:rsid w:val="00496A5F"/>
    <w:rsid w:val="004976F3"/>
    <w:rsid w:val="004A3F26"/>
    <w:rsid w:val="004A6EE2"/>
    <w:rsid w:val="004B07D4"/>
    <w:rsid w:val="004B10CE"/>
    <w:rsid w:val="004B7321"/>
    <w:rsid w:val="004C187D"/>
    <w:rsid w:val="004C5348"/>
    <w:rsid w:val="004D101B"/>
    <w:rsid w:val="004D160E"/>
    <w:rsid w:val="004E1892"/>
    <w:rsid w:val="004E3B78"/>
    <w:rsid w:val="004E46C0"/>
    <w:rsid w:val="004E59FE"/>
    <w:rsid w:val="004F20C0"/>
    <w:rsid w:val="004F5F13"/>
    <w:rsid w:val="00502E24"/>
    <w:rsid w:val="00503F8A"/>
    <w:rsid w:val="005041DA"/>
    <w:rsid w:val="0050458D"/>
    <w:rsid w:val="005074D9"/>
    <w:rsid w:val="005132FC"/>
    <w:rsid w:val="005303A5"/>
    <w:rsid w:val="005332D4"/>
    <w:rsid w:val="00534398"/>
    <w:rsid w:val="00534B84"/>
    <w:rsid w:val="005413D2"/>
    <w:rsid w:val="005452D0"/>
    <w:rsid w:val="005454E6"/>
    <w:rsid w:val="00552B71"/>
    <w:rsid w:val="005617DF"/>
    <w:rsid w:val="0056392B"/>
    <w:rsid w:val="00573575"/>
    <w:rsid w:val="00573F00"/>
    <w:rsid w:val="0058459A"/>
    <w:rsid w:val="00586986"/>
    <w:rsid w:val="00586C4B"/>
    <w:rsid w:val="00593085"/>
    <w:rsid w:val="005968ED"/>
    <w:rsid w:val="00597956"/>
    <w:rsid w:val="005B208A"/>
    <w:rsid w:val="005B4289"/>
    <w:rsid w:val="005C478A"/>
    <w:rsid w:val="005D0CFC"/>
    <w:rsid w:val="005D24AC"/>
    <w:rsid w:val="005D4CEA"/>
    <w:rsid w:val="005F0A4A"/>
    <w:rsid w:val="005F0A7C"/>
    <w:rsid w:val="005F5CAF"/>
    <w:rsid w:val="005F757B"/>
    <w:rsid w:val="00600D5D"/>
    <w:rsid w:val="00601416"/>
    <w:rsid w:val="0060360A"/>
    <w:rsid w:val="0060751B"/>
    <w:rsid w:val="006127D7"/>
    <w:rsid w:val="006144E3"/>
    <w:rsid w:val="006178CB"/>
    <w:rsid w:val="00623D29"/>
    <w:rsid w:val="00626499"/>
    <w:rsid w:val="0063199F"/>
    <w:rsid w:val="00633A1D"/>
    <w:rsid w:val="00642766"/>
    <w:rsid w:val="0064435B"/>
    <w:rsid w:val="006458F1"/>
    <w:rsid w:val="00651903"/>
    <w:rsid w:val="0065443B"/>
    <w:rsid w:val="00656731"/>
    <w:rsid w:val="006618D3"/>
    <w:rsid w:val="00662CE0"/>
    <w:rsid w:val="00666533"/>
    <w:rsid w:val="00666CB7"/>
    <w:rsid w:val="006711F1"/>
    <w:rsid w:val="006718BE"/>
    <w:rsid w:val="006729EE"/>
    <w:rsid w:val="0067568A"/>
    <w:rsid w:val="006759DB"/>
    <w:rsid w:val="00681BAA"/>
    <w:rsid w:val="00682FEA"/>
    <w:rsid w:val="00683DA0"/>
    <w:rsid w:val="006936CF"/>
    <w:rsid w:val="006A03C9"/>
    <w:rsid w:val="006A23CC"/>
    <w:rsid w:val="006A5812"/>
    <w:rsid w:val="006A6A1E"/>
    <w:rsid w:val="006A7D19"/>
    <w:rsid w:val="006B288A"/>
    <w:rsid w:val="006B438C"/>
    <w:rsid w:val="006C2AEB"/>
    <w:rsid w:val="006D0E67"/>
    <w:rsid w:val="006D1E01"/>
    <w:rsid w:val="006D3578"/>
    <w:rsid w:val="006D3A7A"/>
    <w:rsid w:val="006D4266"/>
    <w:rsid w:val="006E0F24"/>
    <w:rsid w:val="006E1DED"/>
    <w:rsid w:val="006E2830"/>
    <w:rsid w:val="006E5F1B"/>
    <w:rsid w:val="006E6376"/>
    <w:rsid w:val="006E69D5"/>
    <w:rsid w:val="006E6CFE"/>
    <w:rsid w:val="006F0013"/>
    <w:rsid w:val="006F3487"/>
    <w:rsid w:val="006F3B1B"/>
    <w:rsid w:val="006F40DA"/>
    <w:rsid w:val="006F4312"/>
    <w:rsid w:val="00700A19"/>
    <w:rsid w:val="00701463"/>
    <w:rsid w:val="0070398D"/>
    <w:rsid w:val="00703EF1"/>
    <w:rsid w:val="0070518D"/>
    <w:rsid w:val="0071079B"/>
    <w:rsid w:val="007208B9"/>
    <w:rsid w:val="00720B63"/>
    <w:rsid w:val="00721D90"/>
    <w:rsid w:val="0072249F"/>
    <w:rsid w:val="0073211A"/>
    <w:rsid w:val="00732C9A"/>
    <w:rsid w:val="00733E31"/>
    <w:rsid w:val="0074280E"/>
    <w:rsid w:val="007466EA"/>
    <w:rsid w:val="007514AC"/>
    <w:rsid w:val="00754A54"/>
    <w:rsid w:val="00757DC3"/>
    <w:rsid w:val="00767287"/>
    <w:rsid w:val="007675C8"/>
    <w:rsid w:val="00767E69"/>
    <w:rsid w:val="0077423E"/>
    <w:rsid w:val="007829F4"/>
    <w:rsid w:val="00782A4D"/>
    <w:rsid w:val="007875D6"/>
    <w:rsid w:val="007879B1"/>
    <w:rsid w:val="007A26D8"/>
    <w:rsid w:val="007A3BC9"/>
    <w:rsid w:val="007A3E55"/>
    <w:rsid w:val="007A6CA4"/>
    <w:rsid w:val="007B286C"/>
    <w:rsid w:val="007B5FBE"/>
    <w:rsid w:val="007B63AF"/>
    <w:rsid w:val="007C296D"/>
    <w:rsid w:val="007C7849"/>
    <w:rsid w:val="007D2989"/>
    <w:rsid w:val="007D52AB"/>
    <w:rsid w:val="007D6B7D"/>
    <w:rsid w:val="007E543C"/>
    <w:rsid w:val="007E6A83"/>
    <w:rsid w:val="007F0CB8"/>
    <w:rsid w:val="007F184A"/>
    <w:rsid w:val="007F465F"/>
    <w:rsid w:val="007F7ADC"/>
    <w:rsid w:val="00800F5C"/>
    <w:rsid w:val="0081385D"/>
    <w:rsid w:val="00813BA1"/>
    <w:rsid w:val="00814800"/>
    <w:rsid w:val="00814F06"/>
    <w:rsid w:val="00815D9D"/>
    <w:rsid w:val="00820A0C"/>
    <w:rsid w:val="0082485B"/>
    <w:rsid w:val="0082518A"/>
    <w:rsid w:val="00831E28"/>
    <w:rsid w:val="00832359"/>
    <w:rsid w:val="0083407D"/>
    <w:rsid w:val="0083557B"/>
    <w:rsid w:val="00844771"/>
    <w:rsid w:val="008458B7"/>
    <w:rsid w:val="008462A2"/>
    <w:rsid w:val="00852BF8"/>
    <w:rsid w:val="00855B5C"/>
    <w:rsid w:val="0085713E"/>
    <w:rsid w:val="008615B7"/>
    <w:rsid w:val="00870BD4"/>
    <w:rsid w:val="008735A0"/>
    <w:rsid w:val="00873A18"/>
    <w:rsid w:val="0087428E"/>
    <w:rsid w:val="008771F9"/>
    <w:rsid w:val="008776B0"/>
    <w:rsid w:val="00880E49"/>
    <w:rsid w:val="00886D7C"/>
    <w:rsid w:val="008911F8"/>
    <w:rsid w:val="00894152"/>
    <w:rsid w:val="00895CF0"/>
    <w:rsid w:val="00896841"/>
    <w:rsid w:val="00896C2E"/>
    <w:rsid w:val="008A0794"/>
    <w:rsid w:val="008B06F5"/>
    <w:rsid w:val="008B4800"/>
    <w:rsid w:val="008B58A0"/>
    <w:rsid w:val="008B6127"/>
    <w:rsid w:val="008C1D83"/>
    <w:rsid w:val="008C4AAF"/>
    <w:rsid w:val="008C60AE"/>
    <w:rsid w:val="008C6677"/>
    <w:rsid w:val="008C7028"/>
    <w:rsid w:val="008E4116"/>
    <w:rsid w:val="008E4483"/>
    <w:rsid w:val="008E5327"/>
    <w:rsid w:val="008E65E3"/>
    <w:rsid w:val="008F4DAD"/>
    <w:rsid w:val="008F544C"/>
    <w:rsid w:val="008F5A5B"/>
    <w:rsid w:val="008F5F30"/>
    <w:rsid w:val="008F641F"/>
    <w:rsid w:val="008F658B"/>
    <w:rsid w:val="008F7810"/>
    <w:rsid w:val="00907815"/>
    <w:rsid w:val="00910A6E"/>
    <w:rsid w:val="00911893"/>
    <w:rsid w:val="0091754E"/>
    <w:rsid w:val="00917A0E"/>
    <w:rsid w:val="00924398"/>
    <w:rsid w:val="009245C6"/>
    <w:rsid w:val="0092677F"/>
    <w:rsid w:val="009273B3"/>
    <w:rsid w:val="00934D7A"/>
    <w:rsid w:val="00942DBF"/>
    <w:rsid w:val="009445ED"/>
    <w:rsid w:val="009459B3"/>
    <w:rsid w:val="009500DE"/>
    <w:rsid w:val="00956C8A"/>
    <w:rsid w:val="00963EA0"/>
    <w:rsid w:val="009642B5"/>
    <w:rsid w:val="00964887"/>
    <w:rsid w:val="0096607B"/>
    <w:rsid w:val="009661BF"/>
    <w:rsid w:val="0097432B"/>
    <w:rsid w:val="00976F66"/>
    <w:rsid w:val="00987CDB"/>
    <w:rsid w:val="009917DC"/>
    <w:rsid w:val="00994A1E"/>
    <w:rsid w:val="009A4259"/>
    <w:rsid w:val="009A4444"/>
    <w:rsid w:val="009B0E79"/>
    <w:rsid w:val="009B191B"/>
    <w:rsid w:val="009B4415"/>
    <w:rsid w:val="009C4073"/>
    <w:rsid w:val="009C62FA"/>
    <w:rsid w:val="009C7D74"/>
    <w:rsid w:val="009D105E"/>
    <w:rsid w:val="009D4879"/>
    <w:rsid w:val="009D5451"/>
    <w:rsid w:val="009E1B33"/>
    <w:rsid w:val="009E4D47"/>
    <w:rsid w:val="00A042CC"/>
    <w:rsid w:val="00A0457C"/>
    <w:rsid w:val="00A04E90"/>
    <w:rsid w:val="00A0656D"/>
    <w:rsid w:val="00A07EF2"/>
    <w:rsid w:val="00A1113B"/>
    <w:rsid w:val="00A12F07"/>
    <w:rsid w:val="00A147A2"/>
    <w:rsid w:val="00A205F1"/>
    <w:rsid w:val="00A27FD8"/>
    <w:rsid w:val="00A306ED"/>
    <w:rsid w:val="00A32039"/>
    <w:rsid w:val="00A37C04"/>
    <w:rsid w:val="00A417FA"/>
    <w:rsid w:val="00A43468"/>
    <w:rsid w:val="00A503A4"/>
    <w:rsid w:val="00A51397"/>
    <w:rsid w:val="00A53CDB"/>
    <w:rsid w:val="00A7227E"/>
    <w:rsid w:val="00A72ACA"/>
    <w:rsid w:val="00A74FAB"/>
    <w:rsid w:val="00A77228"/>
    <w:rsid w:val="00A77D3A"/>
    <w:rsid w:val="00A87101"/>
    <w:rsid w:val="00A92B69"/>
    <w:rsid w:val="00AA10BF"/>
    <w:rsid w:val="00AB2617"/>
    <w:rsid w:val="00AB6587"/>
    <w:rsid w:val="00AB7176"/>
    <w:rsid w:val="00AC08E1"/>
    <w:rsid w:val="00AC0D58"/>
    <w:rsid w:val="00AC54C4"/>
    <w:rsid w:val="00AC5825"/>
    <w:rsid w:val="00AC6003"/>
    <w:rsid w:val="00AD295B"/>
    <w:rsid w:val="00AD706F"/>
    <w:rsid w:val="00AD7683"/>
    <w:rsid w:val="00AF04F4"/>
    <w:rsid w:val="00AF08C0"/>
    <w:rsid w:val="00B1191B"/>
    <w:rsid w:val="00B16FC5"/>
    <w:rsid w:val="00B33C44"/>
    <w:rsid w:val="00B4064F"/>
    <w:rsid w:val="00B4196C"/>
    <w:rsid w:val="00B4622F"/>
    <w:rsid w:val="00B5001F"/>
    <w:rsid w:val="00B5543B"/>
    <w:rsid w:val="00B60689"/>
    <w:rsid w:val="00B7502C"/>
    <w:rsid w:val="00B80915"/>
    <w:rsid w:val="00B8540C"/>
    <w:rsid w:val="00B87832"/>
    <w:rsid w:val="00B916D8"/>
    <w:rsid w:val="00B91755"/>
    <w:rsid w:val="00BA389D"/>
    <w:rsid w:val="00BA6BF6"/>
    <w:rsid w:val="00BC04E9"/>
    <w:rsid w:val="00BC0E45"/>
    <w:rsid w:val="00BC2A81"/>
    <w:rsid w:val="00BC48C0"/>
    <w:rsid w:val="00BC5E58"/>
    <w:rsid w:val="00BD3FB0"/>
    <w:rsid w:val="00BD500C"/>
    <w:rsid w:val="00BD6BE0"/>
    <w:rsid w:val="00BE59FB"/>
    <w:rsid w:val="00BE642A"/>
    <w:rsid w:val="00BF5165"/>
    <w:rsid w:val="00BF7E13"/>
    <w:rsid w:val="00C041AF"/>
    <w:rsid w:val="00C04B80"/>
    <w:rsid w:val="00C05111"/>
    <w:rsid w:val="00C0627E"/>
    <w:rsid w:val="00C12297"/>
    <w:rsid w:val="00C134CB"/>
    <w:rsid w:val="00C30328"/>
    <w:rsid w:val="00C313B4"/>
    <w:rsid w:val="00C32A91"/>
    <w:rsid w:val="00C54028"/>
    <w:rsid w:val="00C54919"/>
    <w:rsid w:val="00C60169"/>
    <w:rsid w:val="00C649D1"/>
    <w:rsid w:val="00C67A19"/>
    <w:rsid w:val="00C7364C"/>
    <w:rsid w:val="00C74486"/>
    <w:rsid w:val="00C74C43"/>
    <w:rsid w:val="00C818C0"/>
    <w:rsid w:val="00C81E20"/>
    <w:rsid w:val="00C83148"/>
    <w:rsid w:val="00C91FED"/>
    <w:rsid w:val="00C92061"/>
    <w:rsid w:val="00CA2EC4"/>
    <w:rsid w:val="00CA403C"/>
    <w:rsid w:val="00CA7F50"/>
    <w:rsid w:val="00CB5E40"/>
    <w:rsid w:val="00CC0E80"/>
    <w:rsid w:val="00CC4262"/>
    <w:rsid w:val="00CC586D"/>
    <w:rsid w:val="00CC5B86"/>
    <w:rsid w:val="00CC6DF4"/>
    <w:rsid w:val="00CD534F"/>
    <w:rsid w:val="00CF2538"/>
    <w:rsid w:val="00CF4982"/>
    <w:rsid w:val="00CF652B"/>
    <w:rsid w:val="00CF7A4A"/>
    <w:rsid w:val="00D01F7D"/>
    <w:rsid w:val="00D05D35"/>
    <w:rsid w:val="00D06A71"/>
    <w:rsid w:val="00D06BF5"/>
    <w:rsid w:val="00D11689"/>
    <w:rsid w:val="00D11C55"/>
    <w:rsid w:val="00D14698"/>
    <w:rsid w:val="00D149C1"/>
    <w:rsid w:val="00D16EBA"/>
    <w:rsid w:val="00D170B8"/>
    <w:rsid w:val="00D177D5"/>
    <w:rsid w:val="00D20B1C"/>
    <w:rsid w:val="00D216D2"/>
    <w:rsid w:val="00D221A7"/>
    <w:rsid w:val="00D2254D"/>
    <w:rsid w:val="00D23E32"/>
    <w:rsid w:val="00D26D3C"/>
    <w:rsid w:val="00D3237E"/>
    <w:rsid w:val="00D32EE9"/>
    <w:rsid w:val="00D338FF"/>
    <w:rsid w:val="00D3419C"/>
    <w:rsid w:val="00D37041"/>
    <w:rsid w:val="00D414A2"/>
    <w:rsid w:val="00D42FEE"/>
    <w:rsid w:val="00D45AF1"/>
    <w:rsid w:val="00D51697"/>
    <w:rsid w:val="00D6024A"/>
    <w:rsid w:val="00D61C83"/>
    <w:rsid w:val="00D627B5"/>
    <w:rsid w:val="00D63D92"/>
    <w:rsid w:val="00D64EF5"/>
    <w:rsid w:val="00D6562F"/>
    <w:rsid w:val="00D65C7A"/>
    <w:rsid w:val="00D74B09"/>
    <w:rsid w:val="00D75E0E"/>
    <w:rsid w:val="00D80088"/>
    <w:rsid w:val="00D81C60"/>
    <w:rsid w:val="00D84558"/>
    <w:rsid w:val="00D87934"/>
    <w:rsid w:val="00D93571"/>
    <w:rsid w:val="00D93B69"/>
    <w:rsid w:val="00D93D37"/>
    <w:rsid w:val="00DA2EA2"/>
    <w:rsid w:val="00DB047D"/>
    <w:rsid w:val="00DB1171"/>
    <w:rsid w:val="00DB3212"/>
    <w:rsid w:val="00DC1CB9"/>
    <w:rsid w:val="00DC4DFA"/>
    <w:rsid w:val="00DE23C4"/>
    <w:rsid w:val="00DE3D88"/>
    <w:rsid w:val="00DE6CDD"/>
    <w:rsid w:val="00DE7AA9"/>
    <w:rsid w:val="00DF598B"/>
    <w:rsid w:val="00DF7594"/>
    <w:rsid w:val="00E00353"/>
    <w:rsid w:val="00E05652"/>
    <w:rsid w:val="00E06596"/>
    <w:rsid w:val="00E12317"/>
    <w:rsid w:val="00E12EC6"/>
    <w:rsid w:val="00E130A5"/>
    <w:rsid w:val="00E13960"/>
    <w:rsid w:val="00E17878"/>
    <w:rsid w:val="00E25984"/>
    <w:rsid w:val="00E31935"/>
    <w:rsid w:val="00E33181"/>
    <w:rsid w:val="00E358B2"/>
    <w:rsid w:val="00E36D89"/>
    <w:rsid w:val="00E4333A"/>
    <w:rsid w:val="00E43A6C"/>
    <w:rsid w:val="00E44815"/>
    <w:rsid w:val="00E52434"/>
    <w:rsid w:val="00E524B0"/>
    <w:rsid w:val="00E534BF"/>
    <w:rsid w:val="00E57E49"/>
    <w:rsid w:val="00E60229"/>
    <w:rsid w:val="00E62521"/>
    <w:rsid w:val="00E65B99"/>
    <w:rsid w:val="00E65DB5"/>
    <w:rsid w:val="00E675E2"/>
    <w:rsid w:val="00E6770B"/>
    <w:rsid w:val="00E67D79"/>
    <w:rsid w:val="00E701A2"/>
    <w:rsid w:val="00E77313"/>
    <w:rsid w:val="00E836BD"/>
    <w:rsid w:val="00E87956"/>
    <w:rsid w:val="00E9114A"/>
    <w:rsid w:val="00E91878"/>
    <w:rsid w:val="00E965B4"/>
    <w:rsid w:val="00EA009D"/>
    <w:rsid w:val="00EA4A08"/>
    <w:rsid w:val="00EA5534"/>
    <w:rsid w:val="00EB111E"/>
    <w:rsid w:val="00EB6B45"/>
    <w:rsid w:val="00EC0C08"/>
    <w:rsid w:val="00ED237C"/>
    <w:rsid w:val="00EE3C5C"/>
    <w:rsid w:val="00EE469E"/>
    <w:rsid w:val="00EE6EF2"/>
    <w:rsid w:val="00EF4A00"/>
    <w:rsid w:val="00EF7C37"/>
    <w:rsid w:val="00F0018C"/>
    <w:rsid w:val="00F0259F"/>
    <w:rsid w:val="00F044EC"/>
    <w:rsid w:val="00F14ED4"/>
    <w:rsid w:val="00F1506E"/>
    <w:rsid w:val="00F16D7B"/>
    <w:rsid w:val="00F2037B"/>
    <w:rsid w:val="00F236F1"/>
    <w:rsid w:val="00F346A7"/>
    <w:rsid w:val="00F34C0B"/>
    <w:rsid w:val="00F53F3C"/>
    <w:rsid w:val="00F60A13"/>
    <w:rsid w:val="00F6243B"/>
    <w:rsid w:val="00F72313"/>
    <w:rsid w:val="00F742C1"/>
    <w:rsid w:val="00F75730"/>
    <w:rsid w:val="00F771AF"/>
    <w:rsid w:val="00F935D8"/>
    <w:rsid w:val="00F95333"/>
    <w:rsid w:val="00FB13DD"/>
    <w:rsid w:val="00FB6185"/>
    <w:rsid w:val="00FB7E37"/>
    <w:rsid w:val="00FC2BDB"/>
    <w:rsid w:val="00FC3ABD"/>
    <w:rsid w:val="00FD0E5C"/>
    <w:rsid w:val="00FD140A"/>
    <w:rsid w:val="00FD441E"/>
    <w:rsid w:val="00FD46EE"/>
    <w:rsid w:val="00FD69A9"/>
    <w:rsid w:val="00FD7627"/>
    <w:rsid w:val="00FE5471"/>
    <w:rsid w:val="00FE6E74"/>
    <w:rsid w:val="00FF2915"/>
    <w:rsid w:val="00FF3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6714"/>
  <w15:docId w15:val="{4CFCCE25-3F1F-4D3A-8E55-1E89E0AD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59FE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59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E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Iosif</dc:creator>
  <cp:lastModifiedBy>MIRELA Iosif</cp:lastModifiedBy>
  <cp:revision>17</cp:revision>
  <cp:lastPrinted>2021-11-16T13:04:00Z</cp:lastPrinted>
  <dcterms:created xsi:type="dcterms:W3CDTF">2021-11-22T11:20:00Z</dcterms:created>
  <dcterms:modified xsi:type="dcterms:W3CDTF">2021-12-06T10:59:00Z</dcterms:modified>
</cp:coreProperties>
</file>