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73" w:rsidRDefault="00027D73" w:rsidP="006144E3">
      <w:pPr>
        <w:ind w:left="284" w:right="-141" w:hanging="284"/>
      </w:pPr>
    </w:p>
    <w:p w:rsidR="00027D73" w:rsidRDefault="00027D73" w:rsidP="006144E3">
      <w:pPr>
        <w:ind w:left="284" w:right="-141" w:hanging="284"/>
      </w:pPr>
    </w:p>
    <w:p w:rsidR="00027D73" w:rsidRDefault="00027D73" w:rsidP="006144E3">
      <w:pPr>
        <w:ind w:left="284" w:right="-141" w:hanging="284"/>
      </w:pPr>
    </w:p>
    <w:p w:rsidR="00027D73" w:rsidRDefault="00027D73" w:rsidP="006144E3">
      <w:pPr>
        <w:ind w:left="284" w:right="-141" w:hanging="284"/>
      </w:pPr>
    </w:p>
    <w:p w:rsidR="00027D73" w:rsidRPr="006F3487" w:rsidRDefault="00854A8F" w:rsidP="006144E3">
      <w:pPr>
        <w:ind w:left="284" w:right="-141" w:hanging="284"/>
        <w:rPr>
          <w:b/>
          <w:szCs w:val="24"/>
          <w:lang w:val="fr-FR"/>
        </w:rPr>
      </w:pPr>
      <w:r>
        <w:rPr>
          <w:b/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margin">
                  <wp:posOffset>-175895</wp:posOffset>
                </wp:positionH>
                <wp:positionV relativeFrom="margin">
                  <wp:posOffset>-339725</wp:posOffset>
                </wp:positionV>
                <wp:extent cx="6238240" cy="1039495"/>
                <wp:effectExtent l="19050" t="19050" r="0" b="27305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240" cy="1039495"/>
                          <a:chOff x="1584" y="1008"/>
                          <a:chExt cx="9390" cy="1752"/>
                        </a:xfrm>
                      </wpg:grpSpPr>
                      <wps:wsp>
                        <wps:cNvPr id="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774" y="1122"/>
                            <a:ext cx="7200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543B" w:rsidRPr="00A5012E" w:rsidRDefault="00B5543B" w:rsidP="00B5543B">
                              <w:pPr>
                                <w:rPr>
                                  <w:b/>
                                  <w:color w:val="0000FF"/>
                                  <w:sz w:val="20"/>
                                  <w:lang w:val="fr-FR"/>
                                </w:rPr>
                              </w:pPr>
                              <w:r w:rsidRPr="00A5012E">
                                <w:rPr>
                                  <w:b/>
                                  <w:color w:val="0000FF"/>
                                  <w:sz w:val="20"/>
                                  <w:lang w:val="fr-FR"/>
                                </w:rPr>
                                <w:t xml:space="preserve">               BIROUL ROMÂN DE METROLOGIE LEGALĂ</w:t>
                              </w:r>
                            </w:p>
                            <w:p w:rsidR="00B5543B" w:rsidRPr="00A5012E" w:rsidRDefault="00B5543B" w:rsidP="00B5543B">
                              <w:pPr>
                                <w:rPr>
                                  <w:b/>
                                  <w:snapToGrid w:val="0"/>
                                  <w:color w:val="0000FF"/>
                                  <w:sz w:val="20"/>
                                </w:rPr>
                              </w:pPr>
                              <w:r w:rsidRPr="00A5012E">
                                <w:rPr>
                                  <w:b/>
                                  <w:snapToGrid w:val="0"/>
                                  <w:color w:val="0000FF"/>
                                  <w:sz w:val="20"/>
                                </w:rPr>
                                <w:t xml:space="preserve">              ROMANIAN BUREAU OF LEGAL METROLOGY</w:t>
                              </w:r>
                            </w:p>
                            <w:p w:rsidR="00B5543B" w:rsidRPr="00A5012E" w:rsidRDefault="00B5543B" w:rsidP="00B5543B">
                              <w:pPr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Şos</w:t>
                              </w:r>
                              <w:proofErr w:type="spellEnd"/>
                              <w:proofErr w:type="gramEnd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.  </w:t>
                              </w:r>
                              <w:proofErr w:type="spellStart"/>
                              <w:proofErr w:type="gramStart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Vitan</w:t>
                              </w:r>
                              <w:proofErr w:type="spellEnd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Bârzeşti</w:t>
                              </w:r>
                              <w:proofErr w:type="spellEnd"/>
                              <w:proofErr w:type="gramEnd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 11 </w: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Sector 4  </w: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042122</w:t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Bucureşti</w:t>
                              </w:r>
                              <w:proofErr w:type="spellEnd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 </w:t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România</w:t>
                              </w:r>
                              <w:proofErr w:type="spellEnd"/>
                            </w:p>
                            <w:p w:rsidR="00B5543B" w:rsidRPr="00A5012E" w:rsidRDefault="00B5543B" w:rsidP="00B5543B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Tel.  (4021) 332 09 54  </w: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  Fax (4021) 332 06 15  </w: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ED237C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hyperlink r:id="rId5" w:history="1">
                                <w:r w:rsidRPr="00A5012E">
                                  <w:rPr>
                                    <w:rStyle w:val="Hyperlink"/>
                                    <w:sz w:val="20"/>
                                  </w:rPr>
                                  <w:t>office@brml.ro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20"/>
                        <wpg:cNvGrpSpPr>
                          <a:grpSpLocks/>
                        </wpg:cNvGrpSpPr>
                        <wpg:grpSpPr bwMode="auto">
                          <a:xfrm>
                            <a:off x="1683" y="1167"/>
                            <a:ext cx="2076" cy="1425"/>
                            <a:chOff x="7776" y="6380"/>
                            <a:chExt cx="4452" cy="3268"/>
                          </a:xfrm>
                        </wpg:grpSpPr>
                        <wpg:grpSp>
                          <wpg:cNvPr id="4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7776" y="6380"/>
                              <a:ext cx="4452" cy="3268"/>
                              <a:chOff x="7776" y="6380"/>
                              <a:chExt cx="4452" cy="3268"/>
                            </a:xfrm>
                          </wpg:grpSpPr>
                          <wps:wsp>
                            <wps:cNvPr id="5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7776" y="6380"/>
                                <a:ext cx="4452" cy="3268"/>
                              </a:xfrm>
                              <a:custGeom>
                                <a:avLst/>
                                <a:gdLst>
                                  <a:gd name="T0" fmla="*/ 3758 w 4452"/>
                                  <a:gd name="T1" fmla="*/ 1423 h 3268"/>
                                  <a:gd name="T2" fmla="*/ 3739 w 4452"/>
                                  <a:gd name="T3" fmla="*/ 1965 h 3268"/>
                                  <a:gd name="T4" fmla="*/ 3892 w 4452"/>
                                  <a:gd name="T5" fmla="*/ 2118 h 3268"/>
                                  <a:gd name="T6" fmla="*/ 3968 w 4452"/>
                                  <a:gd name="T7" fmla="*/ 2094 h 3268"/>
                                  <a:gd name="T8" fmla="*/ 4112 w 4452"/>
                                  <a:gd name="T9" fmla="*/ 2032 h 3268"/>
                                  <a:gd name="T10" fmla="*/ 4260 w 4452"/>
                                  <a:gd name="T11" fmla="*/ 1974 h 3268"/>
                                  <a:gd name="T12" fmla="*/ 4442 w 4452"/>
                                  <a:gd name="T13" fmla="*/ 2089 h 3268"/>
                                  <a:gd name="T14" fmla="*/ 4399 w 4452"/>
                                  <a:gd name="T15" fmla="*/ 2363 h 3268"/>
                                  <a:gd name="T16" fmla="*/ 4193 w 4452"/>
                                  <a:gd name="T17" fmla="*/ 2473 h 3268"/>
                                  <a:gd name="T18" fmla="*/ 4088 w 4452"/>
                                  <a:gd name="T19" fmla="*/ 2511 h 3268"/>
                                  <a:gd name="T20" fmla="*/ 4093 w 4452"/>
                                  <a:gd name="T21" fmla="*/ 2382 h 3268"/>
                                  <a:gd name="T22" fmla="*/ 3988 w 4452"/>
                                  <a:gd name="T23" fmla="*/ 2439 h 3268"/>
                                  <a:gd name="T24" fmla="*/ 3964 w 4452"/>
                                  <a:gd name="T25" fmla="*/ 2564 h 3268"/>
                                  <a:gd name="T26" fmla="*/ 4059 w 4452"/>
                                  <a:gd name="T27" fmla="*/ 2549 h 3268"/>
                                  <a:gd name="T28" fmla="*/ 4045 w 4452"/>
                                  <a:gd name="T29" fmla="*/ 2655 h 3268"/>
                                  <a:gd name="T30" fmla="*/ 3940 w 4452"/>
                                  <a:gd name="T31" fmla="*/ 3029 h 3268"/>
                                  <a:gd name="T32" fmla="*/ 3906 w 4452"/>
                                  <a:gd name="T33" fmla="*/ 3240 h 3268"/>
                                  <a:gd name="T34" fmla="*/ 3748 w 4452"/>
                                  <a:gd name="T35" fmla="*/ 3158 h 3268"/>
                                  <a:gd name="T36" fmla="*/ 3523 w 4452"/>
                                  <a:gd name="T37" fmla="*/ 3038 h 3268"/>
                                  <a:gd name="T38" fmla="*/ 3303 w 4452"/>
                                  <a:gd name="T39" fmla="*/ 2966 h 3268"/>
                                  <a:gd name="T40" fmla="*/ 3030 w 4452"/>
                                  <a:gd name="T41" fmla="*/ 2962 h 3268"/>
                                  <a:gd name="T42" fmla="*/ 2647 w 4452"/>
                                  <a:gd name="T43" fmla="*/ 3129 h 3268"/>
                                  <a:gd name="T44" fmla="*/ 2403 w 4452"/>
                                  <a:gd name="T45" fmla="*/ 3268 h 3268"/>
                                  <a:gd name="T46" fmla="*/ 2360 w 4452"/>
                                  <a:gd name="T47" fmla="*/ 3235 h 3268"/>
                                  <a:gd name="T48" fmla="*/ 2001 w 4452"/>
                                  <a:gd name="T49" fmla="*/ 3201 h 3268"/>
                                  <a:gd name="T50" fmla="*/ 1608 w 4452"/>
                                  <a:gd name="T51" fmla="*/ 3158 h 3268"/>
                                  <a:gd name="T52" fmla="*/ 1302 w 4452"/>
                                  <a:gd name="T53" fmla="*/ 3168 h 3268"/>
                                  <a:gd name="T54" fmla="*/ 1312 w 4452"/>
                                  <a:gd name="T55" fmla="*/ 3010 h 3268"/>
                                  <a:gd name="T56" fmla="*/ 1240 w 4452"/>
                                  <a:gd name="T57" fmla="*/ 2904 h 3268"/>
                                  <a:gd name="T58" fmla="*/ 1082 w 4452"/>
                                  <a:gd name="T59" fmla="*/ 2732 h 3268"/>
                                  <a:gd name="T60" fmla="*/ 1202 w 4452"/>
                                  <a:gd name="T61" fmla="*/ 2631 h 3268"/>
                                  <a:gd name="T62" fmla="*/ 1096 w 4452"/>
                                  <a:gd name="T63" fmla="*/ 2554 h 3268"/>
                                  <a:gd name="T64" fmla="*/ 919 w 4452"/>
                                  <a:gd name="T65" fmla="*/ 2688 h 3268"/>
                                  <a:gd name="T66" fmla="*/ 823 w 4452"/>
                                  <a:gd name="T67" fmla="*/ 2607 h 3268"/>
                                  <a:gd name="T68" fmla="*/ 632 w 4452"/>
                                  <a:gd name="T69" fmla="*/ 2530 h 3268"/>
                                  <a:gd name="T70" fmla="*/ 565 w 4452"/>
                                  <a:gd name="T71" fmla="*/ 2386 h 3268"/>
                                  <a:gd name="T72" fmla="*/ 598 w 4452"/>
                                  <a:gd name="T73" fmla="*/ 2271 h 3268"/>
                                  <a:gd name="T74" fmla="*/ 445 w 4452"/>
                                  <a:gd name="T75" fmla="*/ 2161 h 3268"/>
                                  <a:gd name="T76" fmla="*/ 263 w 4452"/>
                                  <a:gd name="T77" fmla="*/ 1974 h 3268"/>
                                  <a:gd name="T78" fmla="*/ 57 w 4452"/>
                                  <a:gd name="T79" fmla="*/ 1692 h 3268"/>
                                  <a:gd name="T80" fmla="*/ 19 w 4452"/>
                                  <a:gd name="T81" fmla="*/ 1548 h 3268"/>
                                  <a:gd name="T82" fmla="*/ 220 w 4452"/>
                                  <a:gd name="T83" fmla="*/ 1471 h 3268"/>
                                  <a:gd name="T84" fmla="*/ 445 w 4452"/>
                                  <a:gd name="T85" fmla="*/ 1380 h 3268"/>
                                  <a:gd name="T86" fmla="*/ 689 w 4452"/>
                                  <a:gd name="T87" fmla="*/ 848 h 3268"/>
                                  <a:gd name="T88" fmla="*/ 929 w 4452"/>
                                  <a:gd name="T89" fmla="*/ 441 h 3268"/>
                                  <a:gd name="T90" fmla="*/ 1211 w 4452"/>
                                  <a:gd name="T91" fmla="*/ 259 h 3268"/>
                                  <a:gd name="T92" fmla="*/ 1403 w 4452"/>
                                  <a:gd name="T93" fmla="*/ 163 h 3268"/>
                                  <a:gd name="T94" fmla="*/ 1704 w 4452"/>
                                  <a:gd name="T95" fmla="*/ 254 h 3268"/>
                                  <a:gd name="T96" fmla="*/ 1991 w 4452"/>
                                  <a:gd name="T97" fmla="*/ 220 h 3268"/>
                                  <a:gd name="T98" fmla="*/ 2169 w 4452"/>
                                  <a:gd name="T99" fmla="*/ 393 h 3268"/>
                                  <a:gd name="T100" fmla="*/ 2384 w 4452"/>
                                  <a:gd name="T101" fmla="*/ 259 h 3268"/>
                                  <a:gd name="T102" fmla="*/ 2647 w 4452"/>
                                  <a:gd name="T103" fmla="*/ 220 h 3268"/>
                                  <a:gd name="T104" fmla="*/ 2978 w 4452"/>
                                  <a:gd name="T105" fmla="*/ 0 h 3268"/>
                                  <a:gd name="T106" fmla="*/ 3145 w 4452"/>
                                  <a:gd name="T107" fmla="*/ 115 h 3268"/>
                                  <a:gd name="T108" fmla="*/ 3337 w 4452"/>
                                  <a:gd name="T109" fmla="*/ 489 h 3268"/>
                                  <a:gd name="T110" fmla="*/ 3471 w 4452"/>
                                  <a:gd name="T111" fmla="*/ 628 h 3268"/>
                                  <a:gd name="T112" fmla="*/ 3629 w 4452"/>
                                  <a:gd name="T113" fmla="*/ 815 h 32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4452" h="3268">
                                    <a:moveTo>
                                      <a:pt x="3652" y="877"/>
                                    </a:moveTo>
                                    <a:lnTo>
                                      <a:pt x="3686" y="944"/>
                                    </a:lnTo>
                                    <a:lnTo>
                                      <a:pt x="3710" y="1016"/>
                                    </a:lnTo>
                                    <a:lnTo>
                                      <a:pt x="3729" y="1083"/>
                                    </a:lnTo>
                                    <a:lnTo>
                                      <a:pt x="3743" y="1150"/>
                                    </a:lnTo>
                                    <a:lnTo>
                                      <a:pt x="3753" y="1222"/>
                                    </a:lnTo>
                                    <a:lnTo>
                                      <a:pt x="3758" y="1289"/>
                                    </a:lnTo>
                                    <a:lnTo>
                                      <a:pt x="3758" y="1356"/>
                                    </a:lnTo>
                                    <a:lnTo>
                                      <a:pt x="3758" y="1423"/>
                                    </a:lnTo>
                                    <a:lnTo>
                                      <a:pt x="3748" y="1553"/>
                                    </a:lnTo>
                                    <a:lnTo>
                                      <a:pt x="3734" y="1672"/>
                                    </a:lnTo>
                                    <a:lnTo>
                                      <a:pt x="3719" y="1778"/>
                                    </a:lnTo>
                                    <a:lnTo>
                                      <a:pt x="3715" y="1874"/>
                                    </a:lnTo>
                                    <a:lnTo>
                                      <a:pt x="3719" y="1893"/>
                                    </a:lnTo>
                                    <a:lnTo>
                                      <a:pt x="3724" y="1912"/>
                                    </a:lnTo>
                                    <a:lnTo>
                                      <a:pt x="3729" y="1931"/>
                                    </a:lnTo>
                                    <a:lnTo>
                                      <a:pt x="3734" y="1950"/>
                                    </a:lnTo>
                                    <a:lnTo>
                                      <a:pt x="3739" y="1965"/>
                                    </a:lnTo>
                                    <a:lnTo>
                                      <a:pt x="3748" y="1979"/>
                                    </a:lnTo>
                                    <a:lnTo>
                                      <a:pt x="3753" y="1989"/>
                                    </a:lnTo>
                                    <a:lnTo>
                                      <a:pt x="3758" y="1998"/>
                                    </a:lnTo>
                                    <a:lnTo>
                                      <a:pt x="3777" y="2022"/>
                                    </a:lnTo>
                                    <a:lnTo>
                                      <a:pt x="3801" y="2046"/>
                                    </a:lnTo>
                                    <a:lnTo>
                                      <a:pt x="3820" y="2070"/>
                                    </a:lnTo>
                                    <a:lnTo>
                                      <a:pt x="3844" y="2089"/>
                                    </a:lnTo>
                                    <a:lnTo>
                                      <a:pt x="3868" y="2109"/>
                                    </a:lnTo>
                                    <a:lnTo>
                                      <a:pt x="3892" y="2118"/>
                                    </a:lnTo>
                                    <a:lnTo>
                                      <a:pt x="3921" y="2123"/>
                                    </a:lnTo>
                                    <a:lnTo>
                                      <a:pt x="3944" y="2123"/>
                                    </a:lnTo>
                                    <a:lnTo>
                                      <a:pt x="3949" y="2123"/>
                                    </a:lnTo>
                                    <a:lnTo>
                                      <a:pt x="3954" y="2118"/>
                                    </a:lnTo>
                                    <a:lnTo>
                                      <a:pt x="3959" y="2113"/>
                                    </a:lnTo>
                                    <a:lnTo>
                                      <a:pt x="3959" y="2109"/>
                                    </a:lnTo>
                                    <a:lnTo>
                                      <a:pt x="3964" y="2104"/>
                                    </a:lnTo>
                                    <a:lnTo>
                                      <a:pt x="3968" y="2099"/>
                                    </a:lnTo>
                                    <a:lnTo>
                                      <a:pt x="3968" y="2094"/>
                                    </a:lnTo>
                                    <a:lnTo>
                                      <a:pt x="3973" y="2089"/>
                                    </a:lnTo>
                                    <a:lnTo>
                                      <a:pt x="3988" y="2080"/>
                                    </a:lnTo>
                                    <a:lnTo>
                                      <a:pt x="4007" y="2075"/>
                                    </a:lnTo>
                                    <a:lnTo>
                                      <a:pt x="4021" y="2070"/>
                                    </a:lnTo>
                                    <a:lnTo>
                                      <a:pt x="4040" y="2070"/>
                                    </a:lnTo>
                                    <a:lnTo>
                                      <a:pt x="4055" y="2065"/>
                                    </a:lnTo>
                                    <a:lnTo>
                                      <a:pt x="4074" y="2061"/>
                                    </a:lnTo>
                                    <a:lnTo>
                                      <a:pt x="4093" y="2051"/>
                                    </a:lnTo>
                                    <a:lnTo>
                                      <a:pt x="4112" y="2032"/>
                                    </a:lnTo>
                                    <a:lnTo>
                                      <a:pt x="4126" y="2022"/>
                                    </a:lnTo>
                                    <a:lnTo>
                                      <a:pt x="4141" y="2013"/>
                                    </a:lnTo>
                                    <a:lnTo>
                                      <a:pt x="4155" y="2003"/>
                                    </a:lnTo>
                                    <a:lnTo>
                                      <a:pt x="4174" y="1998"/>
                                    </a:lnTo>
                                    <a:lnTo>
                                      <a:pt x="4189" y="1989"/>
                                    </a:lnTo>
                                    <a:lnTo>
                                      <a:pt x="4208" y="1984"/>
                                    </a:lnTo>
                                    <a:lnTo>
                                      <a:pt x="4222" y="1979"/>
                                    </a:lnTo>
                                    <a:lnTo>
                                      <a:pt x="4241" y="1974"/>
                                    </a:lnTo>
                                    <a:lnTo>
                                      <a:pt x="4260" y="1974"/>
                                    </a:lnTo>
                                    <a:lnTo>
                                      <a:pt x="4284" y="1979"/>
                                    </a:lnTo>
                                    <a:lnTo>
                                      <a:pt x="4303" y="1993"/>
                                    </a:lnTo>
                                    <a:lnTo>
                                      <a:pt x="4323" y="2008"/>
                                    </a:lnTo>
                                    <a:lnTo>
                                      <a:pt x="4347" y="2022"/>
                                    </a:lnTo>
                                    <a:lnTo>
                                      <a:pt x="4366" y="2041"/>
                                    </a:lnTo>
                                    <a:lnTo>
                                      <a:pt x="4385" y="2056"/>
                                    </a:lnTo>
                                    <a:lnTo>
                                      <a:pt x="4409" y="2070"/>
                                    </a:lnTo>
                                    <a:lnTo>
                                      <a:pt x="4428" y="2080"/>
                                    </a:lnTo>
                                    <a:lnTo>
                                      <a:pt x="4442" y="2089"/>
                                    </a:lnTo>
                                    <a:lnTo>
                                      <a:pt x="4447" y="2104"/>
                                    </a:lnTo>
                                    <a:lnTo>
                                      <a:pt x="4452" y="2118"/>
                                    </a:lnTo>
                                    <a:lnTo>
                                      <a:pt x="4447" y="2142"/>
                                    </a:lnTo>
                                    <a:lnTo>
                                      <a:pt x="4442" y="2166"/>
                                    </a:lnTo>
                                    <a:lnTo>
                                      <a:pt x="4433" y="2204"/>
                                    </a:lnTo>
                                    <a:lnTo>
                                      <a:pt x="4423" y="2248"/>
                                    </a:lnTo>
                                    <a:lnTo>
                                      <a:pt x="4414" y="2295"/>
                                    </a:lnTo>
                                    <a:lnTo>
                                      <a:pt x="4409" y="2334"/>
                                    </a:lnTo>
                                    <a:lnTo>
                                      <a:pt x="4399" y="2363"/>
                                    </a:lnTo>
                                    <a:lnTo>
                                      <a:pt x="4390" y="2386"/>
                                    </a:lnTo>
                                    <a:lnTo>
                                      <a:pt x="4375" y="2410"/>
                                    </a:lnTo>
                                    <a:lnTo>
                                      <a:pt x="4351" y="2425"/>
                                    </a:lnTo>
                                    <a:lnTo>
                                      <a:pt x="4323" y="2439"/>
                                    </a:lnTo>
                                    <a:lnTo>
                                      <a:pt x="4280" y="2449"/>
                                    </a:lnTo>
                                    <a:lnTo>
                                      <a:pt x="4251" y="2454"/>
                                    </a:lnTo>
                                    <a:lnTo>
                                      <a:pt x="4227" y="2458"/>
                                    </a:lnTo>
                                    <a:lnTo>
                                      <a:pt x="4213" y="2468"/>
                                    </a:lnTo>
                                    <a:lnTo>
                                      <a:pt x="4193" y="2473"/>
                                    </a:lnTo>
                                    <a:lnTo>
                                      <a:pt x="4179" y="2482"/>
                                    </a:lnTo>
                                    <a:lnTo>
                                      <a:pt x="4165" y="2492"/>
                                    </a:lnTo>
                                    <a:lnTo>
                                      <a:pt x="4150" y="2502"/>
                                    </a:lnTo>
                                    <a:lnTo>
                                      <a:pt x="4126" y="2516"/>
                                    </a:lnTo>
                                    <a:lnTo>
                                      <a:pt x="4122" y="2516"/>
                                    </a:lnTo>
                                    <a:lnTo>
                                      <a:pt x="4112" y="2516"/>
                                    </a:lnTo>
                                    <a:lnTo>
                                      <a:pt x="4107" y="2516"/>
                                    </a:lnTo>
                                    <a:lnTo>
                                      <a:pt x="4098" y="2516"/>
                                    </a:lnTo>
                                    <a:lnTo>
                                      <a:pt x="4088" y="2511"/>
                                    </a:lnTo>
                                    <a:lnTo>
                                      <a:pt x="4083" y="2506"/>
                                    </a:lnTo>
                                    <a:lnTo>
                                      <a:pt x="4079" y="2497"/>
                                    </a:lnTo>
                                    <a:lnTo>
                                      <a:pt x="4079" y="2492"/>
                                    </a:lnTo>
                                    <a:lnTo>
                                      <a:pt x="4079" y="2482"/>
                                    </a:lnTo>
                                    <a:lnTo>
                                      <a:pt x="4083" y="2468"/>
                                    </a:lnTo>
                                    <a:lnTo>
                                      <a:pt x="4093" y="2444"/>
                                    </a:lnTo>
                                    <a:lnTo>
                                      <a:pt x="4093" y="2425"/>
                                    </a:lnTo>
                                    <a:lnTo>
                                      <a:pt x="4098" y="2401"/>
                                    </a:lnTo>
                                    <a:lnTo>
                                      <a:pt x="4093" y="2382"/>
                                    </a:lnTo>
                                    <a:lnTo>
                                      <a:pt x="4088" y="2377"/>
                                    </a:lnTo>
                                    <a:lnTo>
                                      <a:pt x="4083" y="2372"/>
                                    </a:lnTo>
                                    <a:lnTo>
                                      <a:pt x="4074" y="2372"/>
                                    </a:lnTo>
                                    <a:lnTo>
                                      <a:pt x="4064" y="2372"/>
                                    </a:lnTo>
                                    <a:lnTo>
                                      <a:pt x="4045" y="2377"/>
                                    </a:lnTo>
                                    <a:lnTo>
                                      <a:pt x="4026" y="2386"/>
                                    </a:lnTo>
                                    <a:lnTo>
                                      <a:pt x="4011" y="2401"/>
                                    </a:lnTo>
                                    <a:lnTo>
                                      <a:pt x="3997" y="2420"/>
                                    </a:lnTo>
                                    <a:lnTo>
                                      <a:pt x="3988" y="2439"/>
                                    </a:lnTo>
                                    <a:lnTo>
                                      <a:pt x="3978" y="2458"/>
                                    </a:lnTo>
                                    <a:lnTo>
                                      <a:pt x="3973" y="2478"/>
                                    </a:lnTo>
                                    <a:lnTo>
                                      <a:pt x="3968" y="2497"/>
                                    </a:lnTo>
                                    <a:lnTo>
                                      <a:pt x="3968" y="2506"/>
                                    </a:lnTo>
                                    <a:lnTo>
                                      <a:pt x="3964" y="2516"/>
                                    </a:lnTo>
                                    <a:lnTo>
                                      <a:pt x="3964" y="2530"/>
                                    </a:lnTo>
                                    <a:lnTo>
                                      <a:pt x="3964" y="2540"/>
                                    </a:lnTo>
                                    <a:lnTo>
                                      <a:pt x="3964" y="2554"/>
                                    </a:lnTo>
                                    <a:lnTo>
                                      <a:pt x="3964" y="2564"/>
                                    </a:lnTo>
                                    <a:lnTo>
                                      <a:pt x="3968" y="2573"/>
                                    </a:lnTo>
                                    <a:lnTo>
                                      <a:pt x="3978" y="2583"/>
                                    </a:lnTo>
                                    <a:lnTo>
                                      <a:pt x="3988" y="2588"/>
                                    </a:lnTo>
                                    <a:lnTo>
                                      <a:pt x="3997" y="2583"/>
                                    </a:lnTo>
                                    <a:lnTo>
                                      <a:pt x="4007" y="2573"/>
                                    </a:lnTo>
                                    <a:lnTo>
                                      <a:pt x="4016" y="2564"/>
                                    </a:lnTo>
                                    <a:lnTo>
                                      <a:pt x="4031" y="2554"/>
                                    </a:lnTo>
                                    <a:lnTo>
                                      <a:pt x="4045" y="2549"/>
                                    </a:lnTo>
                                    <a:lnTo>
                                      <a:pt x="4059" y="2549"/>
                                    </a:lnTo>
                                    <a:lnTo>
                                      <a:pt x="4074" y="2559"/>
                                    </a:lnTo>
                                    <a:lnTo>
                                      <a:pt x="4079" y="2569"/>
                                    </a:lnTo>
                                    <a:lnTo>
                                      <a:pt x="4083" y="2578"/>
                                    </a:lnTo>
                                    <a:lnTo>
                                      <a:pt x="4079" y="2593"/>
                                    </a:lnTo>
                                    <a:lnTo>
                                      <a:pt x="4074" y="2602"/>
                                    </a:lnTo>
                                    <a:lnTo>
                                      <a:pt x="4064" y="2617"/>
                                    </a:lnTo>
                                    <a:lnTo>
                                      <a:pt x="4059" y="2631"/>
                                    </a:lnTo>
                                    <a:lnTo>
                                      <a:pt x="4050" y="2641"/>
                                    </a:lnTo>
                                    <a:lnTo>
                                      <a:pt x="4045" y="2655"/>
                                    </a:lnTo>
                                    <a:lnTo>
                                      <a:pt x="4026" y="2698"/>
                                    </a:lnTo>
                                    <a:lnTo>
                                      <a:pt x="4007" y="2741"/>
                                    </a:lnTo>
                                    <a:lnTo>
                                      <a:pt x="3988" y="2784"/>
                                    </a:lnTo>
                                    <a:lnTo>
                                      <a:pt x="3964" y="2827"/>
                                    </a:lnTo>
                                    <a:lnTo>
                                      <a:pt x="3949" y="2871"/>
                                    </a:lnTo>
                                    <a:lnTo>
                                      <a:pt x="3940" y="2914"/>
                                    </a:lnTo>
                                    <a:lnTo>
                                      <a:pt x="3935" y="2957"/>
                                    </a:lnTo>
                                    <a:lnTo>
                                      <a:pt x="3940" y="3005"/>
                                    </a:lnTo>
                                    <a:lnTo>
                                      <a:pt x="3940" y="3029"/>
                                    </a:lnTo>
                                    <a:lnTo>
                                      <a:pt x="3944" y="3057"/>
                                    </a:lnTo>
                                    <a:lnTo>
                                      <a:pt x="3944" y="3101"/>
                                    </a:lnTo>
                                    <a:lnTo>
                                      <a:pt x="3944" y="3139"/>
                                    </a:lnTo>
                                    <a:lnTo>
                                      <a:pt x="3940" y="3177"/>
                                    </a:lnTo>
                                    <a:lnTo>
                                      <a:pt x="3930" y="3211"/>
                                    </a:lnTo>
                                    <a:lnTo>
                                      <a:pt x="3925" y="3225"/>
                                    </a:lnTo>
                                    <a:lnTo>
                                      <a:pt x="3921" y="3235"/>
                                    </a:lnTo>
                                    <a:lnTo>
                                      <a:pt x="3911" y="3240"/>
                                    </a:lnTo>
                                    <a:lnTo>
                                      <a:pt x="3906" y="3240"/>
                                    </a:lnTo>
                                    <a:lnTo>
                                      <a:pt x="3882" y="3240"/>
                                    </a:lnTo>
                                    <a:lnTo>
                                      <a:pt x="3863" y="3235"/>
                                    </a:lnTo>
                                    <a:lnTo>
                                      <a:pt x="3844" y="3225"/>
                                    </a:lnTo>
                                    <a:lnTo>
                                      <a:pt x="3830" y="3216"/>
                                    </a:lnTo>
                                    <a:lnTo>
                                      <a:pt x="3810" y="3201"/>
                                    </a:lnTo>
                                    <a:lnTo>
                                      <a:pt x="3796" y="3192"/>
                                    </a:lnTo>
                                    <a:lnTo>
                                      <a:pt x="3786" y="3182"/>
                                    </a:lnTo>
                                    <a:lnTo>
                                      <a:pt x="3777" y="3177"/>
                                    </a:lnTo>
                                    <a:lnTo>
                                      <a:pt x="3748" y="3158"/>
                                    </a:lnTo>
                                    <a:lnTo>
                                      <a:pt x="3719" y="3134"/>
                                    </a:lnTo>
                                    <a:lnTo>
                                      <a:pt x="3691" y="3115"/>
                                    </a:lnTo>
                                    <a:lnTo>
                                      <a:pt x="3662" y="3091"/>
                                    </a:lnTo>
                                    <a:lnTo>
                                      <a:pt x="3633" y="3072"/>
                                    </a:lnTo>
                                    <a:lnTo>
                                      <a:pt x="3605" y="3057"/>
                                    </a:lnTo>
                                    <a:lnTo>
                                      <a:pt x="3576" y="3048"/>
                                    </a:lnTo>
                                    <a:lnTo>
                                      <a:pt x="3542" y="3048"/>
                                    </a:lnTo>
                                    <a:lnTo>
                                      <a:pt x="3538" y="3043"/>
                                    </a:lnTo>
                                    <a:lnTo>
                                      <a:pt x="3523" y="3038"/>
                                    </a:lnTo>
                                    <a:lnTo>
                                      <a:pt x="3504" y="3034"/>
                                    </a:lnTo>
                                    <a:lnTo>
                                      <a:pt x="3480" y="3024"/>
                                    </a:lnTo>
                                    <a:lnTo>
                                      <a:pt x="3456" y="3014"/>
                                    </a:lnTo>
                                    <a:lnTo>
                                      <a:pt x="3432" y="3010"/>
                                    </a:lnTo>
                                    <a:lnTo>
                                      <a:pt x="3408" y="3005"/>
                                    </a:lnTo>
                                    <a:lnTo>
                                      <a:pt x="3389" y="3000"/>
                                    </a:lnTo>
                                    <a:lnTo>
                                      <a:pt x="3356" y="2995"/>
                                    </a:lnTo>
                                    <a:lnTo>
                                      <a:pt x="3332" y="2981"/>
                                    </a:lnTo>
                                    <a:lnTo>
                                      <a:pt x="3303" y="2966"/>
                                    </a:lnTo>
                                    <a:lnTo>
                                      <a:pt x="3279" y="2947"/>
                                    </a:lnTo>
                                    <a:lnTo>
                                      <a:pt x="3250" y="2933"/>
                                    </a:lnTo>
                                    <a:lnTo>
                                      <a:pt x="3217" y="2923"/>
                                    </a:lnTo>
                                    <a:lnTo>
                                      <a:pt x="3198" y="2923"/>
                                    </a:lnTo>
                                    <a:lnTo>
                                      <a:pt x="3174" y="2923"/>
                                    </a:lnTo>
                                    <a:lnTo>
                                      <a:pt x="3150" y="2928"/>
                                    </a:lnTo>
                                    <a:lnTo>
                                      <a:pt x="3121" y="2938"/>
                                    </a:lnTo>
                                    <a:lnTo>
                                      <a:pt x="3073" y="2952"/>
                                    </a:lnTo>
                                    <a:lnTo>
                                      <a:pt x="3030" y="2962"/>
                                    </a:lnTo>
                                    <a:lnTo>
                                      <a:pt x="2987" y="2966"/>
                                    </a:lnTo>
                                    <a:lnTo>
                                      <a:pt x="2939" y="2976"/>
                                    </a:lnTo>
                                    <a:lnTo>
                                      <a:pt x="2896" y="2981"/>
                                    </a:lnTo>
                                    <a:lnTo>
                                      <a:pt x="2853" y="2995"/>
                                    </a:lnTo>
                                    <a:lnTo>
                                      <a:pt x="2810" y="3010"/>
                                    </a:lnTo>
                                    <a:lnTo>
                                      <a:pt x="2767" y="3034"/>
                                    </a:lnTo>
                                    <a:lnTo>
                                      <a:pt x="2733" y="3057"/>
                                    </a:lnTo>
                                    <a:lnTo>
                                      <a:pt x="2695" y="3091"/>
                                    </a:lnTo>
                                    <a:lnTo>
                                      <a:pt x="2647" y="3129"/>
                                    </a:lnTo>
                                    <a:lnTo>
                                      <a:pt x="2599" y="3168"/>
                                    </a:lnTo>
                                    <a:lnTo>
                                      <a:pt x="2547" y="3206"/>
                                    </a:lnTo>
                                    <a:lnTo>
                                      <a:pt x="2494" y="3240"/>
                                    </a:lnTo>
                                    <a:lnTo>
                                      <a:pt x="2470" y="3249"/>
                                    </a:lnTo>
                                    <a:lnTo>
                                      <a:pt x="2446" y="3259"/>
                                    </a:lnTo>
                                    <a:lnTo>
                                      <a:pt x="2427" y="3264"/>
                                    </a:lnTo>
                                    <a:lnTo>
                                      <a:pt x="2408" y="3268"/>
                                    </a:lnTo>
                                    <a:lnTo>
                                      <a:pt x="2403" y="3268"/>
                                    </a:lnTo>
                                    <a:lnTo>
                                      <a:pt x="2398" y="3268"/>
                                    </a:lnTo>
                                    <a:lnTo>
                                      <a:pt x="2389" y="3254"/>
                                    </a:lnTo>
                                    <a:lnTo>
                                      <a:pt x="2374" y="3244"/>
                                    </a:lnTo>
                                    <a:lnTo>
                                      <a:pt x="2360" y="3235"/>
                                    </a:lnTo>
                                    <a:lnTo>
                                      <a:pt x="2341" y="3225"/>
                                    </a:lnTo>
                                    <a:lnTo>
                                      <a:pt x="2307" y="3220"/>
                                    </a:lnTo>
                                    <a:lnTo>
                                      <a:pt x="2269" y="3216"/>
                                    </a:lnTo>
                                    <a:lnTo>
                                      <a:pt x="2231" y="3216"/>
                                    </a:lnTo>
                                    <a:lnTo>
                                      <a:pt x="2188" y="3216"/>
                                    </a:lnTo>
                                    <a:lnTo>
                                      <a:pt x="2140" y="3216"/>
                                    </a:lnTo>
                                    <a:lnTo>
                                      <a:pt x="2087" y="3206"/>
                                    </a:lnTo>
                                    <a:lnTo>
                                      <a:pt x="2044" y="3201"/>
                                    </a:lnTo>
                                    <a:lnTo>
                                      <a:pt x="2001" y="3201"/>
                                    </a:lnTo>
                                    <a:lnTo>
                                      <a:pt x="1958" y="3206"/>
                                    </a:lnTo>
                                    <a:lnTo>
                                      <a:pt x="1920" y="3206"/>
                                    </a:lnTo>
                                    <a:lnTo>
                                      <a:pt x="1877" y="3211"/>
                                    </a:lnTo>
                                    <a:lnTo>
                                      <a:pt x="1833" y="3211"/>
                                    </a:lnTo>
                                    <a:lnTo>
                                      <a:pt x="1790" y="3206"/>
                                    </a:lnTo>
                                    <a:lnTo>
                                      <a:pt x="1742" y="3196"/>
                                    </a:lnTo>
                                    <a:lnTo>
                                      <a:pt x="1699" y="3182"/>
                                    </a:lnTo>
                                    <a:lnTo>
                                      <a:pt x="1656" y="3168"/>
                                    </a:lnTo>
                                    <a:lnTo>
                                      <a:pt x="1608" y="3158"/>
                                    </a:lnTo>
                                    <a:lnTo>
                                      <a:pt x="1565" y="3149"/>
                                    </a:lnTo>
                                    <a:lnTo>
                                      <a:pt x="1517" y="3144"/>
                                    </a:lnTo>
                                    <a:lnTo>
                                      <a:pt x="1470" y="3144"/>
                                    </a:lnTo>
                                    <a:lnTo>
                                      <a:pt x="1427" y="3153"/>
                                    </a:lnTo>
                                    <a:lnTo>
                                      <a:pt x="1379" y="3163"/>
                                    </a:lnTo>
                                    <a:lnTo>
                                      <a:pt x="1360" y="3168"/>
                                    </a:lnTo>
                                    <a:lnTo>
                                      <a:pt x="1340" y="3172"/>
                                    </a:lnTo>
                                    <a:lnTo>
                                      <a:pt x="1321" y="3168"/>
                                    </a:lnTo>
                                    <a:lnTo>
                                      <a:pt x="1302" y="3168"/>
                                    </a:lnTo>
                                    <a:lnTo>
                                      <a:pt x="1283" y="3158"/>
                                    </a:lnTo>
                                    <a:lnTo>
                                      <a:pt x="1269" y="3149"/>
                                    </a:lnTo>
                                    <a:lnTo>
                                      <a:pt x="1259" y="3134"/>
                                    </a:lnTo>
                                    <a:lnTo>
                                      <a:pt x="1254" y="3120"/>
                                    </a:lnTo>
                                    <a:lnTo>
                                      <a:pt x="1259" y="3101"/>
                                    </a:lnTo>
                                    <a:lnTo>
                                      <a:pt x="1269" y="3077"/>
                                    </a:lnTo>
                                    <a:lnTo>
                                      <a:pt x="1283" y="3053"/>
                                    </a:lnTo>
                                    <a:lnTo>
                                      <a:pt x="1297" y="3034"/>
                                    </a:lnTo>
                                    <a:lnTo>
                                      <a:pt x="1312" y="3010"/>
                                    </a:lnTo>
                                    <a:lnTo>
                                      <a:pt x="1321" y="2990"/>
                                    </a:lnTo>
                                    <a:lnTo>
                                      <a:pt x="1326" y="2971"/>
                                    </a:lnTo>
                                    <a:lnTo>
                                      <a:pt x="1321" y="2957"/>
                                    </a:lnTo>
                                    <a:lnTo>
                                      <a:pt x="1312" y="2947"/>
                                    </a:lnTo>
                                    <a:lnTo>
                                      <a:pt x="1302" y="2938"/>
                                    </a:lnTo>
                                    <a:lnTo>
                                      <a:pt x="1288" y="2928"/>
                                    </a:lnTo>
                                    <a:lnTo>
                                      <a:pt x="1273" y="2918"/>
                                    </a:lnTo>
                                    <a:lnTo>
                                      <a:pt x="1254" y="2914"/>
                                    </a:lnTo>
                                    <a:lnTo>
                                      <a:pt x="1240" y="2904"/>
                                    </a:lnTo>
                                    <a:lnTo>
                                      <a:pt x="1225" y="2895"/>
                                    </a:lnTo>
                                    <a:lnTo>
                                      <a:pt x="1211" y="2885"/>
                                    </a:lnTo>
                                    <a:lnTo>
                                      <a:pt x="1197" y="2871"/>
                                    </a:lnTo>
                                    <a:lnTo>
                                      <a:pt x="1173" y="2851"/>
                                    </a:lnTo>
                                    <a:lnTo>
                                      <a:pt x="1149" y="2827"/>
                                    </a:lnTo>
                                    <a:lnTo>
                                      <a:pt x="1125" y="2799"/>
                                    </a:lnTo>
                                    <a:lnTo>
                                      <a:pt x="1106" y="2775"/>
                                    </a:lnTo>
                                    <a:lnTo>
                                      <a:pt x="1087" y="2746"/>
                                    </a:lnTo>
                                    <a:lnTo>
                                      <a:pt x="1082" y="2732"/>
                                    </a:lnTo>
                                    <a:lnTo>
                                      <a:pt x="1082" y="2717"/>
                                    </a:lnTo>
                                    <a:lnTo>
                                      <a:pt x="1077" y="2708"/>
                                    </a:lnTo>
                                    <a:lnTo>
                                      <a:pt x="1082" y="2698"/>
                                    </a:lnTo>
                                    <a:lnTo>
                                      <a:pt x="1096" y="2674"/>
                                    </a:lnTo>
                                    <a:lnTo>
                                      <a:pt x="1115" y="2660"/>
                                    </a:lnTo>
                                    <a:lnTo>
                                      <a:pt x="1139" y="2645"/>
                                    </a:lnTo>
                                    <a:lnTo>
                                      <a:pt x="1163" y="2641"/>
                                    </a:lnTo>
                                    <a:lnTo>
                                      <a:pt x="1187" y="2636"/>
                                    </a:lnTo>
                                    <a:lnTo>
                                      <a:pt x="1202" y="2631"/>
                                    </a:lnTo>
                                    <a:lnTo>
                                      <a:pt x="1206" y="2631"/>
                                    </a:lnTo>
                                    <a:lnTo>
                                      <a:pt x="1206" y="2626"/>
                                    </a:lnTo>
                                    <a:lnTo>
                                      <a:pt x="1206" y="2621"/>
                                    </a:lnTo>
                                    <a:lnTo>
                                      <a:pt x="1202" y="2621"/>
                                    </a:lnTo>
                                    <a:lnTo>
                                      <a:pt x="1178" y="2607"/>
                                    </a:lnTo>
                                    <a:lnTo>
                                      <a:pt x="1158" y="2588"/>
                                    </a:lnTo>
                                    <a:lnTo>
                                      <a:pt x="1139" y="2573"/>
                                    </a:lnTo>
                                    <a:lnTo>
                                      <a:pt x="1115" y="2564"/>
                                    </a:lnTo>
                                    <a:lnTo>
                                      <a:pt x="1096" y="2554"/>
                                    </a:lnTo>
                                    <a:lnTo>
                                      <a:pt x="1077" y="2545"/>
                                    </a:lnTo>
                                    <a:lnTo>
                                      <a:pt x="1063" y="2545"/>
                                    </a:lnTo>
                                    <a:lnTo>
                                      <a:pt x="1044" y="2549"/>
                                    </a:lnTo>
                                    <a:lnTo>
                                      <a:pt x="1034" y="2559"/>
                                    </a:lnTo>
                                    <a:lnTo>
                                      <a:pt x="1020" y="2578"/>
                                    </a:lnTo>
                                    <a:lnTo>
                                      <a:pt x="996" y="2607"/>
                                    </a:lnTo>
                                    <a:lnTo>
                                      <a:pt x="972" y="2641"/>
                                    </a:lnTo>
                                    <a:lnTo>
                                      <a:pt x="943" y="2664"/>
                                    </a:lnTo>
                                    <a:lnTo>
                                      <a:pt x="919" y="2688"/>
                                    </a:lnTo>
                                    <a:lnTo>
                                      <a:pt x="910" y="2693"/>
                                    </a:lnTo>
                                    <a:lnTo>
                                      <a:pt x="900" y="2693"/>
                                    </a:lnTo>
                                    <a:lnTo>
                                      <a:pt x="895" y="2693"/>
                                    </a:lnTo>
                                    <a:lnTo>
                                      <a:pt x="890" y="2688"/>
                                    </a:lnTo>
                                    <a:lnTo>
                                      <a:pt x="881" y="2664"/>
                                    </a:lnTo>
                                    <a:lnTo>
                                      <a:pt x="871" y="2645"/>
                                    </a:lnTo>
                                    <a:lnTo>
                                      <a:pt x="862" y="2631"/>
                                    </a:lnTo>
                                    <a:lnTo>
                                      <a:pt x="847" y="2617"/>
                                    </a:lnTo>
                                    <a:lnTo>
                                      <a:pt x="823" y="2607"/>
                                    </a:lnTo>
                                    <a:lnTo>
                                      <a:pt x="799" y="2602"/>
                                    </a:lnTo>
                                    <a:lnTo>
                                      <a:pt x="776" y="2607"/>
                                    </a:lnTo>
                                    <a:lnTo>
                                      <a:pt x="752" y="2607"/>
                                    </a:lnTo>
                                    <a:lnTo>
                                      <a:pt x="732" y="2607"/>
                                    </a:lnTo>
                                    <a:lnTo>
                                      <a:pt x="713" y="2602"/>
                                    </a:lnTo>
                                    <a:lnTo>
                                      <a:pt x="689" y="2583"/>
                                    </a:lnTo>
                                    <a:lnTo>
                                      <a:pt x="665" y="2564"/>
                                    </a:lnTo>
                                    <a:lnTo>
                                      <a:pt x="651" y="2549"/>
                                    </a:lnTo>
                                    <a:lnTo>
                                      <a:pt x="632" y="2530"/>
                                    </a:lnTo>
                                    <a:lnTo>
                                      <a:pt x="622" y="2511"/>
                                    </a:lnTo>
                                    <a:lnTo>
                                      <a:pt x="613" y="2492"/>
                                    </a:lnTo>
                                    <a:lnTo>
                                      <a:pt x="608" y="2468"/>
                                    </a:lnTo>
                                    <a:lnTo>
                                      <a:pt x="603" y="2434"/>
                                    </a:lnTo>
                                    <a:lnTo>
                                      <a:pt x="603" y="2425"/>
                                    </a:lnTo>
                                    <a:lnTo>
                                      <a:pt x="594" y="2415"/>
                                    </a:lnTo>
                                    <a:lnTo>
                                      <a:pt x="584" y="2406"/>
                                    </a:lnTo>
                                    <a:lnTo>
                                      <a:pt x="574" y="2396"/>
                                    </a:lnTo>
                                    <a:lnTo>
                                      <a:pt x="565" y="2386"/>
                                    </a:lnTo>
                                    <a:lnTo>
                                      <a:pt x="555" y="2382"/>
                                    </a:lnTo>
                                    <a:lnTo>
                                      <a:pt x="551" y="2372"/>
                                    </a:lnTo>
                                    <a:lnTo>
                                      <a:pt x="546" y="2363"/>
                                    </a:lnTo>
                                    <a:lnTo>
                                      <a:pt x="551" y="2343"/>
                                    </a:lnTo>
                                    <a:lnTo>
                                      <a:pt x="555" y="2329"/>
                                    </a:lnTo>
                                    <a:lnTo>
                                      <a:pt x="570" y="2315"/>
                                    </a:lnTo>
                                    <a:lnTo>
                                      <a:pt x="579" y="2300"/>
                                    </a:lnTo>
                                    <a:lnTo>
                                      <a:pt x="589" y="2286"/>
                                    </a:lnTo>
                                    <a:lnTo>
                                      <a:pt x="598" y="2271"/>
                                    </a:lnTo>
                                    <a:lnTo>
                                      <a:pt x="603" y="2257"/>
                                    </a:lnTo>
                                    <a:lnTo>
                                      <a:pt x="598" y="2248"/>
                                    </a:lnTo>
                                    <a:lnTo>
                                      <a:pt x="584" y="2228"/>
                                    </a:lnTo>
                                    <a:lnTo>
                                      <a:pt x="565" y="2214"/>
                                    </a:lnTo>
                                    <a:lnTo>
                                      <a:pt x="546" y="2200"/>
                                    </a:lnTo>
                                    <a:lnTo>
                                      <a:pt x="522" y="2190"/>
                                    </a:lnTo>
                                    <a:lnTo>
                                      <a:pt x="493" y="2180"/>
                                    </a:lnTo>
                                    <a:lnTo>
                                      <a:pt x="469" y="2171"/>
                                    </a:lnTo>
                                    <a:lnTo>
                                      <a:pt x="445" y="2161"/>
                                    </a:lnTo>
                                    <a:lnTo>
                                      <a:pt x="426" y="2152"/>
                                    </a:lnTo>
                                    <a:lnTo>
                                      <a:pt x="388" y="2128"/>
                                    </a:lnTo>
                                    <a:lnTo>
                                      <a:pt x="359" y="2109"/>
                                    </a:lnTo>
                                    <a:lnTo>
                                      <a:pt x="340" y="2089"/>
                                    </a:lnTo>
                                    <a:lnTo>
                                      <a:pt x="321" y="2075"/>
                                    </a:lnTo>
                                    <a:lnTo>
                                      <a:pt x="311" y="2061"/>
                                    </a:lnTo>
                                    <a:lnTo>
                                      <a:pt x="297" y="2037"/>
                                    </a:lnTo>
                                    <a:lnTo>
                                      <a:pt x="282" y="2013"/>
                                    </a:lnTo>
                                    <a:lnTo>
                                      <a:pt x="263" y="1974"/>
                                    </a:lnTo>
                                    <a:lnTo>
                                      <a:pt x="263" y="1869"/>
                                    </a:lnTo>
                                    <a:lnTo>
                                      <a:pt x="244" y="1845"/>
                                    </a:lnTo>
                                    <a:lnTo>
                                      <a:pt x="220" y="1821"/>
                                    </a:lnTo>
                                    <a:lnTo>
                                      <a:pt x="196" y="1797"/>
                                    </a:lnTo>
                                    <a:lnTo>
                                      <a:pt x="168" y="1773"/>
                                    </a:lnTo>
                                    <a:lnTo>
                                      <a:pt x="144" y="1749"/>
                                    </a:lnTo>
                                    <a:lnTo>
                                      <a:pt x="115" y="1730"/>
                                    </a:lnTo>
                                    <a:lnTo>
                                      <a:pt x="86" y="1711"/>
                                    </a:lnTo>
                                    <a:lnTo>
                                      <a:pt x="57" y="1692"/>
                                    </a:lnTo>
                                    <a:lnTo>
                                      <a:pt x="48" y="1677"/>
                                    </a:lnTo>
                                    <a:lnTo>
                                      <a:pt x="34" y="1663"/>
                                    </a:lnTo>
                                    <a:lnTo>
                                      <a:pt x="24" y="1644"/>
                                    </a:lnTo>
                                    <a:lnTo>
                                      <a:pt x="14" y="1629"/>
                                    </a:lnTo>
                                    <a:lnTo>
                                      <a:pt x="5" y="1610"/>
                                    </a:lnTo>
                                    <a:lnTo>
                                      <a:pt x="0" y="1596"/>
                                    </a:lnTo>
                                    <a:lnTo>
                                      <a:pt x="0" y="1581"/>
                                    </a:lnTo>
                                    <a:lnTo>
                                      <a:pt x="5" y="1562"/>
                                    </a:lnTo>
                                    <a:lnTo>
                                      <a:pt x="19" y="1548"/>
                                    </a:lnTo>
                                    <a:lnTo>
                                      <a:pt x="43" y="1533"/>
                                    </a:lnTo>
                                    <a:lnTo>
                                      <a:pt x="77" y="1524"/>
                                    </a:lnTo>
                                    <a:lnTo>
                                      <a:pt x="110" y="1519"/>
                                    </a:lnTo>
                                    <a:lnTo>
                                      <a:pt x="139" y="1514"/>
                                    </a:lnTo>
                                    <a:lnTo>
                                      <a:pt x="168" y="1509"/>
                                    </a:lnTo>
                                    <a:lnTo>
                                      <a:pt x="187" y="1505"/>
                                    </a:lnTo>
                                    <a:lnTo>
                                      <a:pt x="196" y="1505"/>
                                    </a:lnTo>
                                    <a:lnTo>
                                      <a:pt x="206" y="1485"/>
                                    </a:lnTo>
                                    <a:lnTo>
                                      <a:pt x="220" y="1471"/>
                                    </a:lnTo>
                                    <a:lnTo>
                                      <a:pt x="235" y="1462"/>
                                    </a:lnTo>
                                    <a:lnTo>
                                      <a:pt x="249" y="1452"/>
                                    </a:lnTo>
                                    <a:lnTo>
                                      <a:pt x="287" y="1442"/>
                                    </a:lnTo>
                                    <a:lnTo>
                                      <a:pt x="326" y="1438"/>
                                    </a:lnTo>
                                    <a:lnTo>
                                      <a:pt x="364" y="1433"/>
                                    </a:lnTo>
                                    <a:lnTo>
                                      <a:pt x="402" y="1423"/>
                                    </a:lnTo>
                                    <a:lnTo>
                                      <a:pt x="421" y="1414"/>
                                    </a:lnTo>
                                    <a:lnTo>
                                      <a:pt x="436" y="1399"/>
                                    </a:lnTo>
                                    <a:lnTo>
                                      <a:pt x="445" y="1380"/>
                                    </a:lnTo>
                                    <a:lnTo>
                                      <a:pt x="460" y="1361"/>
                                    </a:lnTo>
                                    <a:lnTo>
                                      <a:pt x="469" y="1313"/>
                                    </a:lnTo>
                                    <a:lnTo>
                                      <a:pt x="493" y="1251"/>
                                    </a:lnTo>
                                    <a:lnTo>
                                      <a:pt x="522" y="1179"/>
                                    </a:lnTo>
                                    <a:lnTo>
                                      <a:pt x="555" y="1102"/>
                                    </a:lnTo>
                                    <a:lnTo>
                                      <a:pt x="594" y="1025"/>
                                    </a:lnTo>
                                    <a:lnTo>
                                      <a:pt x="627" y="958"/>
                                    </a:lnTo>
                                    <a:lnTo>
                                      <a:pt x="661" y="896"/>
                                    </a:lnTo>
                                    <a:lnTo>
                                      <a:pt x="689" y="848"/>
                                    </a:lnTo>
                                    <a:lnTo>
                                      <a:pt x="713" y="800"/>
                                    </a:lnTo>
                                    <a:lnTo>
                                      <a:pt x="732" y="752"/>
                                    </a:lnTo>
                                    <a:lnTo>
                                      <a:pt x="756" y="699"/>
                                    </a:lnTo>
                                    <a:lnTo>
                                      <a:pt x="785" y="647"/>
                                    </a:lnTo>
                                    <a:lnTo>
                                      <a:pt x="809" y="594"/>
                                    </a:lnTo>
                                    <a:lnTo>
                                      <a:pt x="838" y="546"/>
                                    </a:lnTo>
                                    <a:lnTo>
                                      <a:pt x="871" y="503"/>
                                    </a:lnTo>
                                    <a:lnTo>
                                      <a:pt x="905" y="465"/>
                                    </a:lnTo>
                                    <a:lnTo>
                                      <a:pt x="929" y="441"/>
                                    </a:lnTo>
                                    <a:lnTo>
                                      <a:pt x="962" y="422"/>
                                    </a:lnTo>
                                    <a:lnTo>
                                      <a:pt x="1005" y="402"/>
                                    </a:lnTo>
                                    <a:lnTo>
                                      <a:pt x="1048" y="388"/>
                                    </a:lnTo>
                                    <a:lnTo>
                                      <a:pt x="1087" y="369"/>
                                    </a:lnTo>
                                    <a:lnTo>
                                      <a:pt x="1125" y="354"/>
                                    </a:lnTo>
                                    <a:lnTo>
                                      <a:pt x="1149" y="345"/>
                                    </a:lnTo>
                                    <a:lnTo>
                                      <a:pt x="1163" y="335"/>
                                    </a:lnTo>
                                    <a:lnTo>
                                      <a:pt x="1187" y="297"/>
                                    </a:lnTo>
                                    <a:lnTo>
                                      <a:pt x="1211" y="259"/>
                                    </a:lnTo>
                                    <a:lnTo>
                                      <a:pt x="1240" y="225"/>
                                    </a:lnTo>
                                    <a:lnTo>
                                      <a:pt x="1269" y="196"/>
                                    </a:lnTo>
                                    <a:lnTo>
                                      <a:pt x="1283" y="182"/>
                                    </a:lnTo>
                                    <a:lnTo>
                                      <a:pt x="1297" y="172"/>
                                    </a:lnTo>
                                    <a:lnTo>
                                      <a:pt x="1316" y="167"/>
                                    </a:lnTo>
                                    <a:lnTo>
                                      <a:pt x="1336" y="158"/>
                                    </a:lnTo>
                                    <a:lnTo>
                                      <a:pt x="1355" y="158"/>
                                    </a:lnTo>
                                    <a:lnTo>
                                      <a:pt x="1379" y="158"/>
                                    </a:lnTo>
                                    <a:lnTo>
                                      <a:pt x="1403" y="163"/>
                                    </a:lnTo>
                                    <a:lnTo>
                                      <a:pt x="1427" y="172"/>
                                    </a:lnTo>
                                    <a:lnTo>
                                      <a:pt x="1460" y="187"/>
                                    </a:lnTo>
                                    <a:lnTo>
                                      <a:pt x="1494" y="201"/>
                                    </a:lnTo>
                                    <a:lnTo>
                                      <a:pt x="1527" y="215"/>
                                    </a:lnTo>
                                    <a:lnTo>
                                      <a:pt x="1561" y="225"/>
                                    </a:lnTo>
                                    <a:lnTo>
                                      <a:pt x="1594" y="239"/>
                                    </a:lnTo>
                                    <a:lnTo>
                                      <a:pt x="1628" y="244"/>
                                    </a:lnTo>
                                    <a:lnTo>
                                      <a:pt x="1666" y="249"/>
                                    </a:lnTo>
                                    <a:lnTo>
                                      <a:pt x="1704" y="254"/>
                                    </a:lnTo>
                                    <a:lnTo>
                                      <a:pt x="1728" y="249"/>
                                    </a:lnTo>
                                    <a:lnTo>
                                      <a:pt x="1766" y="239"/>
                                    </a:lnTo>
                                    <a:lnTo>
                                      <a:pt x="1809" y="230"/>
                                    </a:lnTo>
                                    <a:lnTo>
                                      <a:pt x="1853" y="215"/>
                                    </a:lnTo>
                                    <a:lnTo>
                                      <a:pt x="1900" y="211"/>
                                    </a:lnTo>
                                    <a:lnTo>
                                      <a:pt x="1944" y="206"/>
                                    </a:lnTo>
                                    <a:lnTo>
                                      <a:pt x="1963" y="206"/>
                                    </a:lnTo>
                                    <a:lnTo>
                                      <a:pt x="1977" y="211"/>
                                    </a:lnTo>
                                    <a:lnTo>
                                      <a:pt x="1991" y="220"/>
                                    </a:lnTo>
                                    <a:lnTo>
                                      <a:pt x="2001" y="230"/>
                                    </a:lnTo>
                                    <a:lnTo>
                                      <a:pt x="2015" y="249"/>
                                    </a:lnTo>
                                    <a:lnTo>
                                      <a:pt x="2034" y="273"/>
                                    </a:lnTo>
                                    <a:lnTo>
                                      <a:pt x="2054" y="302"/>
                                    </a:lnTo>
                                    <a:lnTo>
                                      <a:pt x="2073" y="326"/>
                                    </a:lnTo>
                                    <a:lnTo>
                                      <a:pt x="2097" y="354"/>
                                    </a:lnTo>
                                    <a:lnTo>
                                      <a:pt x="2121" y="374"/>
                                    </a:lnTo>
                                    <a:lnTo>
                                      <a:pt x="2145" y="388"/>
                                    </a:lnTo>
                                    <a:lnTo>
                                      <a:pt x="2169" y="393"/>
                                    </a:lnTo>
                                    <a:lnTo>
                                      <a:pt x="2207" y="393"/>
                                    </a:lnTo>
                                    <a:lnTo>
                                      <a:pt x="2240" y="388"/>
                                    </a:lnTo>
                                    <a:lnTo>
                                      <a:pt x="2264" y="378"/>
                                    </a:lnTo>
                                    <a:lnTo>
                                      <a:pt x="2283" y="359"/>
                                    </a:lnTo>
                                    <a:lnTo>
                                      <a:pt x="2303" y="340"/>
                                    </a:lnTo>
                                    <a:lnTo>
                                      <a:pt x="2322" y="321"/>
                                    </a:lnTo>
                                    <a:lnTo>
                                      <a:pt x="2346" y="297"/>
                                    </a:lnTo>
                                    <a:lnTo>
                                      <a:pt x="2374" y="268"/>
                                    </a:lnTo>
                                    <a:lnTo>
                                      <a:pt x="2384" y="259"/>
                                    </a:lnTo>
                                    <a:lnTo>
                                      <a:pt x="2394" y="249"/>
                                    </a:lnTo>
                                    <a:lnTo>
                                      <a:pt x="2408" y="244"/>
                                    </a:lnTo>
                                    <a:lnTo>
                                      <a:pt x="2422" y="239"/>
                                    </a:lnTo>
                                    <a:lnTo>
                                      <a:pt x="2456" y="239"/>
                                    </a:lnTo>
                                    <a:lnTo>
                                      <a:pt x="2489" y="239"/>
                                    </a:lnTo>
                                    <a:lnTo>
                                      <a:pt x="2528" y="239"/>
                                    </a:lnTo>
                                    <a:lnTo>
                                      <a:pt x="2566" y="239"/>
                                    </a:lnTo>
                                    <a:lnTo>
                                      <a:pt x="2609" y="235"/>
                                    </a:lnTo>
                                    <a:lnTo>
                                      <a:pt x="2647" y="220"/>
                                    </a:lnTo>
                                    <a:lnTo>
                                      <a:pt x="2695" y="187"/>
                                    </a:lnTo>
                                    <a:lnTo>
                                      <a:pt x="2748" y="144"/>
                                    </a:lnTo>
                                    <a:lnTo>
                                      <a:pt x="2796" y="100"/>
                                    </a:lnTo>
                                    <a:lnTo>
                                      <a:pt x="2848" y="57"/>
                                    </a:lnTo>
                                    <a:lnTo>
                                      <a:pt x="2872" y="43"/>
                                    </a:lnTo>
                                    <a:lnTo>
                                      <a:pt x="2896" y="24"/>
                                    </a:lnTo>
                                    <a:lnTo>
                                      <a:pt x="2925" y="9"/>
                                    </a:lnTo>
                                    <a:lnTo>
                                      <a:pt x="2949" y="5"/>
                                    </a:lnTo>
                                    <a:lnTo>
                                      <a:pt x="2978" y="0"/>
                                    </a:lnTo>
                                    <a:lnTo>
                                      <a:pt x="3001" y="0"/>
                                    </a:lnTo>
                                    <a:lnTo>
                                      <a:pt x="3025" y="5"/>
                                    </a:lnTo>
                                    <a:lnTo>
                                      <a:pt x="3054" y="19"/>
                                    </a:lnTo>
                                    <a:lnTo>
                                      <a:pt x="3068" y="33"/>
                                    </a:lnTo>
                                    <a:lnTo>
                                      <a:pt x="3088" y="48"/>
                                    </a:lnTo>
                                    <a:lnTo>
                                      <a:pt x="3102" y="62"/>
                                    </a:lnTo>
                                    <a:lnTo>
                                      <a:pt x="3116" y="81"/>
                                    </a:lnTo>
                                    <a:lnTo>
                                      <a:pt x="3131" y="100"/>
                                    </a:lnTo>
                                    <a:lnTo>
                                      <a:pt x="3145" y="115"/>
                                    </a:lnTo>
                                    <a:lnTo>
                                      <a:pt x="3155" y="134"/>
                                    </a:lnTo>
                                    <a:lnTo>
                                      <a:pt x="3169" y="153"/>
                                    </a:lnTo>
                                    <a:lnTo>
                                      <a:pt x="3198" y="196"/>
                                    </a:lnTo>
                                    <a:lnTo>
                                      <a:pt x="3222" y="239"/>
                                    </a:lnTo>
                                    <a:lnTo>
                                      <a:pt x="3241" y="292"/>
                                    </a:lnTo>
                                    <a:lnTo>
                                      <a:pt x="3265" y="345"/>
                                    </a:lnTo>
                                    <a:lnTo>
                                      <a:pt x="3289" y="393"/>
                                    </a:lnTo>
                                    <a:lnTo>
                                      <a:pt x="3308" y="441"/>
                                    </a:lnTo>
                                    <a:lnTo>
                                      <a:pt x="3337" y="489"/>
                                    </a:lnTo>
                                    <a:lnTo>
                                      <a:pt x="3365" y="532"/>
                                    </a:lnTo>
                                    <a:lnTo>
                                      <a:pt x="3375" y="541"/>
                                    </a:lnTo>
                                    <a:lnTo>
                                      <a:pt x="3389" y="556"/>
                                    </a:lnTo>
                                    <a:lnTo>
                                      <a:pt x="3408" y="570"/>
                                    </a:lnTo>
                                    <a:lnTo>
                                      <a:pt x="3423" y="589"/>
                                    </a:lnTo>
                                    <a:lnTo>
                                      <a:pt x="3442" y="604"/>
                                    </a:lnTo>
                                    <a:lnTo>
                                      <a:pt x="3456" y="618"/>
                                    </a:lnTo>
                                    <a:lnTo>
                                      <a:pt x="3466" y="628"/>
                                    </a:lnTo>
                                    <a:lnTo>
                                      <a:pt x="3471" y="628"/>
                                    </a:lnTo>
                                    <a:lnTo>
                                      <a:pt x="3494" y="652"/>
                                    </a:lnTo>
                                    <a:lnTo>
                                      <a:pt x="3518" y="671"/>
                                    </a:lnTo>
                                    <a:lnTo>
                                      <a:pt x="3542" y="695"/>
                                    </a:lnTo>
                                    <a:lnTo>
                                      <a:pt x="3562" y="714"/>
                                    </a:lnTo>
                                    <a:lnTo>
                                      <a:pt x="3581" y="738"/>
                                    </a:lnTo>
                                    <a:lnTo>
                                      <a:pt x="3600" y="757"/>
                                    </a:lnTo>
                                    <a:lnTo>
                                      <a:pt x="3614" y="781"/>
                                    </a:lnTo>
                                    <a:lnTo>
                                      <a:pt x="3624" y="805"/>
                                    </a:lnTo>
                                    <a:lnTo>
                                      <a:pt x="3629" y="815"/>
                                    </a:lnTo>
                                    <a:lnTo>
                                      <a:pt x="3633" y="819"/>
                                    </a:lnTo>
                                    <a:lnTo>
                                      <a:pt x="3633" y="829"/>
                                    </a:lnTo>
                                    <a:lnTo>
                                      <a:pt x="3638" y="838"/>
                                    </a:lnTo>
                                    <a:lnTo>
                                      <a:pt x="3643" y="848"/>
                                    </a:lnTo>
                                    <a:lnTo>
                                      <a:pt x="3648" y="858"/>
                                    </a:lnTo>
                                    <a:lnTo>
                                      <a:pt x="3648" y="867"/>
                                    </a:lnTo>
                                    <a:lnTo>
                                      <a:pt x="3652" y="8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7902" y="6494"/>
                                <a:ext cx="4213" cy="3053"/>
                              </a:xfrm>
                              <a:custGeom>
                                <a:avLst/>
                                <a:gdLst>
                                  <a:gd name="T0" fmla="*/ 3485 w 4213"/>
                                  <a:gd name="T1" fmla="*/ 997 h 3053"/>
                                  <a:gd name="T2" fmla="*/ 3351 w 4213"/>
                                  <a:gd name="T3" fmla="*/ 681 h 3053"/>
                                  <a:gd name="T4" fmla="*/ 3140 w 4213"/>
                                  <a:gd name="T5" fmla="*/ 470 h 3053"/>
                                  <a:gd name="T6" fmla="*/ 3001 w 4213"/>
                                  <a:gd name="T7" fmla="*/ 206 h 3053"/>
                                  <a:gd name="T8" fmla="*/ 2891 w 4213"/>
                                  <a:gd name="T9" fmla="*/ 24 h 3053"/>
                                  <a:gd name="T10" fmla="*/ 2791 w 4213"/>
                                  <a:gd name="T11" fmla="*/ 29 h 3053"/>
                                  <a:gd name="T12" fmla="*/ 2532 w 4213"/>
                                  <a:gd name="T13" fmla="*/ 211 h 3053"/>
                                  <a:gd name="T14" fmla="*/ 2197 w 4213"/>
                                  <a:gd name="T15" fmla="*/ 312 h 3053"/>
                                  <a:gd name="T16" fmla="*/ 1953 w 4213"/>
                                  <a:gd name="T17" fmla="*/ 360 h 3053"/>
                                  <a:gd name="T18" fmla="*/ 1714 w 4213"/>
                                  <a:gd name="T19" fmla="*/ 221 h 3053"/>
                                  <a:gd name="T20" fmla="*/ 1537 w 4213"/>
                                  <a:gd name="T21" fmla="*/ 249 h 3053"/>
                                  <a:gd name="T22" fmla="*/ 1345 w 4213"/>
                                  <a:gd name="T23" fmla="*/ 201 h 3053"/>
                                  <a:gd name="T24" fmla="*/ 1211 w 4213"/>
                                  <a:gd name="T25" fmla="*/ 163 h 3053"/>
                                  <a:gd name="T26" fmla="*/ 1106 w 4213"/>
                                  <a:gd name="T27" fmla="*/ 302 h 3053"/>
                                  <a:gd name="T28" fmla="*/ 867 w 4213"/>
                                  <a:gd name="T29" fmla="*/ 417 h 3053"/>
                                  <a:gd name="T30" fmla="*/ 670 w 4213"/>
                                  <a:gd name="T31" fmla="*/ 748 h 3053"/>
                                  <a:gd name="T32" fmla="*/ 455 w 4213"/>
                                  <a:gd name="T33" fmla="*/ 1179 h 3053"/>
                                  <a:gd name="T34" fmla="*/ 431 w 4213"/>
                                  <a:gd name="T35" fmla="*/ 1270 h 3053"/>
                                  <a:gd name="T36" fmla="*/ 350 w 4213"/>
                                  <a:gd name="T37" fmla="*/ 1395 h 3053"/>
                                  <a:gd name="T38" fmla="*/ 158 w 4213"/>
                                  <a:gd name="T39" fmla="*/ 1457 h 3053"/>
                                  <a:gd name="T40" fmla="*/ 38 w 4213"/>
                                  <a:gd name="T41" fmla="*/ 1500 h 3053"/>
                                  <a:gd name="T42" fmla="*/ 86 w 4213"/>
                                  <a:gd name="T43" fmla="*/ 1596 h 3053"/>
                                  <a:gd name="T44" fmla="*/ 235 w 4213"/>
                                  <a:gd name="T45" fmla="*/ 1783 h 3053"/>
                                  <a:gd name="T46" fmla="*/ 282 w 4213"/>
                                  <a:gd name="T47" fmla="*/ 1917 h 3053"/>
                                  <a:gd name="T48" fmla="*/ 517 w 4213"/>
                                  <a:gd name="T49" fmla="*/ 2037 h 3053"/>
                                  <a:gd name="T50" fmla="*/ 575 w 4213"/>
                                  <a:gd name="T51" fmla="*/ 2143 h 3053"/>
                                  <a:gd name="T52" fmla="*/ 541 w 4213"/>
                                  <a:gd name="T53" fmla="*/ 2243 h 3053"/>
                                  <a:gd name="T54" fmla="*/ 575 w 4213"/>
                                  <a:gd name="T55" fmla="*/ 2329 h 3053"/>
                                  <a:gd name="T56" fmla="*/ 632 w 4213"/>
                                  <a:gd name="T57" fmla="*/ 2401 h 3053"/>
                                  <a:gd name="T58" fmla="*/ 709 w 4213"/>
                                  <a:gd name="T59" fmla="*/ 2406 h 3053"/>
                                  <a:gd name="T60" fmla="*/ 823 w 4213"/>
                                  <a:gd name="T61" fmla="*/ 2397 h 3053"/>
                                  <a:gd name="T62" fmla="*/ 948 w 4213"/>
                                  <a:gd name="T63" fmla="*/ 2334 h 3053"/>
                                  <a:gd name="T64" fmla="*/ 1130 w 4213"/>
                                  <a:gd name="T65" fmla="*/ 2420 h 3053"/>
                                  <a:gd name="T66" fmla="*/ 1192 w 4213"/>
                                  <a:gd name="T67" fmla="*/ 2536 h 3053"/>
                                  <a:gd name="T68" fmla="*/ 1072 w 4213"/>
                                  <a:gd name="T69" fmla="*/ 2631 h 3053"/>
                                  <a:gd name="T70" fmla="*/ 1278 w 4213"/>
                                  <a:gd name="T71" fmla="*/ 2794 h 3053"/>
                                  <a:gd name="T72" fmla="*/ 1307 w 4213"/>
                                  <a:gd name="T73" fmla="*/ 2938 h 3053"/>
                                  <a:gd name="T74" fmla="*/ 1489 w 4213"/>
                                  <a:gd name="T75" fmla="*/ 2948 h 3053"/>
                                  <a:gd name="T76" fmla="*/ 1723 w 4213"/>
                                  <a:gd name="T77" fmla="*/ 3000 h 3053"/>
                                  <a:gd name="T78" fmla="*/ 1910 w 4213"/>
                                  <a:gd name="T79" fmla="*/ 2991 h 3053"/>
                                  <a:gd name="T80" fmla="*/ 2226 w 4213"/>
                                  <a:gd name="T81" fmla="*/ 3015 h 3053"/>
                                  <a:gd name="T82" fmla="*/ 2394 w 4213"/>
                                  <a:gd name="T83" fmla="*/ 2991 h 3053"/>
                                  <a:gd name="T84" fmla="*/ 2604 w 4213"/>
                                  <a:gd name="T85" fmla="*/ 2823 h 3053"/>
                                  <a:gd name="T86" fmla="*/ 2939 w 4213"/>
                                  <a:gd name="T87" fmla="*/ 2737 h 3053"/>
                                  <a:gd name="T88" fmla="*/ 3097 w 4213"/>
                                  <a:gd name="T89" fmla="*/ 2718 h 3053"/>
                                  <a:gd name="T90" fmla="*/ 3303 w 4213"/>
                                  <a:gd name="T91" fmla="*/ 2799 h 3053"/>
                                  <a:gd name="T92" fmla="*/ 3533 w 4213"/>
                                  <a:gd name="T93" fmla="*/ 2871 h 3053"/>
                                  <a:gd name="T94" fmla="*/ 3705 w 4213"/>
                                  <a:gd name="T95" fmla="*/ 2948 h 3053"/>
                                  <a:gd name="T96" fmla="*/ 3710 w 4213"/>
                                  <a:gd name="T97" fmla="*/ 2751 h 3053"/>
                                  <a:gd name="T98" fmla="*/ 3777 w 4213"/>
                                  <a:gd name="T99" fmla="*/ 2593 h 3053"/>
                                  <a:gd name="T100" fmla="*/ 3743 w 4213"/>
                                  <a:gd name="T101" fmla="*/ 2334 h 3053"/>
                                  <a:gd name="T102" fmla="*/ 3916 w 4213"/>
                                  <a:gd name="T103" fmla="*/ 2166 h 3053"/>
                                  <a:gd name="T104" fmla="*/ 4055 w 4213"/>
                                  <a:gd name="T105" fmla="*/ 2229 h 3053"/>
                                  <a:gd name="T106" fmla="*/ 4079 w 4213"/>
                                  <a:gd name="T107" fmla="*/ 2253 h 3053"/>
                                  <a:gd name="T108" fmla="*/ 4193 w 4213"/>
                                  <a:gd name="T109" fmla="*/ 2157 h 3053"/>
                                  <a:gd name="T110" fmla="*/ 4165 w 4213"/>
                                  <a:gd name="T111" fmla="*/ 2008 h 3053"/>
                                  <a:gd name="T112" fmla="*/ 4102 w 4213"/>
                                  <a:gd name="T113" fmla="*/ 1980 h 3053"/>
                                  <a:gd name="T114" fmla="*/ 4050 w 4213"/>
                                  <a:gd name="T115" fmla="*/ 2004 h 3053"/>
                                  <a:gd name="T116" fmla="*/ 3925 w 4213"/>
                                  <a:gd name="T117" fmla="*/ 2066 h 3053"/>
                                  <a:gd name="T118" fmla="*/ 3897 w 4213"/>
                                  <a:gd name="T119" fmla="*/ 2085 h 3053"/>
                                  <a:gd name="T120" fmla="*/ 3657 w 4213"/>
                                  <a:gd name="T121" fmla="*/ 2075 h 3053"/>
                                  <a:gd name="T122" fmla="*/ 3471 w 4213"/>
                                  <a:gd name="T123" fmla="*/ 1735 h 3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4213" h="3053">
                                    <a:moveTo>
                                      <a:pt x="3471" y="1735"/>
                                    </a:moveTo>
                                    <a:lnTo>
                                      <a:pt x="3495" y="1519"/>
                                    </a:lnTo>
                                    <a:lnTo>
                                      <a:pt x="3509" y="1347"/>
                                    </a:lnTo>
                                    <a:lnTo>
                                      <a:pt x="3514" y="1275"/>
                                    </a:lnTo>
                                    <a:lnTo>
                                      <a:pt x="3514" y="1208"/>
                                    </a:lnTo>
                                    <a:lnTo>
                                      <a:pt x="3509" y="1146"/>
                                    </a:lnTo>
                                    <a:lnTo>
                                      <a:pt x="3504" y="1088"/>
                                    </a:lnTo>
                                    <a:lnTo>
                                      <a:pt x="3495" y="1040"/>
                                    </a:lnTo>
                                    <a:lnTo>
                                      <a:pt x="3485" y="997"/>
                                    </a:lnTo>
                                    <a:lnTo>
                                      <a:pt x="3475" y="954"/>
                                    </a:lnTo>
                                    <a:lnTo>
                                      <a:pt x="3461" y="916"/>
                                    </a:lnTo>
                                    <a:lnTo>
                                      <a:pt x="3432" y="844"/>
                                    </a:lnTo>
                                    <a:lnTo>
                                      <a:pt x="3394" y="772"/>
                                    </a:lnTo>
                                    <a:lnTo>
                                      <a:pt x="3389" y="748"/>
                                    </a:lnTo>
                                    <a:lnTo>
                                      <a:pt x="3384" y="729"/>
                                    </a:lnTo>
                                    <a:lnTo>
                                      <a:pt x="3375" y="714"/>
                                    </a:lnTo>
                                    <a:lnTo>
                                      <a:pt x="3365" y="695"/>
                                    </a:lnTo>
                                    <a:lnTo>
                                      <a:pt x="3351" y="681"/>
                                    </a:lnTo>
                                    <a:lnTo>
                                      <a:pt x="3337" y="666"/>
                                    </a:lnTo>
                                    <a:lnTo>
                                      <a:pt x="3322" y="652"/>
                                    </a:lnTo>
                                    <a:lnTo>
                                      <a:pt x="3303" y="633"/>
                                    </a:lnTo>
                                    <a:lnTo>
                                      <a:pt x="3274" y="609"/>
                                    </a:lnTo>
                                    <a:lnTo>
                                      <a:pt x="3246" y="585"/>
                                    </a:lnTo>
                                    <a:lnTo>
                                      <a:pt x="3217" y="556"/>
                                    </a:lnTo>
                                    <a:lnTo>
                                      <a:pt x="3193" y="532"/>
                                    </a:lnTo>
                                    <a:lnTo>
                                      <a:pt x="3164" y="499"/>
                                    </a:lnTo>
                                    <a:lnTo>
                                      <a:pt x="3140" y="470"/>
                                    </a:lnTo>
                                    <a:lnTo>
                                      <a:pt x="3116" y="441"/>
                                    </a:lnTo>
                                    <a:lnTo>
                                      <a:pt x="3097" y="408"/>
                                    </a:lnTo>
                                    <a:lnTo>
                                      <a:pt x="3083" y="379"/>
                                    </a:lnTo>
                                    <a:lnTo>
                                      <a:pt x="3068" y="350"/>
                                    </a:lnTo>
                                    <a:lnTo>
                                      <a:pt x="3054" y="321"/>
                                    </a:lnTo>
                                    <a:lnTo>
                                      <a:pt x="3040" y="293"/>
                                    </a:lnTo>
                                    <a:lnTo>
                                      <a:pt x="3025" y="264"/>
                                    </a:lnTo>
                                    <a:lnTo>
                                      <a:pt x="3011" y="235"/>
                                    </a:lnTo>
                                    <a:lnTo>
                                      <a:pt x="3001" y="206"/>
                                    </a:lnTo>
                                    <a:lnTo>
                                      <a:pt x="2987" y="178"/>
                                    </a:lnTo>
                                    <a:lnTo>
                                      <a:pt x="2978" y="154"/>
                                    </a:lnTo>
                                    <a:lnTo>
                                      <a:pt x="2968" y="134"/>
                                    </a:lnTo>
                                    <a:lnTo>
                                      <a:pt x="2954" y="115"/>
                                    </a:lnTo>
                                    <a:lnTo>
                                      <a:pt x="2944" y="96"/>
                                    </a:lnTo>
                                    <a:lnTo>
                                      <a:pt x="2930" y="82"/>
                                    </a:lnTo>
                                    <a:lnTo>
                                      <a:pt x="2915" y="62"/>
                                    </a:lnTo>
                                    <a:lnTo>
                                      <a:pt x="2901" y="43"/>
                                    </a:lnTo>
                                    <a:lnTo>
                                      <a:pt x="2891" y="24"/>
                                    </a:lnTo>
                                    <a:lnTo>
                                      <a:pt x="2877" y="15"/>
                                    </a:lnTo>
                                    <a:lnTo>
                                      <a:pt x="2872" y="10"/>
                                    </a:lnTo>
                                    <a:lnTo>
                                      <a:pt x="2863" y="0"/>
                                    </a:lnTo>
                                    <a:lnTo>
                                      <a:pt x="2858" y="0"/>
                                    </a:lnTo>
                                    <a:lnTo>
                                      <a:pt x="2848" y="0"/>
                                    </a:lnTo>
                                    <a:lnTo>
                                      <a:pt x="2839" y="0"/>
                                    </a:lnTo>
                                    <a:lnTo>
                                      <a:pt x="2829" y="5"/>
                                    </a:lnTo>
                                    <a:lnTo>
                                      <a:pt x="2815" y="10"/>
                                    </a:lnTo>
                                    <a:lnTo>
                                      <a:pt x="2791" y="29"/>
                                    </a:lnTo>
                                    <a:lnTo>
                                      <a:pt x="2762" y="48"/>
                                    </a:lnTo>
                                    <a:lnTo>
                                      <a:pt x="2738" y="67"/>
                                    </a:lnTo>
                                    <a:lnTo>
                                      <a:pt x="2714" y="91"/>
                                    </a:lnTo>
                                    <a:lnTo>
                                      <a:pt x="2690" y="110"/>
                                    </a:lnTo>
                                    <a:lnTo>
                                      <a:pt x="2662" y="134"/>
                                    </a:lnTo>
                                    <a:lnTo>
                                      <a:pt x="2638" y="154"/>
                                    </a:lnTo>
                                    <a:lnTo>
                                      <a:pt x="2614" y="178"/>
                                    </a:lnTo>
                                    <a:lnTo>
                                      <a:pt x="2571" y="197"/>
                                    </a:lnTo>
                                    <a:lnTo>
                                      <a:pt x="2532" y="211"/>
                                    </a:lnTo>
                                    <a:lnTo>
                                      <a:pt x="2494" y="216"/>
                                    </a:lnTo>
                                    <a:lnTo>
                                      <a:pt x="2451" y="216"/>
                                    </a:lnTo>
                                    <a:lnTo>
                                      <a:pt x="2413" y="216"/>
                                    </a:lnTo>
                                    <a:lnTo>
                                      <a:pt x="2374" y="221"/>
                                    </a:lnTo>
                                    <a:lnTo>
                                      <a:pt x="2331" y="225"/>
                                    </a:lnTo>
                                    <a:lnTo>
                                      <a:pt x="2293" y="240"/>
                                    </a:lnTo>
                                    <a:lnTo>
                                      <a:pt x="2255" y="264"/>
                                    </a:lnTo>
                                    <a:lnTo>
                                      <a:pt x="2226" y="288"/>
                                    </a:lnTo>
                                    <a:lnTo>
                                      <a:pt x="2197" y="312"/>
                                    </a:lnTo>
                                    <a:lnTo>
                                      <a:pt x="2173" y="336"/>
                                    </a:lnTo>
                                    <a:lnTo>
                                      <a:pt x="2145" y="360"/>
                                    </a:lnTo>
                                    <a:lnTo>
                                      <a:pt x="2116" y="379"/>
                                    </a:lnTo>
                                    <a:lnTo>
                                      <a:pt x="2078" y="388"/>
                                    </a:lnTo>
                                    <a:lnTo>
                                      <a:pt x="2030" y="393"/>
                                    </a:lnTo>
                                    <a:lnTo>
                                      <a:pt x="2011" y="388"/>
                                    </a:lnTo>
                                    <a:lnTo>
                                      <a:pt x="1991" y="379"/>
                                    </a:lnTo>
                                    <a:lnTo>
                                      <a:pt x="1972" y="369"/>
                                    </a:lnTo>
                                    <a:lnTo>
                                      <a:pt x="1953" y="360"/>
                                    </a:lnTo>
                                    <a:lnTo>
                                      <a:pt x="1915" y="326"/>
                                    </a:lnTo>
                                    <a:lnTo>
                                      <a:pt x="1877" y="293"/>
                                    </a:lnTo>
                                    <a:lnTo>
                                      <a:pt x="1848" y="259"/>
                                    </a:lnTo>
                                    <a:lnTo>
                                      <a:pt x="1819" y="235"/>
                                    </a:lnTo>
                                    <a:lnTo>
                                      <a:pt x="1805" y="211"/>
                                    </a:lnTo>
                                    <a:lnTo>
                                      <a:pt x="1795" y="206"/>
                                    </a:lnTo>
                                    <a:lnTo>
                                      <a:pt x="1766" y="206"/>
                                    </a:lnTo>
                                    <a:lnTo>
                                      <a:pt x="1738" y="216"/>
                                    </a:lnTo>
                                    <a:lnTo>
                                      <a:pt x="1714" y="221"/>
                                    </a:lnTo>
                                    <a:lnTo>
                                      <a:pt x="1685" y="230"/>
                                    </a:lnTo>
                                    <a:lnTo>
                                      <a:pt x="1656" y="235"/>
                                    </a:lnTo>
                                    <a:lnTo>
                                      <a:pt x="1632" y="245"/>
                                    </a:lnTo>
                                    <a:lnTo>
                                      <a:pt x="1604" y="249"/>
                                    </a:lnTo>
                                    <a:lnTo>
                                      <a:pt x="1575" y="254"/>
                                    </a:lnTo>
                                    <a:lnTo>
                                      <a:pt x="1565" y="254"/>
                                    </a:lnTo>
                                    <a:lnTo>
                                      <a:pt x="1556" y="254"/>
                                    </a:lnTo>
                                    <a:lnTo>
                                      <a:pt x="1546" y="249"/>
                                    </a:lnTo>
                                    <a:lnTo>
                                      <a:pt x="1537" y="249"/>
                                    </a:lnTo>
                                    <a:lnTo>
                                      <a:pt x="1527" y="249"/>
                                    </a:lnTo>
                                    <a:lnTo>
                                      <a:pt x="1518" y="249"/>
                                    </a:lnTo>
                                    <a:lnTo>
                                      <a:pt x="1508" y="249"/>
                                    </a:lnTo>
                                    <a:lnTo>
                                      <a:pt x="1498" y="249"/>
                                    </a:lnTo>
                                    <a:lnTo>
                                      <a:pt x="1470" y="240"/>
                                    </a:lnTo>
                                    <a:lnTo>
                                      <a:pt x="1436" y="235"/>
                                    </a:lnTo>
                                    <a:lnTo>
                                      <a:pt x="1407" y="225"/>
                                    </a:lnTo>
                                    <a:lnTo>
                                      <a:pt x="1374" y="211"/>
                                    </a:lnTo>
                                    <a:lnTo>
                                      <a:pt x="1345" y="201"/>
                                    </a:lnTo>
                                    <a:lnTo>
                                      <a:pt x="1316" y="192"/>
                                    </a:lnTo>
                                    <a:lnTo>
                                      <a:pt x="1288" y="178"/>
                                    </a:lnTo>
                                    <a:lnTo>
                                      <a:pt x="1259" y="168"/>
                                    </a:lnTo>
                                    <a:lnTo>
                                      <a:pt x="1245" y="163"/>
                                    </a:lnTo>
                                    <a:lnTo>
                                      <a:pt x="1235" y="158"/>
                                    </a:lnTo>
                                    <a:lnTo>
                                      <a:pt x="1230" y="158"/>
                                    </a:lnTo>
                                    <a:lnTo>
                                      <a:pt x="1221" y="158"/>
                                    </a:lnTo>
                                    <a:lnTo>
                                      <a:pt x="1216" y="158"/>
                                    </a:lnTo>
                                    <a:lnTo>
                                      <a:pt x="1211" y="163"/>
                                    </a:lnTo>
                                    <a:lnTo>
                                      <a:pt x="1202" y="168"/>
                                    </a:lnTo>
                                    <a:lnTo>
                                      <a:pt x="1197" y="178"/>
                                    </a:lnTo>
                                    <a:lnTo>
                                      <a:pt x="1182" y="192"/>
                                    </a:lnTo>
                                    <a:lnTo>
                                      <a:pt x="1168" y="211"/>
                                    </a:lnTo>
                                    <a:lnTo>
                                      <a:pt x="1154" y="230"/>
                                    </a:lnTo>
                                    <a:lnTo>
                                      <a:pt x="1144" y="249"/>
                                    </a:lnTo>
                                    <a:lnTo>
                                      <a:pt x="1130" y="264"/>
                                    </a:lnTo>
                                    <a:lnTo>
                                      <a:pt x="1120" y="283"/>
                                    </a:lnTo>
                                    <a:lnTo>
                                      <a:pt x="1106" y="302"/>
                                    </a:lnTo>
                                    <a:lnTo>
                                      <a:pt x="1091" y="317"/>
                                    </a:lnTo>
                                    <a:lnTo>
                                      <a:pt x="1063" y="331"/>
                                    </a:lnTo>
                                    <a:lnTo>
                                      <a:pt x="1034" y="345"/>
                                    </a:lnTo>
                                    <a:lnTo>
                                      <a:pt x="1005" y="355"/>
                                    </a:lnTo>
                                    <a:lnTo>
                                      <a:pt x="977" y="369"/>
                                    </a:lnTo>
                                    <a:lnTo>
                                      <a:pt x="948" y="379"/>
                                    </a:lnTo>
                                    <a:lnTo>
                                      <a:pt x="919" y="388"/>
                                    </a:lnTo>
                                    <a:lnTo>
                                      <a:pt x="890" y="403"/>
                                    </a:lnTo>
                                    <a:lnTo>
                                      <a:pt x="867" y="417"/>
                                    </a:lnTo>
                                    <a:lnTo>
                                      <a:pt x="847" y="432"/>
                                    </a:lnTo>
                                    <a:lnTo>
                                      <a:pt x="828" y="446"/>
                                    </a:lnTo>
                                    <a:lnTo>
                                      <a:pt x="814" y="465"/>
                                    </a:lnTo>
                                    <a:lnTo>
                                      <a:pt x="795" y="484"/>
                                    </a:lnTo>
                                    <a:lnTo>
                                      <a:pt x="766" y="537"/>
                                    </a:lnTo>
                                    <a:lnTo>
                                      <a:pt x="737" y="590"/>
                                    </a:lnTo>
                                    <a:lnTo>
                                      <a:pt x="713" y="647"/>
                                    </a:lnTo>
                                    <a:lnTo>
                                      <a:pt x="689" y="700"/>
                                    </a:lnTo>
                                    <a:lnTo>
                                      <a:pt x="670" y="748"/>
                                    </a:lnTo>
                                    <a:lnTo>
                                      <a:pt x="651" y="791"/>
                                    </a:lnTo>
                                    <a:lnTo>
                                      <a:pt x="622" y="839"/>
                                    </a:lnTo>
                                    <a:lnTo>
                                      <a:pt x="594" y="887"/>
                                    </a:lnTo>
                                    <a:lnTo>
                                      <a:pt x="570" y="935"/>
                                    </a:lnTo>
                                    <a:lnTo>
                                      <a:pt x="546" y="983"/>
                                    </a:lnTo>
                                    <a:lnTo>
                                      <a:pt x="522" y="1031"/>
                                    </a:lnTo>
                                    <a:lnTo>
                                      <a:pt x="498" y="1083"/>
                                    </a:lnTo>
                                    <a:lnTo>
                                      <a:pt x="474" y="1131"/>
                                    </a:lnTo>
                                    <a:lnTo>
                                      <a:pt x="455" y="1179"/>
                                    </a:lnTo>
                                    <a:lnTo>
                                      <a:pt x="455" y="1189"/>
                                    </a:lnTo>
                                    <a:lnTo>
                                      <a:pt x="450" y="1198"/>
                                    </a:lnTo>
                                    <a:lnTo>
                                      <a:pt x="445" y="1208"/>
                                    </a:lnTo>
                                    <a:lnTo>
                                      <a:pt x="445" y="1218"/>
                                    </a:lnTo>
                                    <a:lnTo>
                                      <a:pt x="440" y="1227"/>
                                    </a:lnTo>
                                    <a:lnTo>
                                      <a:pt x="436" y="1237"/>
                                    </a:lnTo>
                                    <a:lnTo>
                                      <a:pt x="436" y="1246"/>
                                    </a:lnTo>
                                    <a:lnTo>
                                      <a:pt x="431" y="1256"/>
                                    </a:lnTo>
                                    <a:lnTo>
                                      <a:pt x="431" y="1270"/>
                                    </a:lnTo>
                                    <a:lnTo>
                                      <a:pt x="426" y="1285"/>
                                    </a:lnTo>
                                    <a:lnTo>
                                      <a:pt x="421" y="1299"/>
                                    </a:lnTo>
                                    <a:lnTo>
                                      <a:pt x="412" y="1313"/>
                                    </a:lnTo>
                                    <a:lnTo>
                                      <a:pt x="407" y="1328"/>
                                    </a:lnTo>
                                    <a:lnTo>
                                      <a:pt x="397" y="1337"/>
                                    </a:lnTo>
                                    <a:lnTo>
                                      <a:pt x="393" y="1352"/>
                                    </a:lnTo>
                                    <a:lnTo>
                                      <a:pt x="383" y="1366"/>
                                    </a:lnTo>
                                    <a:lnTo>
                                      <a:pt x="369" y="1380"/>
                                    </a:lnTo>
                                    <a:lnTo>
                                      <a:pt x="350" y="1395"/>
                                    </a:lnTo>
                                    <a:lnTo>
                                      <a:pt x="330" y="1404"/>
                                    </a:lnTo>
                                    <a:lnTo>
                                      <a:pt x="311" y="1414"/>
                                    </a:lnTo>
                                    <a:lnTo>
                                      <a:pt x="287" y="1424"/>
                                    </a:lnTo>
                                    <a:lnTo>
                                      <a:pt x="268" y="1428"/>
                                    </a:lnTo>
                                    <a:lnTo>
                                      <a:pt x="244" y="1433"/>
                                    </a:lnTo>
                                    <a:lnTo>
                                      <a:pt x="225" y="1438"/>
                                    </a:lnTo>
                                    <a:lnTo>
                                      <a:pt x="192" y="1443"/>
                                    </a:lnTo>
                                    <a:lnTo>
                                      <a:pt x="172" y="1448"/>
                                    </a:lnTo>
                                    <a:lnTo>
                                      <a:pt x="158" y="1457"/>
                                    </a:lnTo>
                                    <a:lnTo>
                                      <a:pt x="153" y="1467"/>
                                    </a:lnTo>
                                    <a:lnTo>
                                      <a:pt x="148" y="1476"/>
                                    </a:lnTo>
                                    <a:lnTo>
                                      <a:pt x="144" y="1481"/>
                                    </a:lnTo>
                                    <a:lnTo>
                                      <a:pt x="139" y="1491"/>
                                    </a:lnTo>
                                    <a:lnTo>
                                      <a:pt x="125" y="1500"/>
                                    </a:lnTo>
                                    <a:lnTo>
                                      <a:pt x="105" y="1505"/>
                                    </a:lnTo>
                                    <a:lnTo>
                                      <a:pt x="86" y="1505"/>
                                    </a:lnTo>
                                    <a:lnTo>
                                      <a:pt x="62" y="1500"/>
                                    </a:lnTo>
                                    <a:lnTo>
                                      <a:pt x="38" y="1500"/>
                                    </a:lnTo>
                                    <a:lnTo>
                                      <a:pt x="19" y="1500"/>
                                    </a:lnTo>
                                    <a:lnTo>
                                      <a:pt x="5" y="1500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0" y="1505"/>
                                    </a:lnTo>
                                    <a:lnTo>
                                      <a:pt x="0" y="1515"/>
                                    </a:lnTo>
                                    <a:lnTo>
                                      <a:pt x="29" y="1543"/>
                                    </a:lnTo>
                                    <a:lnTo>
                                      <a:pt x="58" y="1572"/>
                                    </a:lnTo>
                                    <a:lnTo>
                                      <a:pt x="86" y="1596"/>
                                    </a:lnTo>
                                    <a:lnTo>
                                      <a:pt x="120" y="1620"/>
                                    </a:lnTo>
                                    <a:lnTo>
                                      <a:pt x="148" y="1644"/>
                                    </a:lnTo>
                                    <a:lnTo>
                                      <a:pt x="177" y="1673"/>
                                    </a:lnTo>
                                    <a:lnTo>
                                      <a:pt x="211" y="1697"/>
                                    </a:lnTo>
                                    <a:lnTo>
                                      <a:pt x="235" y="1726"/>
                                    </a:lnTo>
                                    <a:lnTo>
                                      <a:pt x="235" y="1740"/>
                                    </a:lnTo>
                                    <a:lnTo>
                                      <a:pt x="235" y="1754"/>
                                    </a:lnTo>
                                    <a:lnTo>
                                      <a:pt x="235" y="1769"/>
                                    </a:lnTo>
                                    <a:lnTo>
                                      <a:pt x="235" y="1783"/>
                                    </a:lnTo>
                                    <a:lnTo>
                                      <a:pt x="230" y="1797"/>
                                    </a:lnTo>
                                    <a:lnTo>
                                      <a:pt x="230" y="1812"/>
                                    </a:lnTo>
                                    <a:lnTo>
                                      <a:pt x="230" y="1826"/>
                                    </a:lnTo>
                                    <a:lnTo>
                                      <a:pt x="235" y="1845"/>
                                    </a:lnTo>
                                    <a:lnTo>
                                      <a:pt x="239" y="1860"/>
                                    </a:lnTo>
                                    <a:lnTo>
                                      <a:pt x="244" y="1874"/>
                                    </a:lnTo>
                                    <a:lnTo>
                                      <a:pt x="259" y="1888"/>
                                    </a:lnTo>
                                    <a:lnTo>
                                      <a:pt x="268" y="1903"/>
                                    </a:lnTo>
                                    <a:lnTo>
                                      <a:pt x="282" y="1917"/>
                                    </a:lnTo>
                                    <a:lnTo>
                                      <a:pt x="302" y="1927"/>
                                    </a:lnTo>
                                    <a:lnTo>
                                      <a:pt x="316" y="1936"/>
                                    </a:lnTo>
                                    <a:lnTo>
                                      <a:pt x="326" y="1946"/>
                                    </a:lnTo>
                                    <a:lnTo>
                                      <a:pt x="359" y="1960"/>
                                    </a:lnTo>
                                    <a:lnTo>
                                      <a:pt x="393" y="1975"/>
                                    </a:lnTo>
                                    <a:lnTo>
                                      <a:pt x="426" y="1989"/>
                                    </a:lnTo>
                                    <a:lnTo>
                                      <a:pt x="455" y="2004"/>
                                    </a:lnTo>
                                    <a:lnTo>
                                      <a:pt x="488" y="2018"/>
                                    </a:lnTo>
                                    <a:lnTo>
                                      <a:pt x="517" y="2037"/>
                                    </a:lnTo>
                                    <a:lnTo>
                                      <a:pt x="541" y="2061"/>
                                    </a:lnTo>
                                    <a:lnTo>
                                      <a:pt x="560" y="2095"/>
                                    </a:lnTo>
                                    <a:lnTo>
                                      <a:pt x="565" y="2104"/>
                                    </a:lnTo>
                                    <a:lnTo>
                                      <a:pt x="565" y="2109"/>
                                    </a:lnTo>
                                    <a:lnTo>
                                      <a:pt x="570" y="2114"/>
                                    </a:lnTo>
                                    <a:lnTo>
                                      <a:pt x="570" y="2123"/>
                                    </a:lnTo>
                                    <a:lnTo>
                                      <a:pt x="575" y="2128"/>
                                    </a:lnTo>
                                    <a:lnTo>
                                      <a:pt x="575" y="2138"/>
                                    </a:lnTo>
                                    <a:lnTo>
                                      <a:pt x="575" y="2143"/>
                                    </a:lnTo>
                                    <a:lnTo>
                                      <a:pt x="575" y="2152"/>
                                    </a:lnTo>
                                    <a:lnTo>
                                      <a:pt x="575" y="2162"/>
                                    </a:lnTo>
                                    <a:lnTo>
                                      <a:pt x="575" y="2176"/>
                                    </a:lnTo>
                                    <a:lnTo>
                                      <a:pt x="570" y="2186"/>
                                    </a:lnTo>
                                    <a:lnTo>
                                      <a:pt x="565" y="2200"/>
                                    </a:lnTo>
                                    <a:lnTo>
                                      <a:pt x="560" y="2210"/>
                                    </a:lnTo>
                                    <a:lnTo>
                                      <a:pt x="555" y="2219"/>
                                    </a:lnTo>
                                    <a:lnTo>
                                      <a:pt x="546" y="2234"/>
                                    </a:lnTo>
                                    <a:lnTo>
                                      <a:pt x="541" y="2243"/>
                                    </a:lnTo>
                                    <a:lnTo>
                                      <a:pt x="551" y="2248"/>
                                    </a:lnTo>
                                    <a:lnTo>
                                      <a:pt x="555" y="2258"/>
                                    </a:lnTo>
                                    <a:lnTo>
                                      <a:pt x="560" y="2267"/>
                                    </a:lnTo>
                                    <a:lnTo>
                                      <a:pt x="565" y="2272"/>
                                    </a:lnTo>
                                    <a:lnTo>
                                      <a:pt x="570" y="2281"/>
                                    </a:lnTo>
                                    <a:lnTo>
                                      <a:pt x="575" y="2291"/>
                                    </a:lnTo>
                                    <a:lnTo>
                                      <a:pt x="575" y="2301"/>
                                    </a:lnTo>
                                    <a:lnTo>
                                      <a:pt x="575" y="2315"/>
                                    </a:lnTo>
                                    <a:lnTo>
                                      <a:pt x="575" y="2329"/>
                                    </a:lnTo>
                                    <a:lnTo>
                                      <a:pt x="579" y="2344"/>
                                    </a:lnTo>
                                    <a:lnTo>
                                      <a:pt x="579" y="2353"/>
                                    </a:lnTo>
                                    <a:lnTo>
                                      <a:pt x="584" y="2363"/>
                                    </a:lnTo>
                                    <a:lnTo>
                                      <a:pt x="589" y="2373"/>
                                    </a:lnTo>
                                    <a:lnTo>
                                      <a:pt x="598" y="2377"/>
                                    </a:lnTo>
                                    <a:lnTo>
                                      <a:pt x="608" y="2387"/>
                                    </a:lnTo>
                                    <a:lnTo>
                                      <a:pt x="622" y="2397"/>
                                    </a:lnTo>
                                    <a:lnTo>
                                      <a:pt x="627" y="2397"/>
                                    </a:lnTo>
                                    <a:lnTo>
                                      <a:pt x="632" y="2401"/>
                                    </a:lnTo>
                                    <a:lnTo>
                                      <a:pt x="642" y="2397"/>
                                    </a:lnTo>
                                    <a:lnTo>
                                      <a:pt x="646" y="2397"/>
                                    </a:lnTo>
                                    <a:lnTo>
                                      <a:pt x="651" y="2397"/>
                                    </a:lnTo>
                                    <a:lnTo>
                                      <a:pt x="656" y="2397"/>
                                    </a:lnTo>
                                    <a:lnTo>
                                      <a:pt x="661" y="2392"/>
                                    </a:lnTo>
                                    <a:lnTo>
                                      <a:pt x="665" y="2392"/>
                                    </a:lnTo>
                                    <a:lnTo>
                                      <a:pt x="680" y="2397"/>
                                    </a:lnTo>
                                    <a:lnTo>
                                      <a:pt x="694" y="2401"/>
                                    </a:lnTo>
                                    <a:lnTo>
                                      <a:pt x="709" y="2406"/>
                                    </a:lnTo>
                                    <a:lnTo>
                                      <a:pt x="723" y="2411"/>
                                    </a:lnTo>
                                    <a:lnTo>
                                      <a:pt x="742" y="2420"/>
                                    </a:lnTo>
                                    <a:lnTo>
                                      <a:pt x="756" y="2425"/>
                                    </a:lnTo>
                                    <a:lnTo>
                                      <a:pt x="771" y="2430"/>
                                    </a:lnTo>
                                    <a:lnTo>
                                      <a:pt x="785" y="2435"/>
                                    </a:lnTo>
                                    <a:lnTo>
                                      <a:pt x="795" y="2430"/>
                                    </a:lnTo>
                                    <a:lnTo>
                                      <a:pt x="804" y="2420"/>
                                    </a:lnTo>
                                    <a:lnTo>
                                      <a:pt x="814" y="2411"/>
                                    </a:lnTo>
                                    <a:lnTo>
                                      <a:pt x="823" y="2397"/>
                                    </a:lnTo>
                                    <a:lnTo>
                                      <a:pt x="828" y="2382"/>
                                    </a:lnTo>
                                    <a:lnTo>
                                      <a:pt x="838" y="2373"/>
                                    </a:lnTo>
                                    <a:lnTo>
                                      <a:pt x="843" y="2358"/>
                                    </a:lnTo>
                                    <a:lnTo>
                                      <a:pt x="857" y="2353"/>
                                    </a:lnTo>
                                    <a:lnTo>
                                      <a:pt x="871" y="2344"/>
                                    </a:lnTo>
                                    <a:lnTo>
                                      <a:pt x="890" y="2339"/>
                                    </a:lnTo>
                                    <a:lnTo>
                                      <a:pt x="910" y="2334"/>
                                    </a:lnTo>
                                    <a:lnTo>
                                      <a:pt x="929" y="2334"/>
                                    </a:lnTo>
                                    <a:lnTo>
                                      <a:pt x="948" y="2334"/>
                                    </a:lnTo>
                                    <a:lnTo>
                                      <a:pt x="967" y="2339"/>
                                    </a:lnTo>
                                    <a:lnTo>
                                      <a:pt x="986" y="2344"/>
                                    </a:lnTo>
                                    <a:lnTo>
                                      <a:pt x="1005" y="2353"/>
                                    </a:lnTo>
                                    <a:lnTo>
                                      <a:pt x="1029" y="2363"/>
                                    </a:lnTo>
                                    <a:lnTo>
                                      <a:pt x="1048" y="2373"/>
                                    </a:lnTo>
                                    <a:lnTo>
                                      <a:pt x="1068" y="2382"/>
                                    </a:lnTo>
                                    <a:lnTo>
                                      <a:pt x="1091" y="2397"/>
                                    </a:lnTo>
                                    <a:lnTo>
                                      <a:pt x="1111" y="2406"/>
                                    </a:lnTo>
                                    <a:lnTo>
                                      <a:pt x="1130" y="2420"/>
                                    </a:lnTo>
                                    <a:lnTo>
                                      <a:pt x="1144" y="2440"/>
                                    </a:lnTo>
                                    <a:lnTo>
                                      <a:pt x="1159" y="2454"/>
                                    </a:lnTo>
                                    <a:lnTo>
                                      <a:pt x="1168" y="2464"/>
                                    </a:lnTo>
                                    <a:lnTo>
                                      <a:pt x="1178" y="2473"/>
                                    </a:lnTo>
                                    <a:lnTo>
                                      <a:pt x="1182" y="2488"/>
                                    </a:lnTo>
                                    <a:lnTo>
                                      <a:pt x="1187" y="2497"/>
                                    </a:lnTo>
                                    <a:lnTo>
                                      <a:pt x="1192" y="2512"/>
                                    </a:lnTo>
                                    <a:lnTo>
                                      <a:pt x="1192" y="2526"/>
                                    </a:lnTo>
                                    <a:lnTo>
                                      <a:pt x="1192" y="2536"/>
                                    </a:lnTo>
                                    <a:lnTo>
                                      <a:pt x="1192" y="2550"/>
                                    </a:lnTo>
                                    <a:lnTo>
                                      <a:pt x="1187" y="2569"/>
                                    </a:lnTo>
                                    <a:lnTo>
                                      <a:pt x="1168" y="2583"/>
                                    </a:lnTo>
                                    <a:lnTo>
                                      <a:pt x="1149" y="2598"/>
                                    </a:lnTo>
                                    <a:lnTo>
                                      <a:pt x="1130" y="2607"/>
                                    </a:lnTo>
                                    <a:lnTo>
                                      <a:pt x="1111" y="2617"/>
                                    </a:lnTo>
                                    <a:lnTo>
                                      <a:pt x="1091" y="2622"/>
                                    </a:lnTo>
                                    <a:lnTo>
                                      <a:pt x="1077" y="2627"/>
                                    </a:lnTo>
                                    <a:lnTo>
                                      <a:pt x="1072" y="2631"/>
                                    </a:lnTo>
                                    <a:lnTo>
                                      <a:pt x="1082" y="2651"/>
                                    </a:lnTo>
                                    <a:lnTo>
                                      <a:pt x="1101" y="2670"/>
                                    </a:lnTo>
                                    <a:lnTo>
                                      <a:pt x="1125" y="2689"/>
                                    </a:lnTo>
                                    <a:lnTo>
                                      <a:pt x="1154" y="2708"/>
                                    </a:lnTo>
                                    <a:lnTo>
                                      <a:pt x="1187" y="2727"/>
                                    </a:lnTo>
                                    <a:lnTo>
                                      <a:pt x="1216" y="2746"/>
                                    </a:lnTo>
                                    <a:lnTo>
                                      <a:pt x="1245" y="2761"/>
                                    </a:lnTo>
                                    <a:lnTo>
                                      <a:pt x="1264" y="2775"/>
                                    </a:lnTo>
                                    <a:lnTo>
                                      <a:pt x="1278" y="2794"/>
                                    </a:lnTo>
                                    <a:lnTo>
                                      <a:pt x="1288" y="2818"/>
                                    </a:lnTo>
                                    <a:lnTo>
                                      <a:pt x="1297" y="2837"/>
                                    </a:lnTo>
                                    <a:lnTo>
                                      <a:pt x="1297" y="2857"/>
                                    </a:lnTo>
                                    <a:lnTo>
                                      <a:pt x="1297" y="2876"/>
                                    </a:lnTo>
                                    <a:lnTo>
                                      <a:pt x="1293" y="2900"/>
                                    </a:lnTo>
                                    <a:lnTo>
                                      <a:pt x="1288" y="2919"/>
                                    </a:lnTo>
                                    <a:lnTo>
                                      <a:pt x="1278" y="2943"/>
                                    </a:lnTo>
                                    <a:lnTo>
                                      <a:pt x="1293" y="2938"/>
                                    </a:lnTo>
                                    <a:lnTo>
                                      <a:pt x="1307" y="2938"/>
                                    </a:lnTo>
                                    <a:lnTo>
                                      <a:pt x="1316" y="2938"/>
                                    </a:lnTo>
                                    <a:lnTo>
                                      <a:pt x="1331" y="2933"/>
                                    </a:lnTo>
                                    <a:lnTo>
                                      <a:pt x="1345" y="2933"/>
                                    </a:lnTo>
                                    <a:lnTo>
                                      <a:pt x="1360" y="2933"/>
                                    </a:lnTo>
                                    <a:lnTo>
                                      <a:pt x="1374" y="2933"/>
                                    </a:lnTo>
                                    <a:lnTo>
                                      <a:pt x="1388" y="2933"/>
                                    </a:lnTo>
                                    <a:lnTo>
                                      <a:pt x="1422" y="2938"/>
                                    </a:lnTo>
                                    <a:lnTo>
                                      <a:pt x="1455" y="2943"/>
                                    </a:lnTo>
                                    <a:lnTo>
                                      <a:pt x="1489" y="2948"/>
                                    </a:lnTo>
                                    <a:lnTo>
                                      <a:pt x="1522" y="2957"/>
                                    </a:lnTo>
                                    <a:lnTo>
                                      <a:pt x="1551" y="2967"/>
                                    </a:lnTo>
                                    <a:lnTo>
                                      <a:pt x="1585" y="2976"/>
                                    </a:lnTo>
                                    <a:lnTo>
                                      <a:pt x="1618" y="2986"/>
                                    </a:lnTo>
                                    <a:lnTo>
                                      <a:pt x="1647" y="2996"/>
                                    </a:lnTo>
                                    <a:lnTo>
                                      <a:pt x="1666" y="2996"/>
                                    </a:lnTo>
                                    <a:lnTo>
                                      <a:pt x="1685" y="3000"/>
                                    </a:lnTo>
                                    <a:lnTo>
                                      <a:pt x="1704" y="3000"/>
                                    </a:lnTo>
                                    <a:lnTo>
                                      <a:pt x="1723" y="3000"/>
                                    </a:lnTo>
                                    <a:lnTo>
                                      <a:pt x="1743" y="3000"/>
                                    </a:lnTo>
                                    <a:lnTo>
                                      <a:pt x="1762" y="3000"/>
                                    </a:lnTo>
                                    <a:lnTo>
                                      <a:pt x="1781" y="2996"/>
                                    </a:lnTo>
                                    <a:lnTo>
                                      <a:pt x="1795" y="2996"/>
                                    </a:lnTo>
                                    <a:lnTo>
                                      <a:pt x="1819" y="2996"/>
                                    </a:lnTo>
                                    <a:lnTo>
                                      <a:pt x="1843" y="2991"/>
                                    </a:lnTo>
                                    <a:lnTo>
                                      <a:pt x="1862" y="2991"/>
                                    </a:lnTo>
                                    <a:lnTo>
                                      <a:pt x="1886" y="2991"/>
                                    </a:lnTo>
                                    <a:lnTo>
                                      <a:pt x="1910" y="2991"/>
                                    </a:lnTo>
                                    <a:lnTo>
                                      <a:pt x="1929" y="2996"/>
                                    </a:lnTo>
                                    <a:lnTo>
                                      <a:pt x="1953" y="2996"/>
                                    </a:lnTo>
                                    <a:lnTo>
                                      <a:pt x="1972" y="3000"/>
                                    </a:lnTo>
                                    <a:lnTo>
                                      <a:pt x="2015" y="3005"/>
                                    </a:lnTo>
                                    <a:lnTo>
                                      <a:pt x="2063" y="3005"/>
                                    </a:lnTo>
                                    <a:lnTo>
                                      <a:pt x="2106" y="3005"/>
                                    </a:lnTo>
                                    <a:lnTo>
                                      <a:pt x="2145" y="3005"/>
                                    </a:lnTo>
                                    <a:lnTo>
                                      <a:pt x="2188" y="3010"/>
                                    </a:lnTo>
                                    <a:lnTo>
                                      <a:pt x="2226" y="3015"/>
                                    </a:lnTo>
                                    <a:lnTo>
                                      <a:pt x="2264" y="3029"/>
                                    </a:lnTo>
                                    <a:lnTo>
                                      <a:pt x="2293" y="3053"/>
                                    </a:lnTo>
                                    <a:lnTo>
                                      <a:pt x="2298" y="3053"/>
                                    </a:lnTo>
                                    <a:lnTo>
                                      <a:pt x="2312" y="3044"/>
                                    </a:lnTo>
                                    <a:lnTo>
                                      <a:pt x="2331" y="3034"/>
                                    </a:lnTo>
                                    <a:lnTo>
                                      <a:pt x="2346" y="3024"/>
                                    </a:lnTo>
                                    <a:lnTo>
                                      <a:pt x="2365" y="3015"/>
                                    </a:lnTo>
                                    <a:lnTo>
                                      <a:pt x="2379" y="3000"/>
                                    </a:lnTo>
                                    <a:lnTo>
                                      <a:pt x="2394" y="2991"/>
                                    </a:lnTo>
                                    <a:lnTo>
                                      <a:pt x="2413" y="2976"/>
                                    </a:lnTo>
                                    <a:lnTo>
                                      <a:pt x="2427" y="2967"/>
                                    </a:lnTo>
                                    <a:lnTo>
                                      <a:pt x="2451" y="2943"/>
                                    </a:lnTo>
                                    <a:lnTo>
                                      <a:pt x="2475" y="2924"/>
                                    </a:lnTo>
                                    <a:lnTo>
                                      <a:pt x="2499" y="2900"/>
                                    </a:lnTo>
                                    <a:lnTo>
                                      <a:pt x="2523" y="2881"/>
                                    </a:lnTo>
                                    <a:lnTo>
                                      <a:pt x="2552" y="2857"/>
                                    </a:lnTo>
                                    <a:lnTo>
                                      <a:pt x="2575" y="2837"/>
                                    </a:lnTo>
                                    <a:lnTo>
                                      <a:pt x="2604" y="2823"/>
                                    </a:lnTo>
                                    <a:lnTo>
                                      <a:pt x="2633" y="2809"/>
                                    </a:lnTo>
                                    <a:lnTo>
                                      <a:pt x="2671" y="2794"/>
                                    </a:lnTo>
                                    <a:lnTo>
                                      <a:pt x="2709" y="2785"/>
                                    </a:lnTo>
                                    <a:lnTo>
                                      <a:pt x="2743" y="2775"/>
                                    </a:lnTo>
                                    <a:lnTo>
                                      <a:pt x="2786" y="2766"/>
                                    </a:lnTo>
                                    <a:lnTo>
                                      <a:pt x="2824" y="2761"/>
                                    </a:lnTo>
                                    <a:lnTo>
                                      <a:pt x="2863" y="2756"/>
                                    </a:lnTo>
                                    <a:lnTo>
                                      <a:pt x="2901" y="2746"/>
                                    </a:lnTo>
                                    <a:lnTo>
                                      <a:pt x="2939" y="2737"/>
                                    </a:lnTo>
                                    <a:lnTo>
                                      <a:pt x="2954" y="2737"/>
                                    </a:lnTo>
                                    <a:lnTo>
                                      <a:pt x="2968" y="2732"/>
                                    </a:lnTo>
                                    <a:lnTo>
                                      <a:pt x="2982" y="2727"/>
                                    </a:lnTo>
                                    <a:lnTo>
                                      <a:pt x="2997" y="2722"/>
                                    </a:lnTo>
                                    <a:lnTo>
                                      <a:pt x="3016" y="2718"/>
                                    </a:lnTo>
                                    <a:lnTo>
                                      <a:pt x="3030" y="2718"/>
                                    </a:lnTo>
                                    <a:lnTo>
                                      <a:pt x="3045" y="2718"/>
                                    </a:lnTo>
                                    <a:lnTo>
                                      <a:pt x="3064" y="2713"/>
                                    </a:lnTo>
                                    <a:lnTo>
                                      <a:pt x="3097" y="2718"/>
                                    </a:lnTo>
                                    <a:lnTo>
                                      <a:pt x="3126" y="2727"/>
                                    </a:lnTo>
                                    <a:lnTo>
                                      <a:pt x="3150" y="2742"/>
                                    </a:lnTo>
                                    <a:lnTo>
                                      <a:pt x="3174" y="2751"/>
                                    </a:lnTo>
                                    <a:lnTo>
                                      <a:pt x="3198" y="2766"/>
                                    </a:lnTo>
                                    <a:lnTo>
                                      <a:pt x="3222" y="2780"/>
                                    </a:lnTo>
                                    <a:lnTo>
                                      <a:pt x="3241" y="2785"/>
                                    </a:lnTo>
                                    <a:lnTo>
                                      <a:pt x="3260" y="2790"/>
                                    </a:lnTo>
                                    <a:lnTo>
                                      <a:pt x="3284" y="2794"/>
                                    </a:lnTo>
                                    <a:lnTo>
                                      <a:pt x="3303" y="2799"/>
                                    </a:lnTo>
                                    <a:lnTo>
                                      <a:pt x="3322" y="2804"/>
                                    </a:lnTo>
                                    <a:lnTo>
                                      <a:pt x="3341" y="2813"/>
                                    </a:lnTo>
                                    <a:lnTo>
                                      <a:pt x="3360" y="2818"/>
                                    </a:lnTo>
                                    <a:lnTo>
                                      <a:pt x="3380" y="2828"/>
                                    </a:lnTo>
                                    <a:lnTo>
                                      <a:pt x="3404" y="2833"/>
                                    </a:lnTo>
                                    <a:lnTo>
                                      <a:pt x="3423" y="2837"/>
                                    </a:lnTo>
                                    <a:lnTo>
                                      <a:pt x="3461" y="2842"/>
                                    </a:lnTo>
                                    <a:lnTo>
                                      <a:pt x="3499" y="2857"/>
                                    </a:lnTo>
                                    <a:lnTo>
                                      <a:pt x="3533" y="2871"/>
                                    </a:lnTo>
                                    <a:lnTo>
                                      <a:pt x="3571" y="2895"/>
                                    </a:lnTo>
                                    <a:lnTo>
                                      <a:pt x="3605" y="2914"/>
                                    </a:lnTo>
                                    <a:lnTo>
                                      <a:pt x="3638" y="2938"/>
                                    </a:lnTo>
                                    <a:lnTo>
                                      <a:pt x="3672" y="2962"/>
                                    </a:lnTo>
                                    <a:lnTo>
                                      <a:pt x="3700" y="2986"/>
                                    </a:lnTo>
                                    <a:lnTo>
                                      <a:pt x="3705" y="2981"/>
                                    </a:lnTo>
                                    <a:lnTo>
                                      <a:pt x="3705" y="2972"/>
                                    </a:lnTo>
                                    <a:lnTo>
                                      <a:pt x="3705" y="2962"/>
                                    </a:lnTo>
                                    <a:lnTo>
                                      <a:pt x="3705" y="2948"/>
                                    </a:lnTo>
                                    <a:lnTo>
                                      <a:pt x="3705" y="2938"/>
                                    </a:lnTo>
                                    <a:lnTo>
                                      <a:pt x="3705" y="2929"/>
                                    </a:lnTo>
                                    <a:lnTo>
                                      <a:pt x="3700" y="2919"/>
                                    </a:lnTo>
                                    <a:lnTo>
                                      <a:pt x="3700" y="2909"/>
                                    </a:lnTo>
                                    <a:lnTo>
                                      <a:pt x="3700" y="2876"/>
                                    </a:lnTo>
                                    <a:lnTo>
                                      <a:pt x="3700" y="2842"/>
                                    </a:lnTo>
                                    <a:lnTo>
                                      <a:pt x="3700" y="2813"/>
                                    </a:lnTo>
                                    <a:lnTo>
                                      <a:pt x="3705" y="2785"/>
                                    </a:lnTo>
                                    <a:lnTo>
                                      <a:pt x="3710" y="2751"/>
                                    </a:lnTo>
                                    <a:lnTo>
                                      <a:pt x="3720" y="2722"/>
                                    </a:lnTo>
                                    <a:lnTo>
                                      <a:pt x="3734" y="2689"/>
                                    </a:lnTo>
                                    <a:lnTo>
                                      <a:pt x="3743" y="2660"/>
                                    </a:lnTo>
                                    <a:lnTo>
                                      <a:pt x="3748" y="2651"/>
                                    </a:lnTo>
                                    <a:lnTo>
                                      <a:pt x="3753" y="2636"/>
                                    </a:lnTo>
                                    <a:lnTo>
                                      <a:pt x="3763" y="2627"/>
                                    </a:lnTo>
                                    <a:lnTo>
                                      <a:pt x="3767" y="2617"/>
                                    </a:lnTo>
                                    <a:lnTo>
                                      <a:pt x="3772" y="2603"/>
                                    </a:lnTo>
                                    <a:lnTo>
                                      <a:pt x="3777" y="2593"/>
                                    </a:lnTo>
                                    <a:lnTo>
                                      <a:pt x="3782" y="2583"/>
                                    </a:lnTo>
                                    <a:lnTo>
                                      <a:pt x="3787" y="2569"/>
                                    </a:lnTo>
                                    <a:lnTo>
                                      <a:pt x="3763" y="2540"/>
                                    </a:lnTo>
                                    <a:lnTo>
                                      <a:pt x="3748" y="2512"/>
                                    </a:lnTo>
                                    <a:lnTo>
                                      <a:pt x="3739" y="2478"/>
                                    </a:lnTo>
                                    <a:lnTo>
                                      <a:pt x="3734" y="2440"/>
                                    </a:lnTo>
                                    <a:lnTo>
                                      <a:pt x="3734" y="2406"/>
                                    </a:lnTo>
                                    <a:lnTo>
                                      <a:pt x="3739" y="2368"/>
                                    </a:lnTo>
                                    <a:lnTo>
                                      <a:pt x="3743" y="2334"/>
                                    </a:lnTo>
                                    <a:lnTo>
                                      <a:pt x="3758" y="2296"/>
                                    </a:lnTo>
                                    <a:lnTo>
                                      <a:pt x="3767" y="2267"/>
                                    </a:lnTo>
                                    <a:lnTo>
                                      <a:pt x="3787" y="2248"/>
                                    </a:lnTo>
                                    <a:lnTo>
                                      <a:pt x="3801" y="2224"/>
                                    </a:lnTo>
                                    <a:lnTo>
                                      <a:pt x="3820" y="2210"/>
                                    </a:lnTo>
                                    <a:lnTo>
                                      <a:pt x="3839" y="2195"/>
                                    </a:lnTo>
                                    <a:lnTo>
                                      <a:pt x="3863" y="2181"/>
                                    </a:lnTo>
                                    <a:lnTo>
                                      <a:pt x="3887" y="2171"/>
                                    </a:lnTo>
                                    <a:lnTo>
                                      <a:pt x="3916" y="2166"/>
                                    </a:lnTo>
                                    <a:lnTo>
                                      <a:pt x="3935" y="2166"/>
                                    </a:lnTo>
                                    <a:lnTo>
                                      <a:pt x="3954" y="2166"/>
                                    </a:lnTo>
                                    <a:lnTo>
                                      <a:pt x="3978" y="2166"/>
                                    </a:lnTo>
                                    <a:lnTo>
                                      <a:pt x="4002" y="2171"/>
                                    </a:lnTo>
                                    <a:lnTo>
                                      <a:pt x="4021" y="2181"/>
                                    </a:lnTo>
                                    <a:lnTo>
                                      <a:pt x="4040" y="2190"/>
                                    </a:lnTo>
                                    <a:lnTo>
                                      <a:pt x="4050" y="2210"/>
                                    </a:lnTo>
                                    <a:lnTo>
                                      <a:pt x="4055" y="2229"/>
                                    </a:lnTo>
                                    <a:lnTo>
                                      <a:pt x="4055" y="2234"/>
                                    </a:lnTo>
                                    <a:lnTo>
                                      <a:pt x="4055" y="2238"/>
                                    </a:lnTo>
                                    <a:lnTo>
                                      <a:pt x="4055" y="2243"/>
                                    </a:lnTo>
                                    <a:lnTo>
                                      <a:pt x="4055" y="2248"/>
                                    </a:lnTo>
                                    <a:lnTo>
                                      <a:pt x="4059" y="2253"/>
                                    </a:lnTo>
                                    <a:lnTo>
                                      <a:pt x="4059" y="2258"/>
                                    </a:lnTo>
                                    <a:lnTo>
                                      <a:pt x="4064" y="2253"/>
                                    </a:lnTo>
                                    <a:lnTo>
                                      <a:pt x="4079" y="2253"/>
                                    </a:lnTo>
                                    <a:lnTo>
                                      <a:pt x="4093" y="2248"/>
                                    </a:lnTo>
                                    <a:lnTo>
                                      <a:pt x="4112" y="2243"/>
                                    </a:lnTo>
                                    <a:lnTo>
                                      <a:pt x="4136" y="2238"/>
                                    </a:lnTo>
                                    <a:lnTo>
                                      <a:pt x="4150" y="2234"/>
                                    </a:lnTo>
                                    <a:lnTo>
                                      <a:pt x="4165" y="2229"/>
                                    </a:lnTo>
                                    <a:lnTo>
                                      <a:pt x="4169" y="2224"/>
                                    </a:lnTo>
                                    <a:lnTo>
                                      <a:pt x="4174" y="2205"/>
                                    </a:lnTo>
                                    <a:lnTo>
                                      <a:pt x="4184" y="2181"/>
                                    </a:lnTo>
                                    <a:lnTo>
                                      <a:pt x="4193" y="2157"/>
                                    </a:lnTo>
                                    <a:lnTo>
                                      <a:pt x="4198" y="2138"/>
                                    </a:lnTo>
                                    <a:lnTo>
                                      <a:pt x="4208" y="2114"/>
                                    </a:lnTo>
                                    <a:lnTo>
                                      <a:pt x="4208" y="2090"/>
                                    </a:lnTo>
                                    <a:lnTo>
                                      <a:pt x="4213" y="2071"/>
                                    </a:lnTo>
                                    <a:lnTo>
                                      <a:pt x="4208" y="2047"/>
                                    </a:lnTo>
                                    <a:lnTo>
                                      <a:pt x="4198" y="2032"/>
                                    </a:lnTo>
                                    <a:lnTo>
                                      <a:pt x="4189" y="2023"/>
                                    </a:lnTo>
                                    <a:lnTo>
                                      <a:pt x="4179" y="2013"/>
                                    </a:lnTo>
                                    <a:lnTo>
                                      <a:pt x="4165" y="2008"/>
                                    </a:lnTo>
                                    <a:lnTo>
                                      <a:pt x="4146" y="1999"/>
                                    </a:lnTo>
                                    <a:lnTo>
                                      <a:pt x="4131" y="1994"/>
                                    </a:lnTo>
                                    <a:lnTo>
                                      <a:pt x="4117" y="1984"/>
                                    </a:lnTo>
                                    <a:lnTo>
                                      <a:pt x="4107" y="1980"/>
                                    </a:lnTo>
                                    <a:lnTo>
                                      <a:pt x="4102" y="1980"/>
                                    </a:lnTo>
                                    <a:lnTo>
                                      <a:pt x="4102" y="1975"/>
                                    </a:lnTo>
                                    <a:lnTo>
                                      <a:pt x="4102" y="1980"/>
                                    </a:lnTo>
                                    <a:lnTo>
                                      <a:pt x="4098" y="1980"/>
                                    </a:lnTo>
                                    <a:lnTo>
                                      <a:pt x="4088" y="1984"/>
                                    </a:lnTo>
                                    <a:lnTo>
                                      <a:pt x="4079" y="1984"/>
                                    </a:lnTo>
                                    <a:lnTo>
                                      <a:pt x="4074" y="1989"/>
                                    </a:lnTo>
                                    <a:lnTo>
                                      <a:pt x="4064" y="1994"/>
                                    </a:lnTo>
                                    <a:lnTo>
                                      <a:pt x="4055" y="1999"/>
                                    </a:lnTo>
                                    <a:lnTo>
                                      <a:pt x="4050" y="2004"/>
                                    </a:lnTo>
                                    <a:lnTo>
                                      <a:pt x="4040" y="2013"/>
                                    </a:lnTo>
                                    <a:lnTo>
                                      <a:pt x="4035" y="2018"/>
                                    </a:lnTo>
                                    <a:lnTo>
                                      <a:pt x="4021" y="2027"/>
                                    </a:lnTo>
                                    <a:lnTo>
                                      <a:pt x="4007" y="2037"/>
                                    </a:lnTo>
                                    <a:lnTo>
                                      <a:pt x="3992" y="2042"/>
                                    </a:lnTo>
                                    <a:lnTo>
                                      <a:pt x="3978" y="2051"/>
                                    </a:lnTo>
                                    <a:lnTo>
                                      <a:pt x="3959" y="2056"/>
                                    </a:lnTo>
                                    <a:lnTo>
                                      <a:pt x="3945" y="2061"/>
                                    </a:lnTo>
                                    <a:lnTo>
                                      <a:pt x="3925" y="2066"/>
                                    </a:lnTo>
                                    <a:lnTo>
                                      <a:pt x="3911" y="2071"/>
                                    </a:lnTo>
                                    <a:lnTo>
                                      <a:pt x="3906" y="2071"/>
                                    </a:lnTo>
                                    <a:lnTo>
                                      <a:pt x="3901" y="2075"/>
                                    </a:lnTo>
                                    <a:lnTo>
                                      <a:pt x="3901" y="2080"/>
                                    </a:lnTo>
                                    <a:lnTo>
                                      <a:pt x="3897" y="2080"/>
                                    </a:lnTo>
                                    <a:lnTo>
                                      <a:pt x="3897" y="2085"/>
                                    </a:lnTo>
                                    <a:lnTo>
                                      <a:pt x="3877" y="2099"/>
                                    </a:lnTo>
                                    <a:lnTo>
                                      <a:pt x="3863" y="2109"/>
                                    </a:lnTo>
                                    <a:lnTo>
                                      <a:pt x="3849" y="2114"/>
                                    </a:lnTo>
                                    <a:lnTo>
                                      <a:pt x="3830" y="2119"/>
                                    </a:lnTo>
                                    <a:lnTo>
                                      <a:pt x="3796" y="2123"/>
                                    </a:lnTo>
                                    <a:lnTo>
                                      <a:pt x="3763" y="2119"/>
                                    </a:lnTo>
                                    <a:lnTo>
                                      <a:pt x="3724" y="2104"/>
                                    </a:lnTo>
                                    <a:lnTo>
                                      <a:pt x="3691" y="2090"/>
                                    </a:lnTo>
                                    <a:lnTo>
                                      <a:pt x="3657" y="2075"/>
                                    </a:lnTo>
                                    <a:lnTo>
                                      <a:pt x="3629" y="2056"/>
                                    </a:lnTo>
                                    <a:lnTo>
                                      <a:pt x="3605" y="2037"/>
                                    </a:lnTo>
                                    <a:lnTo>
                                      <a:pt x="3581" y="2008"/>
                                    </a:lnTo>
                                    <a:lnTo>
                                      <a:pt x="3552" y="1970"/>
                                    </a:lnTo>
                                    <a:lnTo>
                                      <a:pt x="3528" y="1927"/>
                                    </a:lnTo>
                                    <a:lnTo>
                                      <a:pt x="3504" y="1879"/>
                                    </a:lnTo>
                                    <a:lnTo>
                                      <a:pt x="3485" y="1831"/>
                                    </a:lnTo>
                                    <a:lnTo>
                                      <a:pt x="3475" y="1783"/>
                                    </a:lnTo>
                                    <a:lnTo>
                                      <a:pt x="3471" y="1735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66FFFF"/>
                                  </a:gs>
                                </a:gsLst>
                                <a:path path="rect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8385" y="7815"/>
                                <a:ext cx="1026" cy="925"/>
                              </a:xfrm>
                              <a:custGeom>
                                <a:avLst/>
                                <a:gdLst>
                                  <a:gd name="T0" fmla="*/ 1026 w 1026"/>
                                  <a:gd name="T1" fmla="*/ 549 h 925"/>
                                  <a:gd name="T2" fmla="*/ 1026 w 1026"/>
                                  <a:gd name="T3" fmla="*/ 925 h 925"/>
                                  <a:gd name="T4" fmla="*/ 824 w 1026"/>
                                  <a:gd name="T5" fmla="*/ 883 h 925"/>
                                  <a:gd name="T6" fmla="*/ 681 w 1026"/>
                                  <a:gd name="T7" fmla="*/ 849 h 925"/>
                                  <a:gd name="T8" fmla="*/ 494 w 1026"/>
                                  <a:gd name="T9" fmla="*/ 780 h 925"/>
                                  <a:gd name="T10" fmla="*/ 314 w 1026"/>
                                  <a:gd name="T11" fmla="*/ 668 h 925"/>
                                  <a:gd name="T12" fmla="*/ 141 w 1026"/>
                                  <a:gd name="T13" fmla="*/ 515 h 925"/>
                                  <a:gd name="T14" fmla="*/ 23 w 1026"/>
                                  <a:gd name="T15" fmla="*/ 377 h 925"/>
                                  <a:gd name="T16" fmla="*/ 0 w 1026"/>
                                  <a:gd name="T17" fmla="*/ 0 h 925"/>
                                  <a:gd name="T18" fmla="*/ 81 w 1026"/>
                                  <a:gd name="T19" fmla="*/ 172 h 925"/>
                                  <a:gd name="T20" fmla="*/ 164 w 1026"/>
                                  <a:gd name="T21" fmla="*/ 250 h 925"/>
                                  <a:gd name="T22" fmla="*/ 269 w 1026"/>
                                  <a:gd name="T23" fmla="*/ 336 h 925"/>
                                  <a:gd name="T24" fmla="*/ 404 w 1026"/>
                                  <a:gd name="T25" fmla="*/ 404 h 925"/>
                                  <a:gd name="T26" fmla="*/ 554 w 1026"/>
                                  <a:gd name="T27" fmla="*/ 455 h 925"/>
                                  <a:gd name="T28" fmla="*/ 704 w 1026"/>
                                  <a:gd name="T29" fmla="*/ 497 h 925"/>
                                  <a:gd name="T30" fmla="*/ 1026 w 1026"/>
                                  <a:gd name="T31" fmla="*/ 549 h 9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1026" h="925">
                                    <a:moveTo>
                                      <a:pt x="1026" y="549"/>
                                    </a:moveTo>
                                    <a:lnTo>
                                      <a:pt x="1026" y="925"/>
                                    </a:lnTo>
                                    <a:lnTo>
                                      <a:pt x="824" y="883"/>
                                    </a:lnTo>
                                    <a:lnTo>
                                      <a:pt x="681" y="849"/>
                                    </a:lnTo>
                                    <a:lnTo>
                                      <a:pt x="494" y="780"/>
                                    </a:lnTo>
                                    <a:lnTo>
                                      <a:pt x="314" y="668"/>
                                    </a:lnTo>
                                    <a:lnTo>
                                      <a:pt x="141" y="515"/>
                                    </a:lnTo>
                                    <a:lnTo>
                                      <a:pt x="23" y="37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1" y="172"/>
                                    </a:lnTo>
                                    <a:lnTo>
                                      <a:pt x="164" y="250"/>
                                    </a:lnTo>
                                    <a:lnTo>
                                      <a:pt x="269" y="336"/>
                                    </a:lnTo>
                                    <a:lnTo>
                                      <a:pt x="404" y="404"/>
                                    </a:lnTo>
                                    <a:lnTo>
                                      <a:pt x="554" y="455"/>
                                    </a:lnTo>
                                    <a:lnTo>
                                      <a:pt x="704" y="497"/>
                                    </a:lnTo>
                                    <a:lnTo>
                                      <a:pt x="1026" y="549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0000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  <a:gs pos="100000">
                                    <a:srgbClr val="0000FF"/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9401" y="8347"/>
                                <a:ext cx="1025" cy="437"/>
                              </a:xfrm>
                              <a:custGeom>
                                <a:avLst/>
                                <a:gdLst>
                                  <a:gd name="T0" fmla="*/ 0 w 1025"/>
                                  <a:gd name="T1" fmla="*/ 32 h 383"/>
                                  <a:gd name="T2" fmla="*/ 265 w 1025"/>
                                  <a:gd name="T3" fmla="*/ 38 h 383"/>
                                  <a:gd name="T4" fmla="*/ 513 w 1025"/>
                                  <a:gd name="T5" fmla="*/ 45 h 383"/>
                                  <a:gd name="T6" fmla="*/ 760 w 1025"/>
                                  <a:gd name="T7" fmla="*/ 38 h 383"/>
                                  <a:gd name="T8" fmla="*/ 1015 w 1025"/>
                                  <a:gd name="T9" fmla="*/ 0 h 383"/>
                                  <a:gd name="T10" fmla="*/ 1025 w 1025"/>
                                  <a:gd name="T11" fmla="*/ 337 h 383"/>
                                  <a:gd name="T12" fmla="*/ 813 w 1025"/>
                                  <a:gd name="T13" fmla="*/ 360 h 383"/>
                                  <a:gd name="T14" fmla="*/ 655 w 1025"/>
                                  <a:gd name="T15" fmla="*/ 375 h 383"/>
                                  <a:gd name="T16" fmla="*/ 498 w 1025"/>
                                  <a:gd name="T17" fmla="*/ 383 h 383"/>
                                  <a:gd name="T18" fmla="*/ 370 w 1025"/>
                                  <a:gd name="T19" fmla="*/ 383 h 383"/>
                                  <a:gd name="T20" fmla="*/ 243 w 1025"/>
                                  <a:gd name="T21" fmla="*/ 375 h 383"/>
                                  <a:gd name="T22" fmla="*/ 123 w 1025"/>
                                  <a:gd name="T23" fmla="*/ 360 h 383"/>
                                  <a:gd name="T24" fmla="*/ 0 w 1025"/>
                                  <a:gd name="T25" fmla="*/ 348 h 383"/>
                                  <a:gd name="T26" fmla="*/ 0 w 1025"/>
                                  <a:gd name="T27" fmla="*/ 32 h 3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025" h="383">
                                    <a:moveTo>
                                      <a:pt x="0" y="32"/>
                                    </a:moveTo>
                                    <a:lnTo>
                                      <a:pt x="265" y="38"/>
                                    </a:lnTo>
                                    <a:lnTo>
                                      <a:pt x="513" y="45"/>
                                    </a:lnTo>
                                    <a:lnTo>
                                      <a:pt x="760" y="38"/>
                                    </a:lnTo>
                                    <a:lnTo>
                                      <a:pt x="1015" y="0"/>
                                    </a:lnTo>
                                    <a:lnTo>
                                      <a:pt x="1025" y="337"/>
                                    </a:lnTo>
                                    <a:lnTo>
                                      <a:pt x="813" y="360"/>
                                    </a:lnTo>
                                    <a:lnTo>
                                      <a:pt x="655" y="375"/>
                                    </a:lnTo>
                                    <a:lnTo>
                                      <a:pt x="498" y="383"/>
                                    </a:lnTo>
                                    <a:lnTo>
                                      <a:pt x="370" y="383"/>
                                    </a:lnTo>
                                    <a:lnTo>
                                      <a:pt x="243" y="375"/>
                                    </a:lnTo>
                                    <a:lnTo>
                                      <a:pt x="123" y="360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DDD800"/>
                                  </a:gs>
                                  <a:gs pos="50000">
                                    <a:srgbClr val="FFFF99"/>
                                  </a:gs>
                                  <a:gs pos="100000">
                                    <a:srgbClr val="DDD800"/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416" y="7840"/>
                                <a:ext cx="880" cy="900"/>
                              </a:xfrm>
                              <a:custGeom>
                                <a:avLst/>
                                <a:gdLst>
                                  <a:gd name="T0" fmla="*/ 880 w 880"/>
                                  <a:gd name="T1" fmla="*/ 0 h 790"/>
                                  <a:gd name="T2" fmla="*/ 878 w 880"/>
                                  <a:gd name="T3" fmla="*/ 318 h 790"/>
                                  <a:gd name="T4" fmla="*/ 840 w 880"/>
                                  <a:gd name="T5" fmla="*/ 380 h 790"/>
                                  <a:gd name="T6" fmla="*/ 758 w 880"/>
                                  <a:gd name="T7" fmla="*/ 468 h 790"/>
                                  <a:gd name="T8" fmla="*/ 608 w 880"/>
                                  <a:gd name="T9" fmla="*/ 573 h 790"/>
                                  <a:gd name="T10" fmla="*/ 405 w 880"/>
                                  <a:gd name="T11" fmla="*/ 670 h 790"/>
                                  <a:gd name="T12" fmla="*/ 0 w 880"/>
                                  <a:gd name="T13" fmla="*/ 790 h 790"/>
                                  <a:gd name="T14" fmla="*/ 0 w 880"/>
                                  <a:gd name="T15" fmla="*/ 445 h 790"/>
                                  <a:gd name="T16" fmla="*/ 338 w 880"/>
                                  <a:gd name="T17" fmla="*/ 385 h 790"/>
                                  <a:gd name="T18" fmla="*/ 578 w 880"/>
                                  <a:gd name="T19" fmla="*/ 295 h 790"/>
                                  <a:gd name="T20" fmla="*/ 750 w 880"/>
                                  <a:gd name="T21" fmla="*/ 198 h 790"/>
                                  <a:gd name="T22" fmla="*/ 825 w 880"/>
                                  <a:gd name="T23" fmla="*/ 130 h 790"/>
                                  <a:gd name="T24" fmla="*/ 880 w 880"/>
                                  <a:gd name="T25" fmla="*/ 0 h 7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880" h="790">
                                    <a:moveTo>
                                      <a:pt x="880" y="0"/>
                                    </a:moveTo>
                                    <a:lnTo>
                                      <a:pt x="878" y="318"/>
                                    </a:lnTo>
                                    <a:lnTo>
                                      <a:pt x="840" y="380"/>
                                    </a:lnTo>
                                    <a:lnTo>
                                      <a:pt x="758" y="468"/>
                                    </a:lnTo>
                                    <a:lnTo>
                                      <a:pt x="608" y="573"/>
                                    </a:lnTo>
                                    <a:lnTo>
                                      <a:pt x="405" y="670"/>
                                    </a:lnTo>
                                    <a:lnTo>
                                      <a:pt x="0" y="790"/>
                                    </a:lnTo>
                                    <a:lnTo>
                                      <a:pt x="0" y="445"/>
                                    </a:lnTo>
                                    <a:lnTo>
                                      <a:pt x="338" y="385"/>
                                    </a:lnTo>
                                    <a:lnTo>
                                      <a:pt x="578" y="295"/>
                                    </a:lnTo>
                                    <a:lnTo>
                                      <a:pt x="750" y="198"/>
                                    </a:lnTo>
                                    <a:lnTo>
                                      <a:pt x="825" y="130"/>
                                    </a:lnTo>
                                    <a:lnTo>
                                      <a:pt x="880" y="0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98" y="7221"/>
                                <a:ext cx="2880" cy="126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00FFF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25400" cmpd="thickThin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WordArt 28"/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8784" y="7476"/>
                                <a:ext cx="2113" cy="977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54A8F" w:rsidRPr="00027E3A" w:rsidRDefault="00854A8F" w:rsidP="00854A8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27E3A">
                                    <w:rPr>
                                      <w:rFonts w:ascii="Impact" w:hAnsi="Impact"/>
                                      <w:shadow/>
                                      <w:color w:val="FFFF00"/>
                                      <w:sz w:val="20"/>
                                      <w:szCs w:val="20"/>
                                      <w14:shadow w14:blurRad="0" w14:dist="35941" w14:dir="2700000" w14:sx="100000" w14:sy="100000" w14:kx="0" w14:ky="0" w14:algn="ctr">
                                        <w14:srgbClr w14:val="C0C0C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00"/>
                                            </w14:gs>
                                            <w14:gs w14:pos="100000">
                                              <w14:srgbClr w14:val="FF9933"/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BRML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wpg:grpSp>
                        <wps:wsp>
                          <wps:cNvPr id="12" name="WordArt 29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8332" y="8402"/>
                              <a:ext cx="3314" cy="70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854A8F" w:rsidRDefault="00854A8F" w:rsidP="00854A8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 w:rsidRPr="00027E3A">
                                  <w:rPr>
                                    <w:rFonts w:ascii="Arial Black" w:hAnsi="Arial Black"/>
                                    <w:color w:val="000000"/>
                                    <w:spacing w:val="180"/>
                                    <w:sz w:val="10"/>
                                    <w:szCs w:val="10"/>
                                  </w:rPr>
                                  <w:t>1864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22917"/>
                              </a:avLst>
                            </a:prstTxWarp>
                            <a:spAutoFit/>
                          </wps:bodyPr>
                        </wps:wsp>
                      </wpg:grpSp>
                      <wps:wsp>
                        <wps:cNvPr id="13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584" y="1008"/>
                            <a:ext cx="2304" cy="1752"/>
                          </a:xfrm>
                          <a:prstGeom prst="roundRect">
                            <a:avLst>
                              <a:gd name="adj" fmla="val 20681"/>
                            </a:avLst>
                          </a:prstGeom>
                          <a:noFill/>
                          <a:ln w="44450" cmpd="tri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3537" y="2448"/>
                            <a:ext cx="639" cy="288"/>
                          </a:xfrm>
                          <a:prstGeom prst="parallelogram">
                            <a:avLst>
                              <a:gd name="adj" fmla="val 67364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59" y="2760"/>
                            <a:ext cx="7488" cy="0"/>
                          </a:xfrm>
                          <a:prstGeom prst="line">
                            <a:avLst/>
                          </a:prstGeom>
                          <a:noFill/>
                          <a:ln w="44450" cmpd="tri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-13.85pt;margin-top:-26.75pt;width:491.2pt;height:81.85pt;z-index:251658240;mso-position-horizontal-relative:margin;mso-position-vertical-relative:margin" coordorigin="1584,1008" coordsize="939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7" type="#_x0000_t202" style="position:absolute;left:3774;top:1122;width:720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B5543B" w:rsidRPr="00A5012E" w:rsidRDefault="00B5543B" w:rsidP="00B5543B">
                        <w:pPr>
                          <w:rPr>
                            <w:b/>
                            <w:color w:val="0000FF"/>
                            <w:sz w:val="20"/>
                            <w:lang w:val="fr-FR"/>
                          </w:rPr>
                        </w:pPr>
                        <w:r w:rsidRPr="00A5012E">
                          <w:rPr>
                            <w:b/>
                            <w:color w:val="0000FF"/>
                            <w:sz w:val="20"/>
                            <w:lang w:val="fr-FR"/>
                          </w:rPr>
                          <w:t xml:space="preserve">               BIROUL ROMÂN DE METROLOGIE LEGALĂ</w:t>
                        </w:r>
                      </w:p>
                      <w:p w:rsidR="00B5543B" w:rsidRPr="00A5012E" w:rsidRDefault="00B5543B" w:rsidP="00B5543B">
                        <w:pPr>
                          <w:rPr>
                            <w:b/>
                            <w:snapToGrid w:val="0"/>
                            <w:color w:val="0000FF"/>
                            <w:sz w:val="20"/>
                          </w:rPr>
                        </w:pPr>
                        <w:r w:rsidRPr="00A5012E">
                          <w:rPr>
                            <w:b/>
                            <w:snapToGrid w:val="0"/>
                            <w:color w:val="0000FF"/>
                            <w:sz w:val="20"/>
                          </w:rPr>
                          <w:t xml:space="preserve">              ROMANIAN BUREAU OF LEGAL METROLOGY</w:t>
                        </w:r>
                      </w:p>
                      <w:p w:rsidR="00B5543B" w:rsidRPr="00A5012E" w:rsidRDefault="00B5543B" w:rsidP="00B5543B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A5012E">
                          <w:rPr>
                            <w:rFonts w:ascii="Arial" w:hAnsi="Arial"/>
                            <w:sz w:val="20"/>
                          </w:rPr>
                          <w:t>Şos</w:t>
                        </w:r>
                        <w:proofErr w:type="spellEnd"/>
                        <w:proofErr w:type="gramEnd"/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.  </w:t>
                        </w:r>
                        <w:proofErr w:type="spellStart"/>
                        <w:proofErr w:type="gramStart"/>
                        <w:r w:rsidRPr="00A5012E">
                          <w:rPr>
                            <w:rFonts w:ascii="Arial" w:hAnsi="Arial"/>
                            <w:sz w:val="20"/>
                          </w:rPr>
                          <w:t>Vitan</w:t>
                        </w:r>
                        <w:proofErr w:type="spellEnd"/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  </w:t>
                        </w:r>
                        <w:proofErr w:type="spellStart"/>
                        <w:r w:rsidRPr="00A5012E">
                          <w:rPr>
                            <w:rFonts w:ascii="Arial" w:hAnsi="Arial"/>
                            <w:sz w:val="20"/>
                          </w:rPr>
                          <w:t>Bârzeşti</w:t>
                        </w:r>
                        <w:proofErr w:type="spellEnd"/>
                        <w:proofErr w:type="gramEnd"/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 11 </w:t>
                        </w:r>
                        <w:r w:rsidR="00ED237C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ED237C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sz w:val="20"/>
                          </w:rPr>
                          <w:t xml:space="preserve">  Sector 4  </w:t>
                        </w:r>
                        <w:r w:rsidR="00ED237C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ED237C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r w:rsidRPr="00A5012E">
                          <w:rPr>
                            <w:rFonts w:ascii="Arial" w:hAnsi="Arial"/>
                            <w:sz w:val="20"/>
                          </w:rPr>
                          <w:t>042122</w:t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proofErr w:type="spellStart"/>
                        <w:r w:rsidRPr="00A5012E">
                          <w:rPr>
                            <w:rFonts w:ascii="Arial" w:hAnsi="Arial"/>
                            <w:sz w:val="20"/>
                          </w:rPr>
                          <w:t>Bucureşti</w:t>
                        </w:r>
                        <w:proofErr w:type="spellEnd"/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 </w:t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proofErr w:type="spellStart"/>
                        <w:r w:rsidRPr="00A5012E">
                          <w:rPr>
                            <w:rFonts w:ascii="Arial" w:hAnsi="Arial"/>
                            <w:sz w:val="20"/>
                          </w:rPr>
                          <w:t>România</w:t>
                        </w:r>
                        <w:proofErr w:type="spellEnd"/>
                      </w:p>
                      <w:p w:rsidR="00B5543B" w:rsidRPr="00A5012E" w:rsidRDefault="00B5543B" w:rsidP="00B5543B">
                        <w:pPr>
                          <w:jc w:val="center"/>
                          <w:rPr>
                            <w:sz w:val="20"/>
                          </w:rPr>
                        </w:pPr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Tel.  (4021) 332 09 54  </w:t>
                        </w:r>
                        <w:r w:rsidR="00ED237C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ED237C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  Fax (4021) 332 06 15  </w:t>
                        </w:r>
                        <w:r w:rsidR="00ED237C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ED237C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hyperlink r:id="rId6" w:history="1">
                          <w:r w:rsidRPr="00A5012E">
                            <w:rPr>
                              <w:rStyle w:val="Hyperlink"/>
                              <w:sz w:val="20"/>
                            </w:rPr>
                            <w:t>office@brml.ro</w:t>
                          </w:r>
                        </w:hyperlink>
                      </w:p>
                    </w:txbxContent>
                  </v:textbox>
                </v:shape>
                <v:group id="Group 20" o:spid="_x0000_s1028" style="position:absolute;left:1683;top:1167;width:2076;height:1425" coordorigin="7776,6380" coordsize="4452,3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21" o:spid="_x0000_s1029" style="position:absolute;left:7776;top:6380;width:4452;height:3268" coordorigin="7776,6380" coordsize="4452,3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22" o:spid="_x0000_s1030" style="position:absolute;left:7776;top:6380;width:4452;height:3268;visibility:visible;mso-wrap-style:square;v-text-anchor:top" coordsize="4452,3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1shcIA&#10;AADaAAAADwAAAGRycy9kb3ducmV2LnhtbESPS4vCQBCE74L/YWjBm058rLhZRxFRyE3WB+yxybRJ&#10;3ExPyIwm/ntHEDwWVfUVtVi1phR3ql1hWcFoGIEgTq0uOFNwOu4GcxDOI2ssLZOCBzlYLbudBcba&#10;NvxL94PPRICwi1FB7n0VS+nSnAy6oa2Ig3extUEfZJ1JXWMT4KaU4yiaSYMFh4UcK9rklP4fbkbB&#10;Npn5v/Pk0u5H1z1Nm+v3JiGtVL/Xrn9AeGr9J/xuJ1rBF7yuhBs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WyFwgAAANoAAAAPAAAAAAAAAAAAAAAAAJgCAABkcnMvZG93&#10;bnJldi54bWxQSwUGAAAAAAQABAD1AAAAhwMAAAAA&#10;" path="m3652,877r34,67l3710,1016r19,67l3743,1150r10,72l3758,1289r,67l3758,1423r-10,130l3734,1672r-15,106l3715,1874r4,19l3724,1912r5,19l3734,1950r5,15l3748,1979r5,10l3758,1998r19,24l3801,2046r19,24l3844,2089r24,20l3892,2118r29,5l3944,2123r5,l3954,2118r5,-5l3959,2109r5,-5l3968,2099r,-5l3973,2089r15,-9l4007,2075r14,-5l4040,2070r15,-5l4074,2061r19,-10l4112,2032r14,-10l4141,2013r14,-10l4174,1998r15,-9l4208,1984r14,-5l4241,1974r19,l4284,1979r19,14l4323,2008r24,14l4366,2041r19,15l4409,2070r19,10l4442,2089r5,15l4452,2118r-5,24l4442,2166r-9,38l4423,2248r-9,47l4409,2334r-10,29l4390,2386r-15,24l4351,2425r-28,14l4280,2449r-29,5l4227,2458r-14,10l4193,2473r-14,9l4165,2492r-15,10l4126,2516r-4,l4112,2516r-5,l4098,2516r-10,-5l4083,2506r-4,-9l4079,2492r,-10l4083,2468r10,-24l4093,2425r5,-24l4093,2382r-5,-5l4083,2372r-9,l4064,2372r-19,5l4026,2386r-15,15l3997,2420r-9,19l3978,2458r-5,20l3968,2497r,9l3964,2516r,14l3964,2540r,14l3964,2564r4,9l3978,2583r10,5l3997,2583r10,-10l4016,2564r15,-10l4045,2549r14,l4074,2559r5,10l4083,2578r-4,15l4074,2602r-10,15l4059,2631r-9,10l4045,2655r-19,43l4007,2741r-19,43l3964,2827r-15,44l3940,2914r-5,43l3940,3005r,24l3944,3057r,44l3944,3139r-4,38l3930,3211r-5,14l3921,3235r-10,5l3906,3240r-24,l3863,3235r-19,-10l3830,3216r-20,-15l3796,3192r-10,-10l3777,3177r-29,-19l3719,3134r-28,-19l3662,3091r-29,-19l3605,3057r-29,-9l3542,3048r-4,-5l3523,3038r-19,-4l3480,3024r-24,-10l3432,3010r-24,-5l3389,3000r-33,-5l3332,2981r-29,-15l3279,2947r-29,-14l3217,2923r-19,l3174,2923r-24,5l3121,2938r-48,14l3030,2962r-43,4l2939,2976r-43,5l2853,2995r-43,15l2767,3034r-34,23l2695,3091r-48,38l2599,3168r-52,38l2494,3240r-24,9l2446,3259r-19,5l2408,3268r-5,l2398,3268r-9,-14l2374,3244r-14,-9l2341,3225r-34,-5l2269,3216r-38,l2188,3216r-48,l2087,3206r-43,-5l2001,3201r-43,5l1920,3206r-43,5l1833,3211r-43,-5l1742,3196r-43,-14l1656,3168r-48,-10l1565,3149r-48,-5l1470,3144r-43,9l1379,3163r-19,5l1340,3172r-19,-4l1302,3168r-19,-10l1269,3149r-10,-15l1254,3120r5,-19l1269,3077r14,-24l1297,3034r15,-24l1321,2990r5,-19l1321,2957r-9,-10l1302,2938r-14,-10l1273,2918r-19,-4l1240,2904r-15,-9l1211,2885r-14,-14l1173,2851r-24,-24l1125,2799r-19,-24l1087,2746r-5,-14l1082,2717r-5,-9l1082,2698r14,-24l1115,2660r24,-15l1163,2641r24,-5l1202,2631r4,l1206,2626r,-5l1202,2621r-24,-14l1158,2588r-19,-15l1115,2564r-19,-10l1077,2545r-14,l1044,2549r-10,10l1020,2578r-24,29l972,2641r-29,23l919,2688r-9,5l900,2693r-5,l890,2688r-9,-24l871,2645r-9,-14l847,2617r-24,-10l799,2602r-23,5l752,2607r-20,l713,2602r-24,-19l665,2564r-14,-15l632,2530r-10,-19l613,2492r-5,-24l603,2434r,-9l594,2415r-10,-9l574,2396r-9,-10l555,2382r-4,-10l546,2363r5,-20l555,2329r15,-14l579,2300r10,-14l598,2271r5,-14l598,2248r-14,-20l565,2214r-19,-14l522,2190r-29,-10l469,2171r-24,-10l426,2152r-38,-24l359,2109r-19,-20l321,2075r-10,-14l297,2037r-15,-24l263,1974r,-105l244,1845r-24,-24l196,1797r-28,-24l144,1749r-29,-19l86,1711,57,1692r-9,-15l34,1663,24,1644,14,1629,5,1610,,1596r,-15l5,1562r14,-14l43,1533r34,-9l110,1519r29,-5l168,1509r19,-4l196,1505r10,-20l220,1471r15,-9l249,1452r38,-10l326,1438r38,-5l402,1423r19,-9l436,1399r9,-19l460,1361r9,-48l493,1251r29,-72l555,1102r39,-77l627,958r34,-62l689,848r24,-48l732,752r24,-53l785,647r24,-53l838,546r33,-43l905,465r24,-24l962,422r43,-20l1048,388r39,-19l1125,354r24,-9l1163,335r24,-38l1211,259r29,-34l1269,196r14,-14l1297,172r19,-5l1336,158r19,l1379,158r24,5l1427,172r33,15l1494,201r33,14l1561,225r33,14l1628,244r38,5l1704,254r24,-5l1766,239r43,-9l1853,215r47,-4l1944,206r19,l1977,211r14,9l2001,230r14,19l2034,273r20,29l2073,326r24,28l2121,374r24,14l2169,393r38,l2240,388r24,-10l2283,359r20,-19l2322,321r24,-24l2374,268r10,-9l2394,249r14,-5l2422,239r34,l2489,239r39,l2566,239r43,-4l2647,220r48,-33l2748,144r48,-44l2848,57r24,-14l2896,24,2925,9r24,-4l2978,r23,l3025,5r29,14l3068,33r20,15l3102,62r14,19l3131,100r14,15l3155,134r14,19l3198,196r24,43l3241,292r24,53l3289,393r19,48l3337,489r28,43l3375,541r14,15l3408,570r15,19l3442,604r14,14l3466,628r5,l3494,652r24,19l3542,695r20,19l3581,738r19,19l3614,781r10,24l3629,815r4,4l3633,829r5,9l3643,848r5,10l3648,867r4,10xe" fillcolor="blue" stroked="f">
                      <v:path arrowok="t" o:connecttype="custom" o:connectlocs="3758,1423;3739,1965;3892,2118;3968,2094;4112,2032;4260,1974;4442,2089;4399,2363;4193,2473;4088,2511;4093,2382;3988,2439;3964,2564;4059,2549;4045,2655;3940,3029;3906,3240;3748,3158;3523,3038;3303,2966;3030,2962;2647,3129;2403,3268;2360,3235;2001,3201;1608,3158;1302,3168;1312,3010;1240,2904;1082,2732;1202,2631;1096,2554;919,2688;823,2607;632,2530;565,2386;598,2271;445,2161;263,1974;57,1692;19,1548;220,1471;445,1380;689,848;929,441;1211,259;1403,163;1704,254;1991,220;2169,393;2384,259;2647,220;2978,0;3145,115;3337,489;3471,628;3629,815" o:connectangles="0,0,0,0,0,0,0,0,0,0,0,0,0,0,0,0,0,0,0,0,0,0,0,0,0,0,0,0,0,0,0,0,0,0,0,0,0,0,0,0,0,0,0,0,0,0,0,0,0,0,0,0,0,0,0,0,0"/>
                    </v:shape>
                    <v:shape id="Freeform 23" o:spid="_x0000_s1031" style="position:absolute;left:7902;top:6494;width:4213;height:3053;visibility:visible;mso-wrap-style:square;v-text-anchor:top" coordsize="4213,3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UWzr0A&#10;AADaAAAADwAAAGRycy9kb3ducmV2LnhtbESPzQrCMBCE74LvEFbwpqkeqlSjiCKInvx5gKVZm2Kz&#10;qU3U+vZGEDwOM/MNM1+2thJPanzpWMFomIAgzp0uuVBwOW8HUxA+IGusHJOCN3lYLrqdOWbavfhI&#10;z1MoRISwz1CBCaHOpPS5IYt+6Gri6F1dYzFE2RRSN/iKcFvJcZKk0mLJccFgTWtD+e30sAoSvm6O&#10;7X3MuJ0cHO2qfWrsXal+r13NQARqwz/8a++0ghS+V+IN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aUWzr0AAADaAAAADwAAAAAAAAAAAAAAAACYAgAAZHJzL2Rvd25yZXYu&#10;eG1sUEsFBgAAAAAEAAQA9QAAAIIDAAAAAA==&#10;" path="m3471,1735r24,-216l3509,1347r5,-72l3514,1208r-5,-62l3504,1088r-9,-48l3485,997r-10,-43l3461,916r-29,-72l3394,772r-5,-24l3384,729r-9,-15l3365,695r-14,-14l3337,666r-15,-14l3303,633r-29,-24l3246,585r-29,-29l3193,532r-29,-33l3140,470r-24,-29l3097,408r-14,-29l3068,350r-14,-29l3040,293r-15,-29l3011,235r-10,-29l2987,178r-9,-24l2968,134r-14,-19l2944,96,2930,82,2915,62,2901,43,2891,24r-14,-9l2872,10,2863,r-5,l2848,r-9,l2829,5r-14,5l2791,29r-29,19l2738,67r-24,24l2690,110r-28,24l2638,154r-24,24l2571,197r-39,14l2494,216r-43,l2413,216r-39,5l2331,225r-38,15l2255,264r-29,24l2197,312r-24,24l2145,360r-29,19l2078,388r-48,5l2011,388r-20,-9l1972,369r-19,-9l1915,326r-38,-33l1848,259r-29,-24l1805,211r-10,-5l1766,206r-28,10l1714,221r-29,9l1656,235r-24,10l1604,249r-29,5l1565,254r-9,l1546,249r-9,l1527,249r-9,l1508,249r-10,l1470,240r-34,-5l1407,225r-33,-14l1345,201r-29,-9l1288,178r-29,-10l1245,163r-10,-5l1230,158r-9,l1216,158r-5,5l1202,168r-5,10l1182,192r-14,19l1154,230r-10,19l1130,264r-10,19l1106,302r-15,15l1063,331r-29,14l1005,355r-28,14l948,379r-29,9l890,403r-23,14l847,432r-19,14l814,465r-19,19l766,537r-29,53l713,647r-24,53l670,748r-19,43l622,839r-28,48l570,935r-24,48l522,1031r-24,52l474,1131r-19,48l455,1189r-5,9l445,1208r,10l440,1227r-4,10l436,1246r-5,10l431,1270r-5,15l421,1299r-9,14l407,1328r-10,9l393,1352r-10,14l369,1380r-19,15l330,1404r-19,10l287,1424r-19,4l244,1433r-19,5l192,1443r-20,5l158,1457r-5,10l148,1476r-4,5l139,1491r-14,9l105,1505r-19,l62,1500r-24,l19,1500r-14,l,1500r,5l,1515r29,28l58,1572r28,24l120,1620r28,24l177,1673r34,24l235,1726r,14l235,1754r,15l235,1783r-5,14l230,1812r,14l235,1845r4,15l244,1874r15,14l268,1903r14,14l302,1927r14,9l326,1946r33,14l393,1975r33,14l455,2004r33,14l517,2037r24,24l560,2095r5,9l565,2109r5,5l570,2123r5,5l575,2138r,5l575,2152r,10l575,2176r-5,10l565,2200r-5,10l555,2219r-9,15l541,2243r10,5l555,2258r5,9l565,2272r5,9l575,2291r,10l575,2315r,14l579,2344r,9l584,2363r5,10l598,2377r10,10l622,2397r5,l632,2401r10,-4l646,2397r5,l656,2397r5,-5l665,2392r15,5l694,2401r15,5l723,2411r19,9l756,2425r15,5l785,2435r10,-5l804,2420r10,-9l823,2397r5,-15l838,2373r5,-15l857,2353r14,-9l890,2339r20,-5l929,2334r19,l967,2339r19,5l1005,2353r24,10l1048,2373r20,9l1091,2397r20,9l1130,2420r14,20l1159,2454r9,10l1178,2473r4,15l1187,2497r5,15l1192,2526r,10l1192,2550r-5,19l1168,2583r-19,15l1130,2607r-19,10l1091,2622r-14,5l1072,2631r10,20l1101,2670r24,19l1154,2708r33,19l1216,2746r29,15l1264,2775r14,19l1288,2818r9,19l1297,2857r,19l1293,2900r-5,19l1278,2943r15,-5l1307,2938r9,l1331,2933r14,l1360,2933r14,l1388,2933r34,5l1455,2943r34,5l1522,2957r29,10l1585,2976r33,10l1647,2996r19,l1685,3000r19,l1723,3000r20,l1762,3000r19,-4l1795,2996r24,l1843,2991r19,l1886,2991r24,l1929,2996r24,l1972,3000r43,5l2063,3005r43,l2145,3005r43,5l2226,3015r38,14l2293,3053r5,l2312,3044r19,-10l2346,3024r19,-9l2379,3000r15,-9l2413,2976r14,-9l2451,2943r24,-19l2499,2900r24,-19l2552,2857r23,-20l2604,2823r29,-14l2671,2794r38,-9l2743,2775r43,-9l2824,2761r39,-5l2901,2746r38,-9l2954,2737r14,-5l2982,2727r15,-5l3016,2718r14,l3045,2718r19,-5l3097,2718r29,9l3150,2742r24,9l3198,2766r24,14l3241,2785r19,5l3284,2794r19,5l3322,2804r19,9l3360,2818r20,10l3404,2833r19,4l3461,2842r38,15l3533,2871r38,24l3605,2914r33,24l3672,2962r28,24l3705,2981r,-9l3705,2962r,-14l3705,2938r,-9l3700,2919r,-10l3700,2876r,-34l3700,2813r5,-28l3710,2751r10,-29l3734,2689r9,-29l3748,2651r5,-15l3763,2627r4,-10l3772,2603r5,-10l3782,2583r5,-14l3763,2540r-15,-28l3739,2478r-5,-38l3734,2406r5,-38l3743,2334r15,-38l3767,2267r20,-19l3801,2224r19,-14l3839,2195r24,-14l3887,2171r29,-5l3935,2166r19,l3978,2166r24,5l4021,2181r19,9l4050,2210r5,19l4055,2234r,4l4055,2243r,5l4059,2253r,5l4064,2253r15,l4093,2248r19,-5l4136,2238r14,-4l4165,2229r4,-5l4174,2205r10,-24l4193,2157r5,-19l4208,2114r,-24l4213,2071r-5,-24l4198,2032r-9,-9l4179,2013r-14,-5l4146,1999r-15,-5l4117,1984r-10,-4l4102,1980r,-5l4102,1980r-4,l4088,1984r-9,l4074,1989r-10,5l4055,1999r-5,5l4040,2013r-5,5l4021,2027r-14,10l3992,2042r-14,9l3959,2056r-14,5l3925,2066r-14,5l3906,2071r-5,4l3901,2080r-4,l3897,2085r-20,14l3863,2109r-14,5l3830,2119r-34,4l3763,2119r-39,-15l3691,2090r-34,-15l3629,2056r-24,-19l3581,2008r-29,-38l3528,1927r-24,-48l3485,1831r-10,-48l3471,1735xe" stroked="f">
                      <v:fill color2="#6ff" focusposition=".5,.5" focussize="" focus="100%" type="gradientRadial">
                        <o:fill v:ext="view" type="gradientCenter"/>
                      </v:fill>
                      <v:path arrowok="t" o:connecttype="custom" o:connectlocs="3485,997;3351,681;3140,470;3001,206;2891,24;2791,29;2532,211;2197,312;1953,360;1714,221;1537,249;1345,201;1211,163;1106,302;867,417;670,748;455,1179;431,1270;350,1395;158,1457;38,1500;86,1596;235,1783;282,1917;517,2037;575,2143;541,2243;575,2329;632,2401;709,2406;823,2397;948,2334;1130,2420;1192,2536;1072,2631;1278,2794;1307,2938;1489,2948;1723,3000;1910,2991;2226,3015;2394,2991;2604,2823;2939,2737;3097,2718;3303,2799;3533,2871;3705,2948;3710,2751;3777,2593;3743,2334;3916,2166;4055,2229;4079,2253;4193,2157;4165,2008;4102,1980;4050,2004;3925,2066;3897,2085;3657,2075;3471,1735" o:connectangles="0,0,0,0,0,0,0,0,0,0,0,0,0,0,0,0,0,0,0,0,0,0,0,0,0,0,0,0,0,0,0,0,0,0,0,0,0,0,0,0,0,0,0,0,0,0,0,0,0,0,0,0,0,0,0,0,0,0,0,0,0,0"/>
                    </v:shape>
                    <v:shape id="Freeform 24" o:spid="_x0000_s1032" style="position:absolute;left:8385;top:7815;width:1026;height:925;visibility:visible;mso-wrap-style:square;v-text-anchor:top" coordsize="1026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2ikMEA&#10;AADaAAAADwAAAGRycy9kb3ducmV2LnhtbESPQWvCQBSE7wX/w/IEb3WjB5XoKlEQcq0VSW+v2Wc2&#10;JPs2ZLcx/nu3UOhxmJlvmN1htK0YqPe1YwWLeQKCuHS65krB9fP8vgHhA7LG1jEpeJKHw37ytsNU&#10;uwd/0HAJlYgQ9ikqMCF0qZS+NGTRz11HHL276y2GKPtK6h4fEW5buUySlbRYc1ww2NHJUNlcfqyC&#10;o5bFOh/OWd405vtroCLb3AqlZtMx24IINIb/8F871wrW8Hsl3gC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dopDBAAAA2gAAAA8AAAAAAAAAAAAAAAAAmAIAAGRycy9kb3du&#10;cmV2LnhtbFBLBQYAAAAABAAEAPUAAACGAwAAAAA=&#10;" path="m1026,549r,376l824,883,681,849,494,780,314,668,141,515,23,377,,,81,172r83,78l269,336r135,68l554,455r150,42l1026,549xe" fillcolor="#000076" stroked="f">
                      <v:fill color2="blue" angle="90" focus="100%" type="gradient"/>
                      <v:path arrowok="t" o:connecttype="custom" o:connectlocs="1026,549;1026,925;824,883;681,849;494,780;314,668;141,515;23,377;0,0;81,172;164,250;269,336;404,404;554,455;704,497;1026,549" o:connectangles="0,0,0,0,0,0,0,0,0,0,0,0,0,0,0,0"/>
                    </v:shape>
                    <v:shape id="Freeform 25" o:spid="_x0000_s1033" style="position:absolute;left:9401;top:8347;width:1025;height:437;visibility:visible;mso-wrap-style:square;v-text-anchor:top" coordsize="102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ZY7sA&#10;AADaAAAADwAAAGRycy9kb3ducmV2LnhtbERPyQrCMBC9C/5DGMGbpgpu1SgiCJ7EFTyOzdhWm0lp&#10;ota/NwfB4+Pts0VtCvGiyuWWFfS6EQjixOqcUwWn47ozBuE8ssbCMin4kIPFvNmYYaztm/f0OvhU&#10;hBB2MSrIvC9jKV2SkUHXtSVx4G62MugDrFKpK3yHcFPIfhQNpcGcQ0OGJa0ySh6Hp1GA5+N1+ygu&#10;o3yX3sfnSe0GQ5ko1W7VyykIT7X/i3/ujVYQtoYr4QbI+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EcmWO7AAAA2gAAAA8AAAAAAAAAAAAAAAAAmAIAAGRycy9kb3ducmV2Lnht&#10;bFBLBQYAAAAABAAEAPUAAACAAwAAAAA=&#10;" path="m,32r265,6l513,45,760,38,1015,r10,337l813,360,655,375r-157,8l370,383,243,375,123,360,,348,,32xe" fillcolor="#ddd800" stroked="f">
                      <v:fill color2="#ff9" angle="90" focus="50%" type="gradient"/>
                      <v:path arrowok="t" o:connecttype="custom" o:connectlocs="0,37;265,43;513,51;760,43;1015,0;1025,385;813,411;655,428;498,437;370,437;243,428;123,411;0,397;0,37" o:connectangles="0,0,0,0,0,0,0,0,0,0,0,0,0,0"/>
                    </v:shape>
                    <v:shape id="Freeform 26" o:spid="_x0000_s1034" style="position:absolute;left:10416;top:7840;width:880;height:900;visibility:visible;mso-wrap-style:square;v-text-anchor:top" coordsize="880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3K4cMA&#10;AADaAAAADwAAAGRycy9kb3ducmV2LnhtbESPQWvCQBSE7wX/w/KE3pqNPVgbXUXElhz0UCvm+sg+&#10;k2D2bdjdxuTfdwtCj8PMfMOsNoNpRU/ON5YVzJIUBHFpdcOVgvP3x8sChA/IGlvLpGAkD5v15GmF&#10;mbZ3/qL+FCoRIewzVFCH0GVS+rImgz6xHXH0rtYZDFG6SmqH9wg3rXxN07k02HBcqLGjXU3l7fRj&#10;FJgxx/4yFJ17S6vj5/5w2M+LhVLP02G7BBFoCP/hRzvXCt7h70q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3K4cMAAADaAAAADwAAAAAAAAAAAAAAAACYAgAAZHJzL2Rv&#10;d25yZXYueG1sUEsFBgAAAAAEAAQA9QAAAIgDAAAAAA==&#10;" path="m880,r-2,318l840,380r-82,88l608,573,405,670,,790,,445,338,385,578,295,750,198r75,-68l880,xe" fillcolor="red" stroked="f">
                      <v:fill color2="#760000" angle="90" focus="100%" type="gradient"/>
                      <v:path arrowok="t" o:connecttype="custom" o:connectlocs="880,0;878,362;840,433;758,533;608,653;405,763;0,900;0,507;338,439;578,336;750,226;825,148;880,0" o:connectangles="0,0,0,0,0,0,0,0,0,0,0,0,0"/>
                    </v:shape>
                    <v:oval id="Oval 27" o:spid="_x0000_s1035" style="position:absolute;left:8398;top:7221;width:2880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VRcYA&#10;AADbAAAADwAAAGRycy9kb3ducmV2LnhtbESPQU/CQBCF7yT8h82YcJMtHIgpLMQoBA5cbEnQ29gd&#10;22p3tnTXUv31zsGE20zem/e+WW0G16ieulB7NjCbJqCIC29rLg2c8t39A6gQkS02nsnADwXYrMej&#10;FabWX/mF+iyWSkI4pGigirFNtQ5FRQ7D1LfEon34zmGUtSu17fAq4a7R8yRZaIc1S0OFLT1VVHxl&#10;385Av8/fZ3V+/Hx2v5ft4vjKb1l+NmZyNzwuQUUa4s38f32wgi/08os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dVRcYAAADbAAAADwAAAAAAAAAAAAAAAACYAgAAZHJz&#10;L2Rvd25yZXYueG1sUEsFBgAAAAAEAAQA9QAAAIsDAAAAAA==&#10;" strokecolor="navy" strokeweight="2pt">
                      <v:fill color2="aqua" focusposition=".5,.5" focussize="" focus="100%" type="gradientRadial"/>
                      <v:stroke linestyle="thickThin"/>
                    </v:oval>
                    <v:shape id="WordArt 28" o:spid="_x0000_s1036" type="#_x0000_t202" style="position:absolute;left:8784;top:7476;width:2113;height: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    <o:lock v:ext="edit" shapetype="t"/>
                      <v:textbox style="mso-fit-shape-to-text:t">
                        <w:txbxContent>
                          <w:p w:rsidR="00854A8F" w:rsidRPr="00027E3A" w:rsidRDefault="00854A8F" w:rsidP="00854A8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27E3A">
                              <w:rPr>
                                <w:rFonts w:ascii="Impact" w:hAnsi="Impact"/>
                                <w:shadow/>
                                <w:color w:val="FFFF00"/>
                                <w:sz w:val="20"/>
                                <w:szCs w:val="20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BRML</w:t>
                            </w:r>
                          </w:p>
                        </w:txbxContent>
                      </v:textbox>
                    </v:shape>
                  </v:group>
                  <v:shape id="WordArt 29" o:spid="_x0000_s1037" type="#_x0000_t202" style="position:absolute;left:8332;top:8402;width:3314;height: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  <v:stroke joinstyle="round"/>
                    <o:lock v:ext="edit" shapetype="t"/>
                    <v:textbox style="mso-fit-shape-to-text:t">
                      <w:txbxContent>
                        <w:p w:rsidR="00854A8F" w:rsidRDefault="00854A8F" w:rsidP="00854A8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027E3A">
                            <w:rPr>
                              <w:rFonts w:ascii="Arial Black" w:hAnsi="Arial Black"/>
                              <w:color w:val="000000"/>
                              <w:spacing w:val="180"/>
                              <w:sz w:val="10"/>
                              <w:szCs w:val="10"/>
                            </w:rPr>
                            <w:t>1864</w:t>
                          </w:r>
                        </w:p>
                      </w:txbxContent>
                    </v:textbox>
                  </v:shape>
                </v:group>
                <v:roundrect id="AutoShape 30" o:spid="_x0000_s1038" style="position:absolute;left:1584;top:1008;width:2304;height:1752;visibility:visible;mso-wrap-style:square;v-text-anchor:top" arcsize="1355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9ssEA&#10;AADbAAAADwAAAGRycy9kb3ducmV2LnhtbERPTWvCQBC9C/0PyxS8mY0VtE3diBYqnoqmpedpdkxC&#10;srNLdmviv+8KQm/zeJ+z3oymExfqfWNZwTxJQRCXVjdcKfj6fJ89g/ABWWNnmRRcycMmf5isMdN2&#10;4BNdilCJGMI+QwV1CC6T0pc1GfSJdcSRO9veYIiwr6TucYjhppNPabqUBhuODTU6equpbItfo2Av&#10;B/lxfDEH51bXb16E3b79OSk1fRy3ryACjeFffHcfdJy/gNsv8Q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H/bLBAAAA2wAAAA8AAAAAAAAAAAAAAAAAmAIAAGRycy9kb3du&#10;cmV2LnhtbFBLBQYAAAAABAAEAPUAAACGAwAAAAA=&#10;" filled="f" strokecolor="blue" strokeweight="3.5pt">
                  <v:stroke linestyle="thickBetweenThin"/>
                </v:round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31" o:spid="_x0000_s1039" type="#_x0000_t7" style="position:absolute;left:3537;top:2448;width:63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ojbwA&#10;AADbAAAADwAAAGRycy9kb3ducmV2LnhtbERPzQrCMAy+C75DieBFtFNEZK6TIYhenYLXsMZtuKZj&#10;rTrf3gqCt3x8v0m2vWnEkzpXW1Ywn0UgiAuray4VXM776RqE88gaG8uk4E0OtulwkGCs7YtP9Mx9&#10;KUIIuxgVVN63sZSuqMigm9mWOHA32xn0AXal1B2+Qrhp5CKKVtJgzaGhwpZ2FRX3/GEUFPmhn+yv&#10;9XvC7cWvV/NshzJTajzqsw0IT73/i3/uow7zl/D9JRwg0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C6iNvAAAANsAAAAPAAAAAAAAAAAAAAAAAJgCAABkcnMvZG93bnJldi54&#10;bWxQSwUGAAAAAAQABAD1AAAAgQMAAAAA&#10;" adj="6558" stroked="f"/>
                <v:line id="Line 32" o:spid="_x0000_s1040" style="position:absolute;flip:x;visibility:visible;mso-wrap-style:square" from="3459,2760" to="10947,2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KGH8AAAADbAAAADwAAAGRycy9kb3ducmV2LnhtbERPS4vCMBC+C/6HMII3TRUtSzUtIgiL&#10;e/CxQq9DM7bFZlKarNZ/vxEEb/PxPWed9aYRd+pcbVnBbBqBIC6srrlUcPndTb5AOI+ssbFMCp7k&#10;IEuHgzUm2j74RPezL0UIYZeggsr7NpHSFRUZdFPbEgfuajuDPsCulLrDRwg3jZxHUSwN1hwaKmxp&#10;W1FxO/8ZBdd4iYufPI7sZXF45sd4nxczVGo86jcrEJ56/xG/3d86zF/C65dwgE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CShh/AAAAA2wAAAA8AAAAAAAAAAAAAAAAA&#10;oQIAAGRycy9kb3ducmV2LnhtbFBLBQYAAAAABAAEAPkAAACOAwAAAAA=&#10;" strokecolor="blue" strokeweight="3.5pt">
                  <v:stroke linestyle="thickBetweenThin"/>
                </v:line>
                <w10:wrap anchorx="margin" anchory="margin"/>
                <w10:anchorlock/>
              </v:group>
            </w:pict>
          </mc:Fallback>
        </mc:AlternateContent>
      </w:r>
    </w:p>
    <w:p w:rsidR="00027D73" w:rsidRDefault="00027D73" w:rsidP="006144E3">
      <w:pPr>
        <w:ind w:left="284" w:right="-141" w:hanging="284"/>
        <w:rPr>
          <w:szCs w:val="24"/>
          <w:lang w:val="fr-FR"/>
        </w:rPr>
      </w:pPr>
    </w:p>
    <w:p w:rsidR="009917DC" w:rsidRPr="002D2D8B" w:rsidRDefault="009917DC" w:rsidP="009917DC">
      <w:pPr>
        <w:ind w:left="284" w:right="-142" w:hanging="284"/>
        <w:jc w:val="both"/>
        <w:rPr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</w:t>
      </w:r>
      <w:r w:rsidR="00027E3A">
        <w:rPr>
          <w:szCs w:val="24"/>
          <w:lang w:val="it-IT"/>
        </w:rPr>
        <w:t xml:space="preserve">                </w:t>
      </w:r>
      <w:bookmarkStart w:id="0" w:name="_GoBack"/>
      <w:bookmarkEnd w:id="0"/>
      <w:r>
        <w:rPr>
          <w:szCs w:val="24"/>
          <w:lang w:val="it-IT"/>
        </w:rPr>
        <w:t xml:space="preserve">   </w:t>
      </w:r>
      <w:r w:rsidRPr="009917DC">
        <w:rPr>
          <w:b/>
          <w:szCs w:val="24"/>
          <w:lang w:val="it-IT"/>
        </w:rPr>
        <w:t>Aprob,</w:t>
      </w:r>
    </w:p>
    <w:p w:rsidR="009917DC" w:rsidRPr="009917DC" w:rsidRDefault="00027E3A" w:rsidP="009917DC">
      <w:pPr>
        <w:ind w:left="3164" w:right="-142" w:firstLine="436"/>
        <w:jc w:val="center"/>
        <w:rPr>
          <w:b/>
          <w:szCs w:val="24"/>
          <w:lang w:val="it-IT"/>
        </w:rPr>
      </w:pPr>
      <w:r>
        <w:rPr>
          <w:b/>
          <w:szCs w:val="24"/>
          <w:lang w:val="it-IT"/>
        </w:rPr>
        <w:t xml:space="preserve">                           </w:t>
      </w:r>
      <w:r w:rsidR="009917DC" w:rsidRPr="002D2D8B">
        <w:rPr>
          <w:b/>
          <w:szCs w:val="24"/>
          <w:lang w:val="it-IT"/>
        </w:rPr>
        <w:t>DIRECTOR GENERAL,</w:t>
      </w:r>
    </w:p>
    <w:p w:rsidR="002A3CDE" w:rsidRDefault="002A3CDE" w:rsidP="006144E3">
      <w:pPr>
        <w:ind w:left="284" w:right="-141" w:hanging="284"/>
        <w:rPr>
          <w:b/>
          <w:szCs w:val="24"/>
          <w:u w:val="single"/>
          <w:lang w:val="fr-FR"/>
        </w:rPr>
      </w:pPr>
    </w:p>
    <w:p w:rsidR="000B0F70" w:rsidRDefault="000B0F70" w:rsidP="00046A3D">
      <w:pPr>
        <w:ind w:left="284" w:right="-141" w:hanging="284"/>
        <w:jc w:val="center"/>
        <w:rPr>
          <w:b/>
          <w:szCs w:val="24"/>
          <w:u w:val="single"/>
          <w:lang w:val="fr-FR"/>
        </w:rPr>
      </w:pPr>
      <w:r>
        <w:rPr>
          <w:b/>
          <w:szCs w:val="24"/>
          <w:u w:val="single"/>
          <w:lang w:val="fr-FR"/>
        </w:rPr>
        <w:t>A N U N Ț</w:t>
      </w:r>
    </w:p>
    <w:p w:rsidR="00D81C60" w:rsidRPr="00281B33" w:rsidRDefault="00D81C60" w:rsidP="006144E3">
      <w:pPr>
        <w:ind w:left="284" w:right="-141" w:hanging="284"/>
        <w:rPr>
          <w:b/>
          <w:szCs w:val="24"/>
          <w:u w:val="single"/>
          <w:lang w:val="fr-FR"/>
        </w:rPr>
      </w:pPr>
    </w:p>
    <w:p w:rsidR="000B0F70" w:rsidRDefault="000B0F70" w:rsidP="006144E3">
      <w:p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proofErr w:type="spellStart"/>
      <w:r w:rsidRPr="00F53F3C">
        <w:rPr>
          <w:b/>
          <w:szCs w:val="24"/>
          <w:u w:val="single"/>
          <w:lang w:val="fr-FR"/>
        </w:rPr>
        <w:t>În</w:t>
      </w:r>
      <w:proofErr w:type="spellEnd"/>
      <w:r w:rsidRPr="00F53F3C">
        <w:rPr>
          <w:b/>
          <w:szCs w:val="24"/>
          <w:u w:val="single"/>
          <w:lang w:val="fr-FR"/>
        </w:rPr>
        <w:t xml:space="preserve"> </w:t>
      </w:r>
      <w:proofErr w:type="spellStart"/>
      <w:r w:rsidRPr="00F53F3C">
        <w:rPr>
          <w:b/>
          <w:szCs w:val="24"/>
          <w:u w:val="single"/>
          <w:lang w:val="fr-FR"/>
        </w:rPr>
        <w:t>conformitate</w:t>
      </w:r>
      <w:proofErr w:type="spellEnd"/>
      <w:r w:rsidRPr="00F53F3C">
        <w:rPr>
          <w:b/>
          <w:szCs w:val="24"/>
          <w:u w:val="single"/>
          <w:lang w:val="fr-FR"/>
        </w:rPr>
        <w:t xml:space="preserve"> </w:t>
      </w:r>
      <w:proofErr w:type="spellStart"/>
      <w:r w:rsidRPr="00F53F3C">
        <w:rPr>
          <w:b/>
          <w:szCs w:val="24"/>
          <w:u w:val="single"/>
          <w:lang w:val="fr-FR"/>
        </w:rPr>
        <w:t>cu</w:t>
      </w:r>
      <w:proofErr w:type="spellEnd"/>
      <w:r>
        <w:rPr>
          <w:b/>
          <w:szCs w:val="24"/>
          <w:u w:val="single"/>
          <w:lang w:val="fr-FR"/>
        </w:rPr>
        <w:t> :</w:t>
      </w:r>
      <w:r w:rsidRPr="00F53F3C">
        <w:rPr>
          <w:b/>
          <w:szCs w:val="24"/>
          <w:u w:val="single"/>
          <w:lang w:val="fr-FR"/>
        </w:rPr>
        <w:t xml:space="preserve"> </w:t>
      </w:r>
    </w:p>
    <w:p w:rsidR="009E1B33" w:rsidRDefault="009E1B33" w:rsidP="006144E3">
      <w:p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</w:p>
    <w:p w:rsidR="000B0F70" w:rsidRPr="00A04E90" w:rsidRDefault="000B0F70" w:rsidP="006144E3">
      <w:pPr>
        <w:pStyle w:val="ListParagraph"/>
        <w:numPr>
          <w:ilvl w:val="0"/>
          <w:numId w:val="13"/>
        </w:num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r w:rsidRPr="00A04E90">
        <w:rPr>
          <w:szCs w:val="24"/>
          <w:lang w:val="fr-FR"/>
        </w:rPr>
        <w:t xml:space="preserve">HG nr. 286/2011,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principiilor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post vacant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vacant </w:t>
      </w:r>
      <w:proofErr w:type="spellStart"/>
      <w:r>
        <w:t>corespunzător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grade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trepte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:rsidR="000B0F70" w:rsidRPr="00A04E90" w:rsidRDefault="000B0F70" w:rsidP="006144E3">
      <w:pPr>
        <w:pStyle w:val="ListParagraph"/>
        <w:numPr>
          <w:ilvl w:val="0"/>
          <w:numId w:val="13"/>
        </w:num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proofErr w:type="spellStart"/>
      <w:r w:rsidRPr="00A04E90">
        <w:rPr>
          <w:szCs w:val="24"/>
          <w:lang w:val="fr-FR"/>
        </w:rPr>
        <w:t>Legea</w:t>
      </w:r>
      <w:proofErr w:type="spellEnd"/>
      <w:r w:rsidRPr="00A04E90">
        <w:rPr>
          <w:szCs w:val="24"/>
          <w:lang w:val="fr-FR"/>
        </w:rPr>
        <w:t xml:space="preserve"> </w:t>
      </w:r>
      <w:proofErr w:type="spellStart"/>
      <w:r w:rsidRPr="00A04E90">
        <w:rPr>
          <w:szCs w:val="24"/>
          <w:lang w:val="fr-FR"/>
        </w:rPr>
        <w:t>cadru</w:t>
      </w:r>
      <w:proofErr w:type="spellEnd"/>
      <w:r w:rsidRPr="00A04E90">
        <w:rPr>
          <w:szCs w:val="24"/>
          <w:lang w:val="fr-FR"/>
        </w:rPr>
        <w:t xml:space="preserve"> 153/2017 </w:t>
      </w:r>
      <w:proofErr w:type="spellStart"/>
      <w:r w:rsidRPr="00A04E90">
        <w:rPr>
          <w:szCs w:val="24"/>
          <w:lang w:val="fr-FR"/>
        </w:rPr>
        <w:t>privind</w:t>
      </w:r>
      <w:proofErr w:type="spellEnd"/>
      <w:r w:rsidRPr="00A04E90">
        <w:rPr>
          <w:szCs w:val="24"/>
          <w:lang w:val="fr-FR"/>
        </w:rPr>
        <w:t xml:space="preserve"> </w:t>
      </w:r>
      <w:proofErr w:type="spellStart"/>
      <w:r w:rsidRPr="00A04E90">
        <w:rPr>
          <w:szCs w:val="24"/>
          <w:lang w:val="fr-FR"/>
        </w:rPr>
        <w:t>salarizarea</w:t>
      </w:r>
      <w:proofErr w:type="spellEnd"/>
      <w:r w:rsidRPr="00A04E90">
        <w:rPr>
          <w:szCs w:val="24"/>
          <w:lang w:val="fr-FR"/>
        </w:rPr>
        <w:t xml:space="preserve"> </w:t>
      </w:r>
      <w:proofErr w:type="spellStart"/>
      <w:r w:rsidRPr="00A04E90">
        <w:rPr>
          <w:szCs w:val="24"/>
          <w:lang w:val="fr-FR"/>
        </w:rPr>
        <w:t>personalu</w:t>
      </w:r>
      <w:r>
        <w:rPr>
          <w:szCs w:val="24"/>
          <w:lang w:val="fr-FR"/>
        </w:rPr>
        <w:t>lui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plătit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din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fonduri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publice</w:t>
      </w:r>
      <w:proofErr w:type="spellEnd"/>
      <w:r w:rsidRPr="00A04E90">
        <w:rPr>
          <w:szCs w:val="24"/>
          <w:lang w:val="fr-FR"/>
        </w:rPr>
        <w:t>;</w:t>
      </w:r>
    </w:p>
    <w:p w:rsidR="001A2F89" w:rsidRDefault="001A2F89" w:rsidP="006144E3">
      <w:pPr>
        <w:spacing w:line="360" w:lineRule="auto"/>
        <w:ind w:left="284" w:right="-141" w:hanging="284"/>
        <w:jc w:val="both"/>
        <w:rPr>
          <w:b/>
          <w:sz w:val="26"/>
          <w:szCs w:val="26"/>
          <w:lang w:val="fr-FR"/>
        </w:rPr>
      </w:pPr>
    </w:p>
    <w:p w:rsidR="001A2F89" w:rsidRDefault="000B0F70" w:rsidP="006144E3">
      <w:pPr>
        <w:spacing w:line="360" w:lineRule="auto"/>
        <w:ind w:left="284" w:right="-141" w:hanging="284"/>
        <w:jc w:val="center"/>
        <w:rPr>
          <w:b/>
          <w:szCs w:val="24"/>
          <w:lang w:val="fr-FR"/>
        </w:rPr>
      </w:pPr>
      <w:proofErr w:type="spellStart"/>
      <w:r w:rsidRPr="001A2F89">
        <w:rPr>
          <w:b/>
          <w:szCs w:val="24"/>
          <w:lang w:val="fr-FR"/>
        </w:rPr>
        <w:t>Biroul</w:t>
      </w:r>
      <w:proofErr w:type="spellEnd"/>
      <w:r w:rsidRPr="001A2F89">
        <w:rPr>
          <w:b/>
          <w:szCs w:val="24"/>
          <w:lang w:val="fr-FR"/>
        </w:rPr>
        <w:t xml:space="preserve"> Rom</w:t>
      </w:r>
      <w:r w:rsidRPr="001A2F89">
        <w:rPr>
          <w:b/>
          <w:szCs w:val="24"/>
          <w:lang w:val="ro-RO"/>
        </w:rPr>
        <w:t>â</w:t>
      </w:r>
      <w:r w:rsidRPr="001A2F89">
        <w:rPr>
          <w:b/>
          <w:szCs w:val="24"/>
          <w:lang w:val="fr-FR"/>
        </w:rPr>
        <w:t xml:space="preserve">n de </w:t>
      </w:r>
      <w:proofErr w:type="spellStart"/>
      <w:r w:rsidRPr="001A2F89">
        <w:rPr>
          <w:b/>
          <w:szCs w:val="24"/>
          <w:lang w:val="fr-FR"/>
        </w:rPr>
        <w:t>Metrologie</w:t>
      </w:r>
      <w:proofErr w:type="spellEnd"/>
      <w:r w:rsidRPr="001A2F89">
        <w:rPr>
          <w:b/>
          <w:szCs w:val="24"/>
          <w:lang w:val="fr-FR"/>
        </w:rPr>
        <w:t xml:space="preserve"> </w:t>
      </w:r>
      <w:proofErr w:type="spellStart"/>
      <w:r w:rsidRPr="001A2F89">
        <w:rPr>
          <w:b/>
          <w:szCs w:val="24"/>
          <w:lang w:val="fr-FR"/>
        </w:rPr>
        <w:t>Legală</w:t>
      </w:r>
      <w:proofErr w:type="spellEnd"/>
      <w:r w:rsidRPr="001A2F89">
        <w:rPr>
          <w:b/>
          <w:szCs w:val="24"/>
          <w:lang w:val="fr-FR"/>
        </w:rPr>
        <w:t xml:space="preserve"> </w:t>
      </w:r>
      <w:r w:rsidR="00E60229" w:rsidRPr="001A2F89">
        <w:rPr>
          <w:b/>
          <w:szCs w:val="24"/>
          <w:lang w:val="fr-FR"/>
        </w:rPr>
        <w:t xml:space="preserve">– </w:t>
      </w:r>
      <w:proofErr w:type="spellStart"/>
      <w:r w:rsidR="00E60229" w:rsidRPr="001A2F89">
        <w:rPr>
          <w:b/>
          <w:szCs w:val="24"/>
          <w:lang w:val="fr-FR"/>
        </w:rPr>
        <w:t>Direcția</w:t>
      </w:r>
      <w:proofErr w:type="spellEnd"/>
      <w:r w:rsidR="00E60229" w:rsidRPr="001A2F89">
        <w:rPr>
          <w:b/>
          <w:szCs w:val="24"/>
          <w:lang w:val="fr-FR"/>
        </w:rPr>
        <w:t xml:space="preserve"> </w:t>
      </w:r>
      <w:proofErr w:type="spellStart"/>
      <w:r w:rsidR="00E60229" w:rsidRPr="001A2F89">
        <w:rPr>
          <w:b/>
          <w:szCs w:val="24"/>
          <w:lang w:val="fr-FR"/>
        </w:rPr>
        <w:t>Regională</w:t>
      </w:r>
      <w:proofErr w:type="spellEnd"/>
      <w:r w:rsidR="00E60229" w:rsidRPr="001A2F89">
        <w:rPr>
          <w:b/>
          <w:szCs w:val="24"/>
          <w:lang w:val="fr-FR"/>
        </w:rPr>
        <w:t xml:space="preserve"> de </w:t>
      </w:r>
      <w:proofErr w:type="spellStart"/>
      <w:r w:rsidR="00E60229" w:rsidRPr="001A2F89">
        <w:rPr>
          <w:b/>
          <w:szCs w:val="24"/>
          <w:lang w:val="fr-FR"/>
        </w:rPr>
        <w:t>Metrologie</w:t>
      </w:r>
      <w:proofErr w:type="spellEnd"/>
      <w:r w:rsidR="00E60229" w:rsidRPr="001A2F89">
        <w:rPr>
          <w:b/>
          <w:szCs w:val="24"/>
          <w:lang w:val="fr-FR"/>
        </w:rPr>
        <w:t xml:space="preserve"> </w:t>
      </w:r>
      <w:proofErr w:type="spellStart"/>
      <w:r w:rsidR="00E60229" w:rsidRPr="001A2F89">
        <w:rPr>
          <w:b/>
          <w:szCs w:val="24"/>
          <w:lang w:val="fr-FR"/>
        </w:rPr>
        <w:t>Legală</w:t>
      </w:r>
      <w:proofErr w:type="spellEnd"/>
      <w:r w:rsidR="00E60229" w:rsidRPr="001A2F89">
        <w:rPr>
          <w:b/>
          <w:szCs w:val="24"/>
          <w:lang w:val="fr-FR"/>
        </w:rPr>
        <w:t xml:space="preserve"> </w:t>
      </w:r>
      <w:r w:rsidR="005D4CEA">
        <w:rPr>
          <w:b/>
          <w:szCs w:val="24"/>
          <w:lang w:val="fr-FR"/>
        </w:rPr>
        <w:t>Cluj-Napoca</w:t>
      </w:r>
      <w:r w:rsidR="001A2F89" w:rsidRPr="001A2F89">
        <w:rPr>
          <w:b/>
          <w:szCs w:val="24"/>
          <w:lang w:val="fr-FR"/>
        </w:rPr>
        <w:t xml:space="preserve"> - </w:t>
      </w:r>
      <w:proofErr w:type="spellStart"/>
      <w:r w:rsidR="001A2F89" w:rsidRPr="001A2F89">
        <w:rPr>
          <w:b/>
          <w:szCs w:val="24"/>
          <w:lang w:val="fr-FR"/>
        </w:rPr>
        <w:t>Serviciului</w:t>
      </w:r>
      <w:proofErr w:type="spellEnd"/>
      <w:r w:rsidR="001A2F89" w:rsidRPr="001A2F89">
        <w:rPr>
          <w:b/>
          <w:szCs w:val="24"/>
          <w:lang w:val="fr-FR"/>
        </w:rPr>
        <w:t xml:space="preserve"> </w:t>
      </w:r>
      <w:proofErr w:type="spellStart"/>
      <w:r w:rsidR="001A2F89" w:rsidRPr="001A2F89">
        <w:rPr>
          <w:b/>
          <w:szCs w:val="24"/>
          <w:lang w:val="fr-FR"/>
        </w:rPr>
        <w:t>Județean</w:t>
      </w:r>
      <w:proofErr w:type="spellEnd"/>
      <w:r w:rsidR="001A2F89" w:rsidRPr="001A2F89">
        <w:rPr>
          <w:b/>
          <w:szCs w:val="24"/>
          <w:lang w:val="fr-FR"/>
        </w:rPr>
        <w:t xml:space="preserve"> de </w:t>
      </w:r>
      <w:proofErr w:type="spellStart"/>
      <w:r w:rsidR="001A2F89" w:rsidRPr="001A2F89">
        <w:rPr>
          <w:b/>
          <w:szCs w:val="24"/>
          <w:lang w:val="fr-FR"/>
        </w:rPr>
        <w:t>Metrologie</w:t>
      </w:r>
      <w:proofErr w:type="spellEnd"/>
      <w:r w:rsidR="001A2F89" w:rsidRPr="001A2F89">
        <w:rPr>
          <w:b/>
          <w:szCs w:val="24"/>
          <w:lang w:val="fr-FR"/>
        </w:rPr>
        <w:t xml:space="preserve"> </w:t>
      </w:r>
      <w:proofErr w:type="spellStart"/>
      <w:r w:rsidR="001A2F89" w:rsidRPr="001A2F89">
        <w:rPr>
          <w:b/>
          <w:szCs w:val="24"/>
          <w:lang w:val="fr-FR"/>
        </w:rPr>
        <w:t>Legală</w:t>
      </w:r>
      <w:proofErr w:type="spellEnd"/>
      <w:r w:rsidR="001A2F89" w:rsidRPr="001A2F89">
        <w:rPr>
          <w:b/>
          <w:szCs w:val="24"/>
          <w:lang w:val="fr-FR"/>
        </w:rPr>
        <w:t xml:space="preserve"> </w:t>
      </w:r>
      <w:r w:rsidR="005D4CEA">
        <w:rPr>
          <w:b/>
          <w:szCs w:val="24"/>
          <w:lang w:val="fr-FR"/>
        </w:rPr>
        <w:t>Maramureş</w:t>
      </w:r>
      <w:r w:rsidR="00E60229" w:rsidRPr="001A2F89">
        <w:rPr>
          <w:b/>
          <w:szCs w:val="24"/>
          <w:lang w:val="fr-FR"/>
        </w:rPr>
        <w:t xml:space="preserve">, </w:t>
      </w:r>
      <w:proofErr w:type="spellStart"/>
      <w:r w:rsidRPr="001A2F89">
        <w:rPr>
          <w:b/>
          <w:szCs w:val="24"/>
          <w:lang w:val="fr-FR"/>
        </w:rPr>
        <w:t>organizează</w:t>
      </w:r>
      <w:proofErr w:type="spellEnd"/>
    </w:p>
    <w:p w:rsidR="009E1B33" w:rsidRDefault="001A2F89" w:rsidP="006144E3">
      <w:pPr>
        <w:spacing w:line="360" w:lineRule="auto"/>
        <w:ind w:left="284" w:right="-141" w:hanging="284"/>
        <w:jc w:val="center"/>
        <w:rPr>
          <w:b/>
          <w:szCs w:val="24"/>
          <w:lang w:val="fr-FR"/>
        </w:rPr>
      </w:pPr>
      <w:r w:rsidRPr="005413D2">
        <w:rPr>
          <w:b/>
          <w:szCs w:val="24"/>
          <w:lang w:val="fr-FR"/>
        </w:rPr>
        <w:t>EXAMEN DE PROMOVARE A PERSONALULUI CONTRACTUAL</w:t>
      </w:r>
      <w:r w:rsidR="000B0F70" w:rsidRPr="001A2F89">
        <w:rPr>
          <w:b/>
          <w:szCs w:val="24"/>
          <w:lang w:val="fr-FR"/>
        </w:rPr>
        <w:t>,</w:t>
      </w:r>
    </w:p>
    <w:p w:rsidR="000B0F70" w:rsidRPr="001A2F89" w:rsidRDefault="000B0F70" w:rsidP="006144E3">
      <w:pPr>
        <w:spacing w:line="360" w:lineRule="auto"/>
        <w:ind w:left="284" w:right="-141" w:hanging="284"/>
        <w:jc w:val="center"/>
        <w:rPr>
          <w:b/>
          <w:szCs w:val="24"/>
          <w:lang w:val="fr-FR"/>
        </w:rPr>
      </w:pPr>
      <w:r w:rsidRPr="001A2F89">
        <w:rPr>
          <w:b/>
          <w:szCs w:val="24"/>
          <w:lang w:val="fr-FR"/>
        </w:rPr>
        <w:t xml:space="preserve"> </w:t>
      </w:r>
      <w:r w:rsidRPr="001A2F89">
        <w:rPr>
          <w:b/>
          <w:szCs w:val="24"/>
          <w:lang w:val="ro-RO"/>
        </w:rPr>
        <w:t>î</w:t>
      </w:r>
      <w:r w:rsidRPr="001A2F89">
        <w:rPr>
          <w:b/>
          <w:szCs w:val="24"/>
          <w:lang w:val="fr-FR"/>
        </w:rPr>
        <w:t>n data de</w:t>
      </w:r>
      <w:r w:rsidR="009917DC">
        <w:rPr>
          <w:b/>
          <w:szCs w:val="24"/>
          <w:lang w:val="fr-FR"/>
        </w:rPr>
        <w:t xml:space="preserve"> </w:t>
      </w:r>
      <w:r w:rsidR="005D4CEA">
        <w:rPr>
          <w:b/>
          <w:szCs w:val="24"/>
          <w:lang w:val="fr-FR"/>
        </w:rPr>
        <w:t>0</w:t>
      </w:r>
      <w:r w:rsidR="000B761D">
        <w:rPr>
          <w:b/>
          <w:szCs w:val="24"/>
          <w:lang w:val="fr-FR"/>
        </w:rPr>
        <w:t>9</w:t>
      </w:r>
      <w:r w:rsidR="005D4CEA">
        <w:rPr>
          <w:b/>
          <w:szCs w:val="24"/>
          <w:lang w:val="fr-FR"/>
        </w:rPr>
        <w:t>.12</w:t>
      </w:r>
      <w:r w:rsidR="00046A3D">
        <w:rPr>
          <w:b/>
          <w:szCs w:val="24"/>
          <w:lang w:val="ro-RO"/>
        </w:rPr>
        <w:t>.2021</w:t>
      </w:r>
      <w:r w:rsidRPr="001A2F89">
        <w:rPr>
          <w:b/>
          <w:szCs w:val="24"/>
          <w:lang w:val="ro-RO"/>
        </w:rPr>
        <w:t>, ora 1</w:t>
      </w:r>
      <w:r w:rsidR="00A205F1">
        <w:rPr>
          <w:b/>
          <w:szCs w:val="24"/>
          <w:lang w:val="ro-RO"/>
        </w:rPr>
        <w:t>2</w:t>
      </w:r>
      <w:r w:rsidRPr="001A2F89">
        <w:rPr>
          <w:b/>
          <w:szCs w:val="24"/>
          <w:lang w:val="ro-RO"/>
        </w:rPr>
        <w:t>.00</w:t>
      </w:r>
    </w:p>
    <w:p w:rsidR="005D4CEA" w:rsidRPr="005D4CEA" w:rsidRDefault="005D4CEA" w:rsidP="005D4CEA">
      <w:pPr>
        <w:pStyle w:val="ListParagraph"/>
        <w:numPr>
          <w:ilvl w:val="0"/>
          <w:numId w:val="15"/>
        </w:numPr>
        <w:jc w:val="both"/>
        <w:rPr>
          <w:b/>
          <w:sz w:val="28"/>
          <w:szCs w:val="28"/>
          <w:lang w:val="fr-FR"/>
        </w:rPr>
      </w:pPr>
      <w:bookmarkStart w:id="1" w:name="_Hlk78115936"/>
      <w:r w:rsidRPr="005D4CEA">
        <w:rPr>
          <w:szCs w:val="24"/>
          <w:lang w:val="fr-FR"/>
        </w:rPr>
        <w:t xml:space="preserve">1 post de expert, </w:t>
      </w:r>
      <w:proofErr w:type="spellStart"/>
      <w:r w:rsidRPr="005D4CEA">
        <w:rPr>
          <w:szCs w:val="24"/>
          <w:lang w:val="fr-FR"/>
        </w:rPr>
        <w:t>grad</w:t>
      </w:r>
      <w:proofErr w:type="spellEnd"/>
      <w:r w:rsidRPr="005D4CEA">
        <w:rPr>
          <w:szCs w:val="24"/>
          <w:lang w:val="fr-FR"/>
        </w:rPr>
        <w:t xml:space="preserve"> </w:t>
      </w:r>
      <w:proofErr w:type="spellStart"/>
      <w:r w:rsidRPr="005D4CEA">
        <w:rPr>
          <w:szCs w:val="24"/>
          <w:lang w:val="fr-FR"/>
        </w:rPr>
        <w:t>profesional</w:t>
      </w:r>
      <w:proofErr w:type="spellEnd"/>
      <w:r w:rsidRPr="005D4CEA">
        <w:rPr>
          <w:szCs w:val="24"/>
          <w:lang w:val="fr-FR"/>
        </w:rPr>
        <w:t xml:space="preserve"> I, </w:t>
      </w:r>
      <w:bookmarkEnd w:id="1"/>
      <w:r w:rsidRPr="005D4CEA">
        <w:rPr>
          <w:szCs w:val="24"/>
          <w:lang w:val="ro-RO"/>
        </w:rPr>
        <w:t>care în cazul promovării se va transforma în expert, gradul IA;</w:t>
      </w:r>
    </w:p>
    <w:p w:rsidR="005D4CEA" w:rsidRDefault="005D4CEA" w:rsidP="005D4CEA">
      <w:pPr>
        <w:ind w:left="720"/>
        <w:jc w:val="both"/>
        <w:rPr>
          <w:szCs w:val="24"/>
          <w:lang w:val="ro-RO"/>
        </w:rPr>
      </w:pPr>
    </w:p>
    <w:p w:rsidR="005D4CEA" w:rsidRDefault="005D4CEA" w:rsidP="005D4CEA">
      <w:pPr>
        <w:ind w:left="720"/>
        <w:jc w:val="both"/>
        <w:rPr>
          <w:b/>
          <w:szCs w:val="24"/>
          <w:lang w:val="fr-FR"/>
        </w:rPr>
      </w:pPr>
      <w:r>
        <w:rPr>
          <w:szCs w:val="24"/>
          <w:lang w:val="ro-RO"/>
        </w:rPr>
        <w:t xml:space="preserve">Examenul de promovare va avea loc la sediul </w:t>
      </w:r>
      <w:proofErr w:type="spellStart"/>
      <w:r>
        <w:rPr>
          <w:b/>
          <w:szCs w:val="24"/>
          <w:lang w:val="fr-FR"/>
        </w:rPr>
        <w:t>Direcţiei</w:t>
      </w:r>
      <w:proofErr w:type="spellEnd"/>
      <w:r>
        <w:rPr>
          <w:b/>
          <w:szCs w:val="24"/>
          <w:lang w:val="fr-FR"/>
        </w:rPr>
        <w:t xml:space="preserve"> </w:t>
      </w:r>
      <w:proofErr w:type="spellStart"/>
      <w:r>
        <w:rPr>
          <w:b/>
          <w:szCs w:val="24"/>
          <w:lang w:val="fr-FR"/>
        </w:rPr>
        <w:t>Regională</w:t>
      </w:r>
      <w:proofErr w:type="spellEnd"/>
      <w:r>
        <w:rPr>
          <w:b/>
          <w:szCs w:val="24"/>
          <w:lang w:val="fr-FR"/>
        </w:rPr>
        <w:t xml:space="preserve"> de </w:t>
      </w:r>
      <w:proofErr w:type="spellStart"/>
      <w:r>
        <w:rPr>
          <w:b/>
          <w:szCs w:val="24"/>
          <w:lang w:val="fr-FR"/>
        </w:rPr>
        <w:t>Metrologie</w:t>
      </w:r>
      <w:proofErr w:type="spellEnd"/>
      <w:r>
        <w:rPr>
          <w:b/>
          <w:szCs w:val="24"/>
          <w:lang w:val="fr-FR"/>
        </w:rPr>
        <w:t xml:space="preserve"> </w:t>
      </w:r>
      <w:proofErr w:type="spellStart"/>
      <w:r>
        <w:rPr>
          <w:b/>
          <w:szCs w:val="24"/>
          <w:lang w:val="fr-FR"/>
        </w:rPr>
        <w:t>Legală</w:t>
      </w:r>
      <w:proofErr w:type="spellEnd"/>
      <w:r>
        <w:rPr>
          <w:b/>
          <w:szCs w:val="24"/>
          <w:lang w:val="fr-FR"/>
        </w:rPr>
        <w:t xml:space="preserve"> Cluj-Napoca, </w:t>
      </w:r>
      <w:proofErr w:type="spellStart"/>
      <w:r>
        <w:rPr>
          <w:b/>
          <w:szCs w:val="24"/>
          <w:lang w:val="fr-FR"/>
        </w:rPr>
        <w:t>strada</w:t>
      </w:r>
      <w:proofErr w:type="spellEnd"/>
      <w:r>
        <w:rPr>
          <w:b/>
          <w:szCs w:val="24"/>
          <w:lang w:val="fr-FR"/>
        </w:rPr>
        <w:t xml:space="preserve"> Năvodari nr.2, Cluj-Napoca.</w:t>
      </w:r>
    </w:p>
    <w:p w:rsidR="000B0F70" w:rsidRPr="00281CAD" w:rsidRDefault="000B0F70" w:rsidP="006144E3">
      <w:pPr>
        <w:spacing w:line="360" w:lineRule="auto"/>
        <w:ind w:left="284" w:right="-141" w:hanging="284"/>
        <w:jc w:val="both"/>
        <w:rPr>
          <w:szCs w:val="24"/>
          <w:lang w:val="ro-RO"/>
        </w:rPr>
      </w:pPr>
    </w:p>
    <w:p w:rsidR="00D81C60" w:rsidRPr="003E62BB" w:rsidRDefault="000B0F70" w:rsidP="00046A3D">
      <w:p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proofErr w:type="spellStart"/>
      <w:r w:rsidRPr="003E62BB">
        <w:rPr>
          <w:b/>
          <w:szCs w:val="24"/>
          <w:u w:val="single"/>
          <w:lang w:val="fr-FR"/>
        </w:rPr>
        <w:t>Condiții</w:t>
      </w:r>
      <w:proofErr w:type="spellEnd"/>
      <w:r w:rsidRPr="003E62BB">
        <w:rPr>
          <w:b/>
          <w:szCs w:val="24"/>
          <w:u w:val="single"/>
          <w:lang w:val="fr-FR"/>
        </w:rPr>
        <w:t xml:space="preserve"> de </w:t>
      </w:r>
      <w:proofErr w:type="spellStart"/>
      <w:r w:rsidRPr="003E62BB">
        <w:rPr>
          <w:b/>
          <w:szCs w:val="24"/>
          <w:u w:val="single"/>
          <w:lang w:val="fr-FR"/>
        </w:rPr>
        <w:t>participare</w:t>
      </w:r>
      <w:proofErr w:type="spellEnd"/>
      <w:r w:rsidRPr="003E62BB">
        <w:rPr>
          <w:b/>
          <w:szCs w:val="24"/>
          <w:u w:val="single"/>
          <w:lang w:val="fr-FR"/>
        </w:rPr>
        <w:t xml:space="preserve"> </w:t>
      </w:r>
      <w:proofErr w:type="gramStart"/>
      <w:r w:rsidRPr="003E62BB">
        <w:rPr>
          <w:b/>
          <w:szCs w:val="24"/>
          <w:u w:val="single"/>
          <w:lang w:val="fr-FR"/>
        </w:rPr>
        <w:t xml:space="preserve">la </w:t>
      </w:r>
      <w:proofErr w:type="spellStart"/>
      <w:r w:rsidRPr="003E62BB">
        <w:rPr>
          <w:b/>
          <w:szCs w:val="24"/>
          <w:u w:val="single"/>
          <w:lang w:val="fr-FR"/>
        </w:rPr>
        <w:t>examinarea</w:t>
      </w:r>
      <w:proofErr w:type="spellEnd"/>
      <w:proofErr w:type="gramEnd"/>
      <w:r w:rsidRPr="003E62BB">
        <w:rPr>
          <w:b/>
          <w:szCs w:val="24"/>
          <w:u w:val="single"/>
          <w:lang w:val="fr-FR"/>
        </w:rPr>
        <w:t xml:space="preserve"> </w:t>
      </w:r>
      <w:proofErr w:type="spellStart"/>
      <w:r w:rsidRPr="003E62BB">
        <w:rPr>
          <w:b/>
          <w:szCs w:val="24"/>
          <w:u w:val="single"/>
          <w:lang w:val="fr-FR"/>
        </w:rPr>
        <w:t>în</w:t>
      </w:r>
      <w:proofErr w:type="spellEnd"/>
      <w:r w:rsidRPr="003E62BB">
        <w:rPr>
          <w:b/>
          <w:szCs w:val="24"/>
          <w:u w:val="single"/>
          <w:lang w:val="fr-FR"/>
        </w:rPr>
        <w:t xml:space="preserve"> </w:t>
      </w:r>
      <w:proofErr w:type="spellStart"/>
      <w:r w:rsidRPr="003E62BB">
        <w:rPr>
          <w:b/>
          <w:szCs w:val="24"/>
          <w:u w:val="single"/>
          <w:lang w:val="fr-FR"/>
        </w:rPr>
        <w:t>vederea</w:t>
      </w:r>
      <w:proofErr w:type="spellEnd"/>
      <w:r w:rsidRPr="003E62BB">
        <w:rPr>
          <w:b/>
          <w:szCs w:val="24"/>
          <w:u w:val="single"/>
          <w:lang w:val="fr-FR"/>
        </w:rPr>
        <w:t xml:space="preserve"> </w:t>
      </w:r>
      <w:proofErr w:type="spellStart"/>
      <w:r w:rsidRPr="003E62BB">
        <w:rPr>
          <w:b/>
          <w:szCs w:val="24"/>
          <w:u w:val="single"/>
          <w:lang w:val="fr-FR"/>
        </w:rPr>
        <w:t>promovării</w:t>
      </w:r>
      <w:proofErr w:type="spellEnd"/>
      <w:r w:rsidRPr="003E62BB">
        <w:rPr>
          <w:b/>
          <w:szCs w:val="24"/>
          <w:u w:val="single"/>
          <w:lang w:val="fr-FR"/>
        </w:rPr>
        <w:t xml:space="preserve">: </w:t>
      </w:r>
    </w:p>
    <w:p w:rsidR="00D81C60" w:rsidRPr="001A2F89" w:rsidRDefault="000B0F70" w:rsidP="006144E3">
      <w:pPr>
        <w:pStyle w:val="ListParagraph"/>
        <w:numPr>
          <w:ilvl w:val="0"/>
          <w:numId w:val="7"/>
        </w:numPr>
        <w:spacing w:line="360" w:lineRule="auto"/>
        <w:ind w:left="284" w:right="-141" w:hanging="284"/>
        <w:jc w:val="both"/>
        <w:rPr>
          <w:szCs w:val="24"/>
          <w:lang w:val="fr-FR"/>
        </w:rPr>
      </w:pPr>
      <w:proofErr w:type="spellStart"/>
      <w:r>
        <w:rPr>
          <w:szCs w:val="24"/>
          <w:lang w:val="fr-FR"/>
        </w:rPr>
        <w:t>să</w:t>
      </w:r>
      <w:proofErr w:type="spellEnd"/>
      <w:r>
        <w:rPr>
          <w:szCs w:val="24"/>
          <w:lang w:val="fr-FR"/>
        </w:rPr>
        <w:t xml:space="preserve"> fi </w:t>
      </w:r>
      <w:proofErr w:type="spellStart"/>
      <w:r>
        <w:rPr>
          <w:szCs w:val="24"/>
          <w:lang w:val="fr-FR"/>
        </w:rPr>
        <w:t>obținut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calificativul</w:t>
      </w:r>
      <w:proofErr w:type="spellEnd"/>
      <w:r>
        <w:rPr>
          <w:szCs w:val="24"/>
          <w:lang w:val="fr-FR"/>
        </w:rPr>
        <w:t xml:space="preserve"> </w:t>
      </w:r>
      <w:proofErr w:type="gramStart"/>
      <w:r>
        <w:rPr>
          <w:szCs w:val="24"/>
          <w:lang w:val="fr-FR"/>
        </w:rPr>
        <w:t>,,</w:t>
      </w:r>
      <w:proofErr w:type="spellStart"/>
      <w:r>
        <w:rPr>
          <w:szCs w:val="24"/>
          <w:lang w:val="fr-FR"/>
        </w:rPr>
        <w:t>foarte</w:t>
      </w:r>
      <w:proofErr w:type="spellEnd"/>
      <w:proofErr w:type="gramEnd"/>
      <w:r>
        <w:rPr>
          <w:szCs w:val="24"/>
          <w:lang w:val="fr-FR"/>
        </w:rPr>
        <w:t xml:space="preserve"> </w:t>
      </w:r>
      <w:r w:rsidRPr="008462A2">
        <w:rPr>
          <w:szCs w:val="24"/>
          <w:lang w:val="fr-FR"/>
        </w:rPr>
        <w:t xml:space="preserve">bine,, la </w:t>
      </w:r>
      <w:proofErr w:type="spellStart"/>
      <w:r w:rsidRPr="008462A2">
        <w:rPr>
          <w:szCs w:val="24"/>
          <w:lang w:val="fr-FR"/>
        </w:rPr>
        <w:t>evaluarea</w:t>
      </w:r>
      <w:proofErr w:type="spellEnd"/>
      <w:r w:rsidRPr="008462A2">
        <w:rPr>
          <w:szCs w:val="24"/>
          <w:lang w:val="fr-FR"/>
        </w:rPr>
        <w:t xml:space="preserve"> </w:t>
      </w:r>
      <w:proofErr w:type="spellStart"/>
      <w:r w:rsidRPr="008462A2">
        <w:rPr>
          <w:szCs w:val="24"/>
          <w:lang w:val="fr-FR"/>
        </w:rPr>
        <w:t>performanțelor</w:t>
      </w:r>
      <w:proofErr w:type="spellEnd"/>
      <w:r w:rsidRPr="008462A2">
        <w:rPr>
          <w:szCs w:val="24"/>
          <w:lang w:val="fr-FR"/>
        </w:rPr>
        <w:t xml:space="preserve"> </w:t>
      </w:r>
      <w:proofErr w:type="spellStart"/>
      <w:r w:rsidRPr="008462A2">
        <w:rPr>
          <w:szCs w:val="24"/>
          <w:lang w:val="fr-FR"/>
        </w:rPr>
        <w:t>profesionale</w:t>
      </w:r>
      <w:proofErr w:type="spellEnd"/>
      <w:r w:rsidRPr="008462A2">
        <w:rPr>
          <w:szCs w:val="24"/>
          <w:lang w:val="fr-FR"/>
        </w:rPr>
        <w:t xml:space="preserve"> </w:t>
      </w:r>
      <w:proofErr w:type="spellStart"/>
      <w:r w:rsidRPr="008462A2">
        <w:rPr>
          <w:szCs w:val="24"/>
          <w:lang w:val="fr-FR"/>
        </w:rPr>
        <w:t>individuale</w:t>
      </w:r>
      <w:proofErr w:type="spellEnd"/>
      <w:r w:rsidRPr="008462A2">
        <w:rPr>
          <w:szCs w:val="24"/>
          <w:lang w:val="fr-FR"/>
        </w:rPr>
        <w:t xml:space="preserve">, </w:t>
      </w:r>
      <w:proofErr w:type="spellStart"/>
      <w:r w:rsidRPr="008462A2">
        <w:rPr>
          <w:szCs w:val="24"/>
          <w:lang w:val="fr-FR"/>
        </w:rPr>
        <w:t>cel</w:t>
      </w:r>
      <w:proofErr w:type="spellEnd"/>
      <w:r w:rsidRPr="008462A2">
        <w:rPr>
          <w:szCs w:val="24"/>
          <w:lang w:val="fr-FR"/>
        </w:rPr>
        <w:t xml:space="preserve"> </w:t>
      </w:r>
      <w:proofErr w:type="spellStart"/>
      <w:r w:rsidRPr="008462A2">
        <w:rPr>
          <w:szCs w:val="24"/>
          <w:lang w:val="fr-FR"/>
        </w:rPr>
        <w:t>puțin</w:t>
      </w:r>
      <w:proofErr w:type="spellEnd"/>
      <w:r w:rsidRPr="008462A2">
        <w:rPr>
          <w:szCs w:val="24"/>
          <w:lang w:val="fr-FR"/>
        </w:rPr>
        <w:t xml:space="preserve"> de </w:t>
      </w:r>
      <w:proofErr w:type="spellStart"/>
      <w:r w:rsidRPr="008462A2">
        <w:rPr>
          <w:szCs w:val="24"/>
          <w:lang w:val="fr-FR"/>
        </w:rPr>
        <w:t>două</w:t>
      </w:r>
      <w:proofErr w:type="spellEnd"/>
      <w:r w:rsidRPr="008462A2"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ori</w:t>
      </w:r>
      <w:proofErr w:type="spellEnd"/>
      <w:r>
        <w:rPr>
          <w:szCs w:val="24"/>
          <w:lang w:val="fr-FR"/>
        </w:rPr>
        <w:t xml:space="preserve"> </w:t>
      </w:r>
      <w:proofErr w:type="spellStart"/>
      <w:r w:rsidRPr="008462A2">
        <w:rPr>
          <w:szCs w:val="24"/>
          <w:lang w:val="fr-FR"/>
        </w:rPr>
        <w:t>în</w:t>
      </w:r>
      <w:proofErr w:type="spellEnd"/>
      <w:r w:rsidRPr="008462A2">
        <w:rPr>
          <w:szCs w:val="24"/>
          <w:lang w:val="fr-FR"/>
        </w:rPr>
        <w:t xml:space="preserve"> </w:t>
      </w:r>
      <w:proofErr w:type="spellStart"/>
      <w:r w:rsidRPr="008462A2">
        <w:rPr>
          <w:szCs w:val="24"/>
          <w:lang w:val="fr-FR"/>
        </w:rPr>
        <w:t>ultimii</w:t>
      </w:r>
      <w:proofErr w:type="spellEnd"/>
      <w:r w:rsidRPr="008462A2">
        <w:rPr>
          <w:szCs w:val="24"/>
          <w:lang w:val="fr-FR"/>
        </w:rPr>
        <w:t xml:space="preserve"> 3 </w:t>
      </w:r>
      <w:proofErr w:type="spellStart"/>
      <w:r w:rsidRPr="008462A2">
        <w:rPr>
          <w:szCs w:val="24"/>
          <w:lang w:val="fr-FR"/>
        </w:rPr>
        <w:t>ani</w:t>
      </w:r>
      <w:proofErr w:type="spellEnd"/>
      <w:r w:rsidRPr="008462A2">
        <w:rPr>
          <w:szCs w:val="24"/>
          <w:lang w:val="fr-FR"/>
        </w:rPr>
        <w:t xml:space="preserve">, </w:t>
      </w:r>
      <w:proofErr w:type="spellStart"/>
      <w:r w:rsidRPr="008462A2">
        <w:rPr>
          <w:szCs w:val="24"/>
          <w:lang w:val="fr-FR"/>
        </w:rPr>
        <w:t>în</w:t>
      </w:r>
      <w:proofErr w:type="spellEnd"/>
      <w:r w:rsidRPr="008462A2">
        <w:rPr>
          <w:szCs w:val="24"/>
          <w:lang w:val="fr-FR"/>
        </w:rPr>
        <w:t xml:space="preserve"> care</w:t>
      </w:r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acesta</w:t>
      </w:r>
      <w:proofErr w:type="spellEnd"/>
      <w:r>
        <w:rPr>
          <w:szCs w:val="24"/>
          <w:lang w:val="fr-FR"/>
        </w:rPr>
        <w:t xml:space="preserve"> s-a </w:t>
      </w:r>
      <w:proofErr w:type="spellStart"/>
      <w:r>
        <w:rPr>
          <w:szCs w:val="24"/>
          <w:lang w:val="fr-FR"/>
        </w:rPr>
        <w:t>aflat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în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activitate</w:t>
      </w:r>
      <w:proofErr w:type="spellEnd"/>
      <w:r>
        <w:rPr>
          <w:szCs w:val="24"/>
          <w:lang w:val="fr-FR"/>
        </w:rPr>
        <w:t> ;</w:t>
      </w:r>
    </w:p>
    <w:p w:rsidR="008F5A5B" w:rsidRDefault="000B0F70" w:rsidP="006144E3">
      <w:pPr>
        <w:pStyle w:val="ListParagraph"/>
        <w:numPr>
          <w:ilvl w:val="0"/>
          <w:numId w:val="7"/>
        </w:numPr>
        <w:spacing w:line="360" w:lineRule="auto"/>
        <w:ind w:left="284" w:right="-141" w:hanging="284"/>
        <w:jc w:val="both"/>
        <w:rPr>
          <w:szCs w:val="24"/>
          <w:lang w:val="fr-FR"/>
        </w:rPr>
      </w:pPr>
      <w:r>
        <w:rPr>
          <w:szCs w:val="24"/>
          <w:lang w:val="fr-FR"/>
        </w:rPr>
        <w:t xml:space="preserve">  </w:t>
      </w:r>
      <w:proofErr w:type="spellStart"/>
      <w:r>
        <w:rPr>
          <w:szCs w:val="24"/>
          <w:lang w:val="fr-FR"/>
        </w:rPr>
        <w:t>să</w:t>
      </w:r>
      <w:proofErr w:type="spellEnd"/>
      <w:r>
        <w:rPr>
          <w:szCs w:val="24"/>
          <w:lang w:val="fr-FR"/>
        </w:rPr>
        <w:t xml:space="preserve"> nu </w:t>
      </w:r>
      <w:proofErr w:type="spellStart"/>
      <w:r>
        <w:rPr>
          <w:szCs w:val="24"/>
          <w:lang w:val="fr-FR"/>
        </w:rPr>
        <w:t>aibă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în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cazierul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administrativ</w:t>
      </w:r>
      <w:proofErr w:type="spellEnd"/>
      <w:r>
        <w:rPr>
          <w:szCs w:val="24"/>
          <w:lang w:val="fr-FR"/>
        </w:rPr>
        <w:t xml:space="preserve"> o </w:t>
      </w:r>
      <w:proofErr w:type="spellStart"/>
      <w:r>
        <w:rPr>
          <w:szCs w:val="24"/>
          <w:lang w:val="fr-FR"/>
        </w:rPr>
        <w:t>sancțiune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disciplinară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neradiată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în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co</w:t>
      </w:r>
      <w:r w:rsidR="00046A3D">
        <w:rPr>
          <w:szCs w:val="24"/>
          <w:lang w:val="fr-FR"/>
        </w:rPr>
        <w:t>ndițiile</w:t>
      </w:r>
      <w:proofErr w:type="spellEnd"/>
      <w:r w:rsidR="00046A3D">
        <w:rPr>
          <w:szCs w:val="24"/>
          <w:lang w:val="fr-FR"/>
        </w:rPr>
        <w:t xml:space="preserve"> </w:t>
      </w:r>
      <w:proofErr w:type="spellStart"/>
      <w:r w:rsidR="00046A3D">
        <w:rPr>
          <w:szCs w:val="24"/>
          <w:lang w:val="fr-FR"/>
        </w:rPr>
        <w:t>legislației</w:t>
      </w:r>
      <w:proofErr w:type="spellEnd"/>
      <w:r w:rsidR="00046A3D">
        <w:rPr>
          <w:szCs w:val="24"/>
          <w:lang w:val="fr-FR"/>
        </w:rPr>
        <w:t xml:space="preserve"> </w:t>
      </w:r>
      <w:proofErr w:type="spellStart"/>
      <w:r w:rsidR="00046A3D">
        <w:rPr>
          <w:szCs w:val="24"/>
          <w:lang w:val="fr-FR"/>
        </w:rPr>
        <w:t>în</w:t>
      </w:r>
      <w:proofErr w:type="spellEnd"/>
      <w:r w:rsidR="00046A3D">
        <w:rPr>
          <w:szCs w:val="24"/>
          <w:lang w:val="fr-FR"/>
        </w:rPr>
        <w:t xml:space="preserve"> </w:t>
      </w:r>
      <w:proofErr w:type="spellStart"/>
      <w:r w:rsidR="00046A3D">
        <w:rPr>
          <w:szCs w:val="24"/>
          <w:lang w:val="fr-FR"/>
        </w:rPr>
        <w:t>vigoare</w:t>
      </w:r>
      <w:proofErr w:type="spellEnd"/>
      <w:r>
        <w:rPr>
          <w:szCs w:val="24"/>
          <w:lang w:val="fr-FR"/>
        </w:rPr>
        <w:t>;</w:t>
      </w:r>
    </w:p>
    <w:p w:rsidR="00D81C60" w:rsidRDefault="00D81C60" w:rsidP="006144E3">
      <w:pPr>
        <w:spacing w:line="360" w:lineRule="auto"/>
        <w:ind w:left="284" w:right="-141" w:hanging="284"/>
        <w:jc w:val="both"/>
        <w:rPr>
          <w:szCs w:val="24"/>
          <w:lang w:val="fr-FR"/>
        </w:rPr>
      </w:pPr>
    </w:p>
    <w:p w:rsidR="00046A3D" w:rsidRDefault="000B0F70" w:rsidP="00046A3D">
      <w:pPr>
        <w:spacing w:line="360" w:lineRule="auto"/>
        <w:ind w:left="284" w:right="-141" w:hanging="284"/>
        <w:jc w:val="both"/>
        <w:rPr>
          <w:szCs w:val="24"/>
          <w:lang w:val="fr-FR"/>
        </w:rPr>
      </w:pPr>
      <w:proofErr w:type="spellStart"/>
      <w:r>
        <w:rPr>
          <w:szCs w:val="24"/>
          <w:lang w:val="fr-FR"/>
        </w:rPr>
        <w:t>Examenul</w:t>
      </w:r>
      <w:proofErr w:type="spellEnd"/>
      <w:r>
        <w:rPr>
          <w:szCs w:val="24"/>
          <w:lang w:val="fr-FR"/>
        </w:rPr>
        <w:t xml:space="preserve"> </w:t>
      </w:r>
      <w:r>
        <w:rPr>
          <w:szCs w:val="24"/>
          <w:lang w:val="it-IT"/>
        </w:rPr>
        <w:t xml:space="preserve">de promovare </w:t>
      </w:r>
      <w:r>
        <w:rPr>
          <w:szCs w:val="24"/>
          <w:lang w:val="fr-FR"/>
        </w:rPr>
        <w:t xml:space="preserve">va </w:t>
      </w:r>
      <w:proofErr w:type="spellStart"/>
      <w:r>
        <w:rPr>
          <w:szCs w:val="24"/>
          <w:lang w:val="fr-FR"/>
        </w:rPr>
        <w:t>consta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în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susținerea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unei</w:t>
      </w:r>
      <w:proofErr w:type="spellEnd"/>
      <w:r>
        <w:rPr>
          <w:szCs w:val="24"/>
          <w:lang w:val="fr-FR"/>
        </w:rPr>
        <w:t xml:space="preserve"> probe </w:t>
      </w:r>
      <w:proofErr w:type="spellStart"/>
      <w:r>
        <w:rPr>
          <w:szCs w:val="24"/>
          <w:lang w:val="fr-FR"/>
        </w:rPr>
        <w:t>scrise</w:t>
      </w:r>
      <w:proofErr w:type="spellEnd"/>
      <w:r>
        <w:rPr>
          <w:szCs w:val="24"/>
          <w:lang w:val="fr-FR"/>
        </w:rPr>
        <w:t>.</w:t>
      </w:r>
    </w:p>
    <w:p w:rsidR="00D81C60" w:rsidRPr="00046A3D" w:rsidRDefault="000B0F70" w:rsidP="00046A3D">
      <w:pPr>
        <w:spacing w:line="360" w:lineRule="auto"/>
        <w:ind w:left="284" w:right="-141" w:hanging="284"/>
        <w:jc w:val="both"/>
        <w:rPr>
          <w:szCs w:val="24"/>
          <w:lang w:val="fr-FR"/>
        </w:rPr>
      </w:pPr>
      <w:r>
        <w:rPr>
          <w:szCs w:val="24"/>
          <w:lang w:val="it-IT"/>
        </w:rPr>
        <w:t>Bibliografia pentru examenul de promovare este anexată prezentului anunț și face parte integrantă din acesta.</w:t>
      </w:r>
    </w:p>
    <w:p w:rsidR="00D81C60" w:rsidRDefault="00D81C60" w:rsidP="006144E3">
      <w:pPr>
        <w:spacing w:line="360" w:lineRule="auto"/>
        <w:ind w:left="284" w:right="-141" w:hanging="284"/>
        <w:jc w:val="both"/>
        <w:rPr>
          <w:szCs w:val="24"/>
          <w:lang w:val="it-IT"/>
        </w:rPr>
      </w:pPr>
    </w:p>
    <w:p w:rsidR="006144E3" w:rsidRPr="006144E3" w:rsidRDefault="004347AB" w:rsidP="006144E3">
      <w:pPr>
        <w:pStyle w:val="ListParagraph"/>
        <w:numPr>
          <w:ilvl w:val="0"/>
          <w:numId w:val="19"/>
        </w:numPr>
        <w:spacing w:line="360" w:lineRule="auto"/>
        <w:ind w:left="284" w:right="-141" w:hanging="284"/>
        <w:jc w:val="both"/>
        <w:rPr>
          <w:szCs w:val="24"/>
          <w:lang w:val="it-IT"/>
        </w:rPr>
      </w:pPr>
      <w:r w:rsidRPr="00D81C60">
        <w:rPr>
          <w:szCs w:val="24"/>
          <w:lang w:val="it-IT"/>
        </w:rPr>
        <w:t xml:space="preserve">Examenul de promovare se va desfășura conform </w:t>
      </w:r>
      <w:r w:rsidRPr="00D81C60">
        <w:rPr>
          <w:szCs w:val="24"/>
          <w:lang w:val="fr-FR"/>
        </w:rPr>
        <w:t xml:space="preserve">HG nr. 286/2011,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principiilor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post vacant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vacant </w:t>
      </w:r>
      <w:proofErr w:type="spellStart"/>
      <w:r>
        <w:t>corespunzător</w:t>
      </w:r>
      <w:proofErr w:type="spellEnd"/>
      <w:r>
        <w:t xml:space="preserve"> </w:t>
      </w:r>
      <w:proofErr w:type="spellStart"/>
      <w:r>
        <w:t>funcţiilor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grade </w:t>
      </w:r>
      <w:proofErr w:type="spellStart"/>
      <w:r>
        <w:t>sau</w:t>
      </w:r>
      <w:proofErr w:type="spellEnd"/>
      <w:r>
        <w:t xml:space="preserve"> </w:t>
      </w:r>
      <w:proofErr w:type="spellStart"/>
      <w:r>
        <w:lastRenderedPageBreak/>
        <w:t>trepte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 w:rsidR="009E1B33">
        <w:t xml:space="preserve">. </w:t>
      </w:r>
    </w:p>
    <w:p w:rsidR="005D4CEA" w:rsidRPr="00215C0D" w:rsidRDefault="005D4CEA" w:rsidP="003217DD">
      <w:pPr>
        <w:numPr>
          <w:ilvl w:val="0"/>
          <w:numId w:val="19"/>
        </w:numPr>
        <w:spacing w:line="360" w:lineRule="auto"/>
        <w:ind w:left="284" w:hanging="284"/>
        <w:jc w:val="both"/>
        <w:rPr>
          <w:b/>
          <w:szCs w:val="24"/>
          <w:lang w:val="fr-FR"/>
        </w:rPr>
      </w:pPr>
      <w:r w:rsidRPr="00215C0D">
        <w:rPr>
          <w:szCs w:val="24"/>
          <w:lang w:val="fr-FR"/>
        </w:rPr>
        <w:t xml:space="preserve">Date </w:t>
      </w:r>
      <w:proofErr w:type="spellStart"/>
      <w:r w:rsidRPr="00215C0D">
        <w:rPr>
          <w:szCs w:val="24"/>
          <w:lang w:val="fr-FR"/>
        </w:rPr>
        <w:t>suplimentare</w:t>
      </w:r>
      <w:proofErr w:type="spellEnd"/>
      <w:r w:rsidRPr="00215C0D">
        <w:rPr>
          <w:szCs w:val="24"/>
          <w:lang w:val="fr-FR"/>
        </w:rPr>
        <w:t xml:space="preserve"> </w:t>
      </w:r>
      <w:proofErr w:type="spellStart"/>
      <w:r w:rsidRPr="00215C0D">
        <w:rPr>
          <w:szCs w:val="24"/>
          <w:lang w:val="fr-FR"/>
        </w:rPr>
        <w:t>despre</w:t>
      </w:r>
      <w:proofErr w:type="spellEnd"/>
      <w:r w:rsidRPr="00215C0D"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condiţiile</w:t>
      </w:r>
      <w:proofErr w:type="spellEnd"/>
      <w:r>
        <w:rPr>
          <w:szCs w:val="24"/>
          <w:lang w:val="fr-FR"/>
        </w:rPr>
        <w:t xml:space="preserve"> de </w:t>
      </w:r>
      <w:proofErr w:type="spellStart"/>
      <w:r>
        <w:rPr>
          <w:szCs w:val="24"/>
          <w:lang w:val="fr-FR"/>
        </w:rPr>
        <w:t>participare</w:t>
      </w:r>
      <w:proofErr w:type="spellEnd"/>
      <w:r>
        <w:rPr>
          <w:szCs w:val="24"/>
          <w:lang w:val="fr-FR"/>
        </w:rPr>
        <w:t xml:space="preserve"> la </w:t>
      </w:r>
      <w:proofErr w:type="spellStart"/>
      <w:r>
        <w:rPr>
          <w:szCs w:val="24"/>
          <w:lang w:val="fr-FR"/>
        </w:rPr>
        <w:t>examenul</w:t>
      </w:r>
      <w:proofErr w:type="spellEnd"/>
      <w:r>
        <w:rPr>
          <w:szCs w:val="24"/>
          <w:lang w:val="fr-FR"/>
        </w:rPr>
        <w:t xml:space="preserve"> de </w:t>
      </w:r>
      <w:proofErr w:type="spellStart"/>
      <w:r>
        <w:rPr>
          <w:szCs w:val="24"/>
          <w:lang w:val="fr-FR"/>
        </w:rPr>
        <w:t>promovare</w:t>
      </w:r>
      <w:proofErr w:type="spellEnd"/>
      <w:r w:rsidRPr="00215C0D">
        <w:rPr>
          <w:szCs w:val="24"/>
          <w:lang w:val="fr-FR"/>
        </w:rPr>
        <w:t xml:space="preserve"> se pot </w:t>
      </w:r>
      <w:proofErr w:type="spellStart"/>
      <w:r w:rsidRPr="00215C0D">
        <w:rPr>
          <w:szCs w:val="24"/>
          <w:lang w:val="fr-FR"/>
        </w:rPr>
        <w:t>obține</w:t>
      </w:r>
      <w:proofErr w:type="spellEnd"/>
      <w:r w:rsidRPr="00215C0D">
        <w:rPr>
          <w:szCs w:val="24"/>
          <w:lang w:val="fr-FR"/>
        </w:rPr>
        <w:t xml:space="preserve"> la </w:t>
      </w:r>
      <w:proofErr w:type="spellStart"/>
      <w:r w:rsidRPr="00215C0D">
        <w:rPr>
          <w:szCs w:val="24"/>
          <w:lang w:val="fr-FR"/>
        </w:rPr>
        <w:t>numărul</w:t>
      </w:r>
      <w:proofErr w:type="spellEnd"/>
      <w:r w:rsidRPr="00215C0D">
        <w:rPr>
          <w:szCs w:val="24"/>
          <w:lang w:val="fr-FR"/>
        </w:rPr>
        <w:t xml:space="preserve"> de </w:t>
      </w:r>
      <w:proofErr w:type="spellStart"/>
      <w:r w:rsidRPr="00215C0D">
        <w:rPr>
          <w:szCs w:val="24"/>
          <w:lang w:val="fr-FR"/>
        </w:rPr>
        <w:t>telefon</w:t>
      </w:r>
      <w:proofErr w:type="spellEnd"/>
      <w:r w:rsidRPr="00215C0D">
        <w:rPr>
          <w:szCs w:val="24"/>
          <w:lang w:val="fr-FR"/>
        </w:rPr>
        <w:t xml:space="preserve"> </w:t>
      </w:r>
      <w:r>
        <w:rPr>
          <w:szCs w:val="24"/>
          <w:lang w:val="fr-FR"/>
        </w:rPr>
        <w:t>0264/431366</w:t>
      </w:r>
      <w:r w:rsidRPr="00215C0D">
        <w:rPr>
          <w:szCs w:val="24"/>
          <w:lang w:val="fr-FR"/>
        </w:rPr>
        <w:t>/</w:t>
      </w:r>
      <w:proofErr w:type="spellStart"/>
      <w:r w:rsidRPr="00215C0D">
        <w:rPr>
          <w:szCs w:val="24"/>
          <w:lang w:val="fr-FR"/>
        </w:rPr>
        <w:t>int</w:t>
      </w:r>
      <w:r>
        <w:rPr>
          <w:szCs w:val="24"/>
          <w:lang w:val="fr-FR"/>
        </w:rPr>
        <w:t>erior</w:t>
      </w:r>
      <w:proofErr w:type="spellEnd"/>
      <w:r>
        <w:rPr>
          <w:szCs w:val="24"/>
          <w:lang w:val="fr-FR"/>
        </w:rPr>
        <w:t xml:space="preserve"> 16</w:t>
      </w:r>
      <w:r w:rsidRPr="00215C0D">
        <w:rPr>
          <w:szCs w:val="24"/>
          <w:lang w:val="fr-FR"/>
        </w:rPr>
        <w:t xml:space="preserve">, </w:t>
      </w:r>
      <w:proofErr w:type="spellStart"/>
      <w:r w:rsidRPr="00215C0D">
        <w:rPr>
          <w:b/>
          <w:szCs w:val="24"/>
          <w:lang w:val="fr-FR"/>
        </w:rPr>
        <w:t>persoană</w:t>
      </w:r>
      <w:proofErr w:type="spellEnd"/>
      <w:r w:rsidRPr="00215C0D">
        <w:rPr>
          <w:b/>
          <w:szCs w:val="24"/>
          <w:lang w:val="fr-FR"/>
        </w:rPr>
        <w:t xml:space="preserve"> de contact</w:t>
      </w:r>
      <w:r>
        <w:rPr>
          <w:b/>
          <w:szCs w:val="24"/>
          <w:lang w:val="fr-FR"/>
        </w:rPr>
        <w:t xml:space="preserve"> – </w:t>
      </w:r>
      <w:proofErr w:type="spellStart"/>
      <w:r>
        <w:rPr>
          <w:b/>
          <w:szCs w:val="24"/>
          <w:lang w:val="fr-FR"/>
        </w:rPr>
        <w:t>Popan</w:t>
      </w:r>
      <w:proofErr w:type="spellEnd"/>
      <w:r>
        <w:rPr>
          <w:b/>
          <w:szCs w:val="24"/>
          <w:lang w:val="fr-FR"/>
        </w:rPr>
        <w:t xml:space="preserve"> Laura</w:t>
      </w:r>
      <w:r w:rsidRPr="00215C0D">
        <w:rPr>
          <w:b/>
          <w:szCs w:val="24"/>
          <w:lang w:val="fr-FR"/>
        </w:rPr>
        <w:t xml:space="preserve">, </w:t>
      </w:r>
      <w:proofErr w:type="spellStart"/>
      <w:r w:rsidRPr="00215C0D">
        <w:rPr>
          <w:b/>
          <w:szCs w:val="24"/>
          <w:lang w:val="fr-FR"/>
        </w:rPr>
        <w:t>sec</w:t>
      </w:r>
      <w:r>
        <w:rPr>
          <w:b/>
          <w:szCs w:val="24"/>
          <w:lang w:val="fr-FR"/>
        </w:rPr>
        <w:t>retarul</w:t>
      </w:r>
      <w:proofErr w:type="spellEnd"/>
      <w:r>
        <w:rPr>
          <w:b/>
          <w:szCs w:val="24"/>
          <w:lang w:val="fr-FR"/>
        </w:rPr>
        <w:t xml:space="preserve"> </w:t>
      </w:r>
      <w:proofErr w:type="spellStart"/>
      <w:r>
        <w:rPr>
          <w:b/>
          <w:szCs w:val="24"/>
          <w:lang w:val="fr-FR"/>
        </w:rPr>
        <w:t>comisiei</w:t>
      </w:r>
      <w:proofErr w:type="spellEnd"/>
      <w:r w:rsidR="003217DD">
        <w:rPr>
          <w:b/>
          <w:szCs w:val="24"/>
          <w:lang w:val="fr-FR"/>
        </w:rPr>
        <w:t xml:space="preserve"> de </w:t>
      </w:r>
      <w:proofErr w:type="spellStart"/>
      <w:r w:rsidR="003217DD">
        <w:rPr>
          <w:b/>
          <w:szCs w:val="24"/>
          <w:lang w:val="fr-FR"/>
        </w:rPr>
        <w:t>examinare</w:t>
      </w:r>
      <w:proofErr w:type="spellEnd"/>
      <w:r>
        <w:rPr>
          <w:b/>
          <w:szCs w:val="24"/>
          <w:lang w:val="fr-FR"/>
        </w:rPr>
        <w:t>.</w:t>
      </w:r>
    </w:p>
    <w:p w:rsidR="005D4CEA" w:rsidRPr="00D670A1" w:rsidRDefault="005D4CEA" w:rsidP="005D4CEA">
      <w:pPr>
        <w:ind w:firstLine="709"/>
        <w:jc w:val="both"/>
        <w:rPr>
          <w:b/>
          <w:szCs w:val="24"/>
          <w:lang w:val="fr-FR"/>
        </w:rPr>
      </w:pPr>
    </w:p>
    <w:p w:rsidR="005D4CEA" w:rsidRDefault="005D4CEA" w:rsidP="005D4CEA">
      <w:pPr>
        <w:ind w:firstLine="709"/>
        <w:jc w:val="center"/>
        <w:rPr>
          <w:b/>
          <w:szCs w:val="24"/>
          <w:lang w:val="fr-FR"/>
        </w:rPr>
      </w:pPr>
    </w:p>
    <w:p w:rsidR="000B0F70" w:rsidRDefault="000B0F70" w:rsidP="00027E3A">
      <w:pPr>
        <w:ind w:left="284" w:hanging="284"/>
      </w:pPr>
    </w:p>
    <w:p w:rsidR="00D221A7" w:rsidRDefault="00D221A7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sectPr w:rsidR="00573F00" w:rsidSect="00027E3A">
      <w:pgSz w:w="11906" w:h="16838"/>
      <w:pgMar w:top="1135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B6A4E"/>
    <w:multiLevelType w:val="hybridMultilevel"/>
    <w:tmpl w:val="185E2E8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725FB"/>
    <w:multiLevelType w:val="hybridMultilevel"/>
    <w:tmpl w:val="161EE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157E"/>
    <w:multiLevelType w:val="hybridMultilevel"/>
    <w:tmpl w:val="69FC6D88"/>
    <w:lvl w:ilvl="0" w:tplc="4F4469A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94E46"/>
    <w:multiLevelType w:val="hybridMultilevel"/>
    <w:tmpl w:val="30186302"/>
    <w:lvl w:ilvl="0" w:tplc="76726AF8">
      <w:numFmt w:val="bullet"/>
      <w:lvlText w:val="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074388B"/>
    <w:multiLevelType w:val="hybridMultilevel"/>
    <w:tmpl w:val="C6CAE89C"/>
    <w:lvl w:ilvl="0" w:tplc="18D026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7D5A7B"/>
    <w:multiLevelType w:val="hybridMultilevel"/>
    <w:tmpl w:val="30C2137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D6EDB"/>
    <w:multiLevelType w:val="hybridMultilevel"/>
    <w:tmpl w:val="4292557E"/>
    <w:lvl w:ilvl="0" w:tplc="04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EF16F6D"/>
    <w:multiLevelType w:val="hybridMultilevel"/>
    <w:tmpl w:val="4614F424"/>
    <w:lvl w:ilvl="0" w:tplc="331282D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0D562FB"/>
    <w:multiLevelType w:val="hybridMultilevel"/>
    <w:tmpl w:val="9C643D62"/>
    <w:lvl w:ilvl="0" w:tplc="0D363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E60A3"/>
    <w:multiLevelType w:val="hybridMultilevel"/>
    <w:tmpl w:val="FE74525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797"/>
    <w:multiLevelType w:val="hybridMultilevel"/>
    <w:tmpl w:val="7394969C"/>
    <w:lvl w:ilvl="0" w:tplc="B59489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72D584D"/>
    <w:multiLevelType w:val="hybridMultilevel"/>
    <w:tmpl w:val="8D8E2528"/>
    <w:lvl w:ilvl="0" w:tplc="B0F40A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811E1F"/>
    <w:multiLevelType w:val="hybridMultilevel"/>
    <w:tmpl w:val="C9381D28"/>
    <w:lvl w:ilvl="0" w:tplc="CC462A5E">
      <w:start w:val="1"/>
      <w:numFmt w:val="decimal"/>
      <w:lvlText w:val="%1"/>
      <w:lvlJc w:val="left"/>
      <w:pPr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3" w15:restartNumberingAfterBreak="0">
    <w:nsid w:val="4A334DA6"/>
    <w:multiLevelType w:val="hybridMultilevel"/>
    <w:tmpl w:val="62A272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E6D32"/>
    <w:multiLevelType w:val="hybridMultilevel"/>
    <w:tmpl w:val="0F8478BE"/>
    <w:lvl w:ilvl="0" w:tplc="0409000B">
      <w:start w:val="1"/>
      <w:numFmt w:val="bullet"/>
      <w:lvlText w:val=""/>
      <w:lvlJc w:val="left"/>
      <w:pPr>
        <w:ind w:left="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52F41726"/>
    <w:multiLevelType w:val="hybridMultilevel"/>
    <w:tmpl w:val="2A123A6C"/>
    <w:lvl w:ilvl="0" w:tplc="4F4469A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5D1F3924"/>
    <w:multiLevelType w:val="hybridMultilevel"/>
    <w:tmpl w:val="4C16398C"/>
    <w:lvl w:ilvl="0" w:tplc="9BE4E5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FC0308"/>
    <w:multiLevelType w:val="hybridMultilevel"/>
    <w:tmpl w:val="FA961668"/>
    <w:lvl w:ilvl="0" w:tplc="61CC65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9A35AA"/>
    <w:multiLevelType w:val="hybridMultilevel"/>
    <w:tmpl w:val="AF0CD5C0"/>
    <w:lvl w:ilvl="0" w:tplc="AAA4EF44">
      <w:start w:val="1"/>
      <w:numFmt w:val="bullet"/>
      <w:lvlText w:val="-"/>
      <w:lvlJc w:val="left"/>
      <w:pPr>
        <w:ind w:left="129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9" w15:restartNumberingAfterBreak="0">
    <w:nsid w:val="701055C3"/>
    <w:multiLevelType w:val="hybridMultilevel"/>
    <w:tmpl w:val="08864B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E431F1"/>
    <w:multiLevelType w:val="hybridMultilevel"/>
    <w:tmpl w:val="E6447A64"/>
    <w:lvl w:ilvl="0" w:tplc="12EA17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0"/>
  </w:num>
  <w:num w:numId="5">
    <w:abstractNumId w:val="19"/>
  </w:num>
  <w:num w:numId="6">
    <w:abstractNumId w:val="14"/>
  </w:num>
  <w:num w:numId="7">
    <w:abstractNumId w:val="6"/>
  </w:num>
  <w:num w:numId="8">
    <w:abstractNumId w:val="16"/>
  </w:num>
  <w:num w:numId="9">
    <w:abstractNumId w:val="15"/>
  </w:num>
  <w:num w:numId="10">
    <w:abstractNumId w:val="12"/>
  </w:num>
  <w:num w:numId="11">
    <w:abstractNumId w:val="18"/>
  </w:num>
  <w:num w:numId="12">
    <w:abstractNumId w:val="2"/>
  </w:num>
  <w:num w:numId="13">
    <w:abstractNumId w:val="13"/>
  </w:num>
  <w:num w:numId="14">
    <w:abstractNumId w:val="5"/>
  </w:num>
  <w:num w:numId="15">
    <w:abstractNumId w:val="20"/>
  </w:num>
  <w:num w:numId="16">
    <w:abstractNumId w:val="11"/>
  </w:num>
  <w:num w:numId="17">
    <w:abstractNumId w:val="8"/>
  </w:num>
  <w:num w:numId="18">
    <w:abstractNumId w:val="7"/>
  </w:num>
  <w:num w:numId="19">
    <w:abstractNumId w:val="0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ED"/>
    <w:rsid w:val="00004E6C"/>
    <w:rsid w:val="0001059D"/>
    <w:rsid w:val="00012FBC"/>
    <w:rsid w:val="0001490C"/>
    <w:rsid w:val="00017413"/>
    <w:rsid w:val="00023279"/>
    <w:rsid w:val="000237C4"/>
    <w:rsid w:val="00023F74"/>
    <w:rsid w:val="00027D73"/>
    <w:rsid w:val="00027E3A"/>
    <w:rsid w:val="00031B62"/>
    <w:rsid w:val="0003203F"/>
    <w:rsid w:val="000438C9"/>
    <w:rsid w:val="00046A3D"/>
    <w:rsid w:val="00051802"/>
    <w:rsid w:val="00054FB9"/>
    <w:rsid w:val="00055A68"/>
    <w:rsid w:val="00062C0D"/>
    <w:rsid w:val="00066D16"/>
    <w:rsid w:val="00076631"/>
    <w:rsid w:val="00080056"/>
    <w:rsid w:val="0008164C"/>
    <w:rsid w:val="0008197A"/>
    <w:rsid w:val="00084E57"/>
    <w:rsid w:val="00095DBD"/>
    <w:rsid w:val="00096166"/>
    <w:rsid w:val="000973E0"/>
    <w:rsid w:val="000A657B"/>
    <w:rsid w:val="000A69FA"/>
    <w:rsid w:val="000A6BE9"/>
    <w:rsid w:val="000B0F70"/>
    <w:rsid w:val="000B2AA3"/>
    <w:rsid w:val="000B761D"/>
    <w:rsid w:val="000C1BF7"/>
    <w:rsid w:val="000C7812"/>
    <w:rsid w:val="000E612A"/>
    <w:rsid w:val="000E7F51"/>
    <w:rsid w:val="000F2696"/>
    <w:rsid w:val="000F7164"/>
    <w:rsid w:val="00102894"/>
    <w:rsid w:val="00105C57"/>
    <w:rsid w:val="001063CB"/>
    <w:rsid w:val="001078A8"/>
    <w:rsid w:val="001121D7"/>
    <w:rsid w:val="00113008"/>
    <w:rsid w:val="00115215"/>
    <w:rsid w:val="001152E3"/>
    <w:rsid w:val="001202CD"/>
    <w:rsid w:val="00123323"/>
    <w:rsid w:val="00130C1A"/>
    <w:rsid w:val="0013388F"/>
    <w:rsid w:val="00134E68"/>
    <w:rsid w:val="001359F5"/>
    <w:rsid w:val="0013698B"/>
    <w:rsid w:val="00141FBB"/>
    <w:rsid w:val="00152B8D"/>
    <w:rsid w:val="001633E2"/>
    <w:rsid w:val="0016792E"/>
    <w:rsid w:val="0016798A"/>
    <w:rsid w:val="00171C0E"/>
    <w:rsid w:val="0017481C"/>
    <w:rsid w:val="001767FD"/>
    <w:rsid w:val="0018339A"/>
    <w:rsid w:val="0018373C"/>
    <w:rsid w:val="0019294D"/>
    <w:rsid w:val="00193E97"/>
    <w:rsid w:val="00193EF5"/>
    <w:rsid w:val="001951CF"/>
    <w:rsid w:val="001A2F89"/>
    <w:rsid w:val="001A47CC"/>
    <w:rsid w:val="001A5276"/>
    <w:rsid w:val="001B4374"/>
    <w:rsid w:val="001B58E4"/>
    <w:rsid w:val="001C0891"/>
    <w:rsid w:val="001C1DE1"/>
    <w:rsid w:val="001D06F8"/>
    <w:rsid w:val="001D159D"/>
    <w:rsid w:val="001D4810"/>
    <w:rsid w:val="001D7039"/>
    <w:rsid w:val="001E4E0F"/>
    <w:rsid w:val="001E6DE0"/>
    <w:rsid w:val="001E7264"/>
    <w:rsid w:val="001F071F"/>
    <w:rsid w:val="001F119E"/>
    <w:rsid w:val="00200362"/>
    <w:rsid w:val="0020325A"/>
    <w:rsid w:val="002036C2"/>
    <w:rsid w:val="00203D04"/>
    <w:rsid w:val="002079A7"/>
    <w:rsid w:val="00207B0A"/>
    <w:rsid w:val="00210E1D"/>
    <w:rsid w:val="0021219F"/>
    <w:rsid w:val="0021511F"/>
    <w:rsid w:val="0021621F"/>
    <w:rsid w:val="002215D4"/>
    <w:rsid w:val="002226A3"/>
    <w:rsid w:val="00225B38"/>
    <w:rsid w:val="00231550"/>
    <w:rsid w:val="00232D51"/>
    <w:rsid w:val="002336C4"/>
    <w:rsid w:val="00234ADE"/>
    <w:rsid w:val="00237B61"/>
    <w:rsid w:val="002460DC"/>
    <w:rsid w:val="00251B6C"/>
    <w:rsid w:val="00251F57"/>
    <w:rsid w:val="002523BD"/>
    <w:rsid w:val="00265DB2"/>
    <w:rsid w:val="00267256"/>
    <w:rsid w:val="00272FE7"/>
    <w:rsid w:val="00274915"/>
    <w:rsid w:val="00275AD4"/>
    <w:rsid w:val="00276534"/>
    <w:rsid w:val="00280E00"/>
    <w:rsid w:val="002819E7"/>
    <w:rsid w:val="00281CAD"/>
    <w:rsid w:val="00282C5E"/>
    <w:rsid w:val="00287267"/>
    <w:rsid w:val="00290E9C"/>
    <w:rsid w:val="00292B3C"/>
    <w:rsid w:val="002A3990"/>
    <w:rsid w:val="002A3A5B"/>
    <w:rsid w:val="002A3CDE"/>
    <w:rsid w:val="002A557D"/>
    <w:rsid w:val="002B2519"/>
    <w:rsid w:val="002B4846"/>
    <w:rsid w:val="002B5441"/>
    <w:rsid w:val="002C0457"/>
    <w:rsid w:val="002C04EC"/>
    <w:rsid w:val="002C6862"/>
    <w:rsid w:val="002D119E"/>
    <w:rsid w:val="002D2A2C"/>
    <w:rsid w:val="002D796F"/>
    <w:rsid w:val="002D7ABE"/>
    <w:rsid w:val="002E5492"/>
    <w:rsid w:val="002E573B"/>
    <w:rsid w:val="002E5AA0"/>
    <w:rsid w:val="002F42B8"/>
    <w:rsid w:val="002F7B3F"/>
    <w:rsid w:val="003002B7"/>
    <w:rsid w:val="00302264"/>
    <w:rsid w:val="00305425"/>
    <w:rsid w:val="003217DD"/>
    <w:rsid w:val="00325001"/>
    <w:rsid w:val="00330FB4"/>
    <w:rsid w:val="00333FF1"/>
    <w:rsid w:val="003410A2"/>
    <w:rsid w:val="003416ED"/>
    <w:rsid w:val="00350260"/>
    <w:rsid w:val="00350404"/>
    <w:rsid w:val="00355375"/>
    <w:rsid w:val="00355B90"/>
    <w:rsid w:val="00357AAE"/>
    <w:rsid w:val="0036008F"/>
    <w:rsid w:val="00360845"/>
    <w:rsid w:val="00360E50"/>
    <w:rsid w:val="0036246E"/>
    <w:rsid w:val="00364047"/>
    <w:rsid w:val="00364F2B"/>
    <w:rsid w:val="003672F7"/>
    <w:rsid w:val="00370437"/>
    <w:rsid w:val="00371782"/>
    <w:rsid w:val="00373152"/>
    <w:rsid w:val="00373FE8"/>
    <w:rsid w:val="00374B46"/>
    <w:rsid w:val="00374E7B"/>
    <w:rsid w:val="0037681A"/>
    <w:rsid w:val="00377D4B"/>
    <w:rsid w:val="00382DFA"/>
    <w:rsid w:val="003830F2"/>
    <w:rsid w:val="00390DEB"/>
    <w:rsid w:val="00392DD5"/>
    <w:rsid w:val="00393C9B"/>
    <w:rsid w:val="00394956"/>
    <w:rsid w:val="0039660D"/>
    <w:rsid w:val="00396D41"/>
    <w:rsid w:val="003A024A"/>
    <w:rsid w:val="003A769C"/>
    <w:rsid w:val="003B305D"/>
    <w:rsid w:val="003B60AE"/>
    <w:rsid w:val="003C5EF3"/>
    <w:rsid w:val="003C6476"/>
    <w:rsid w:val="003D0168"/>
    <w:rsid w:val="003D7299"/>
    <w:rsid w:val="003D7B24"/>
    <w:rsid w:val="003E16EB"/>
    <w:rsid w:val="003E500E"/>
    <w:rsid w:val="003E5A95"/>
    <w:rsid w:val="003E62BB"/>
    <w:rsid w:val="003E7340"/>
    <w:rsid w:val="003F1C54"/>
    <w:rsid w:val="003F229E"/>
    <w:rsid w:val="003F70AD"/>
    <w:rsid w:val="003F7B3A"/>
    <w:rsid w:val="003F7EA7"/>
    <w:rsid w:val="00407518"/>
    <w:rsid w:val="00410779"/>
    <w:rsid w:val="00412E75"/>
    <w:rsid w:val="00415EC1"/>
    <w:rsid w:val="0042078E"/>
    <w:rsid w:val="00423647"/>
    <w:rsid w:val="0042794A"/>
    <w:rsid w:val="004347AB"/>
    <w:rsid w:val="00440B47"/>
    <w:rsid w:val="00445748"/>
    <w:rsid w:val="00454977"/>
    <w:rsid w:val="00454FB5"/>
    <w:rsid w:val="00455766"/>
    <w:rsid w:val="00462566"/>
    <w:rsid w:val="00466D17"/>
    <w:rsid w:val="004726EC"/>
    <w:rsid w:val="004728B3"/>
    <w:rsid w:val="00473227"/>
    <w:rsid w:val="00473943"/>
    <w:rsid w:val="00491ED6"/>
    <w:rsid w:val="00495A38"/>
    <w:rsid w:val="00496A5F"/>
    <w:rsid w:val="004976F3"/>
    <w:rsid w:val="004A3F26"/>
    <w:rsid w:val="004A6EE2"/>
    <w:rsid w:val="004B07D4"/>
    <w:rsid w:val="004B10CE"/>
    <w:rsid w:val="004B7321"/>
    <w:rsid w:val="004C187D"/>
    <w:rsid w:val="004C5348"/>
    <w:rsid w:val="004D101B"/>
    <w:rsid w:val="004D160E"/>
    <w:rsid w:val="004E1892"/>
    <w:rsid w:val="004E3B78"/>
    <w:rsid w:val="004E46C0"/>
    <w:rsid w:val="004E59FE"/>
    <w:rsid w:val="004F20C0"/>
    <w:rsid w:val="004F5F13"/>
    <w:rsid w:val="00502E24"/>
    <w:rsid w:val="00503F8A"/>
    <w:rsid w:val="005041DA"/>
    <w:rsid w:val="0050458D"/>
    <w:rsid w:val="005074D9"/>
    <w:rsid w:val="005132FC"/>
    <w:rsid w:val="005303A5"/>
    <w:rsid w:val="005332D4"/>
    <w:rsid w:val="00534398"/>
    <w:rsid w:val="00534B84"/>
    <w:rsid w:val="005413D2"/>
    <w:rsid w:val="005452D0"/>
    <w:rsid w:val="005454E6"/>
    <w:rsid w:val="00552B71"/>
    <w:rsid w:val="0056392B"/>
    <w:rsid w:val="00573575"/>
    <w:rsid w:val="00573F00"/>
    <w:rsid w:val="0058459A"/>
    <w:rsid w:val="00586986"/>
    <w:rsid w:val="00586C4B"/>
    <w:rsid w:val="00593085"/>
    <w:rsid w:val="005968ED"/>
    <w:rsid w:val="00597956"/>
    <w:rsid w:val="005B4289"/>
    <w:rsid w:val="005C478A"/>
    <w:rsid w:val="005D0CFC"/>
    <w:rsid w:val="005D24AC"/>
    <w:rsid w:val="005D4CEA"/>
    <w:rsid w:val="005F0A4A"/>
    <w:rsid w:val="005F0A7C"/>
    <w:rsid w:val="005F5CAF"/>
    <w:rsid w:val="005F757B"/>
    <w:rsid w:val="00600D5D"/>
    <w:rsid w:val="00601416"/>
    <w:rsid w:val="0060360A"/>
    <w:rsid w:val="0060751B"/>
    <w:rsid w:val="006127D7"/>
    <w:rsid w:val="006144E3"/>
    <w:rsid w:val="006178CB"/>
    <w:rsid w:val="00623D29"/>
    <w:rsid w:val="00626499"/>
    <w:rsid w:val="0063199F"/>
    <w:rsid w:val="00633A1D"/>
    <w:rsid w:val="00642766"/>
    <w:rsid w:val="0064435B"/>
    <w:rsid w:val="006458F1"/>
    <w:rsid w:val="00651903"/>
    <w:rsid w:val="0065443B"/>
    <w:rsid w:val="00656731"/>
    <w:rsid w:val="006618D3"/>
    <w:rsid w:val="00662CE0"/>
    <w:rsid w:val="00666533"/>
    <w:rsid w:val="00666CB7"/>
    <w:rsid w:val="006711F1"/>
    <w:rsid w:val="006718BE"/>
    <w:rsid w:val="006729EE"/>
    <w:rsid w:val="0067568A"/>
    <w:rsid w:val="006759DB"/>
    <w:rsid w:val="00681BAA"/>
    <w:rsid w:val="00682FEA"/>
    <w:rsid w:val="00683DA0"/>
    <w:rsid w:val="006936CF"/>
    <w:rsid w:val="006A03C9"/>
    <w:rsid w:val="006A23CC"/>
    <w:rsid w:val="006A5812"/>
    <w:rsid w:val="006A6A1E"/>
    <w:rsid w:val="006A7D19"/>
    <w:rsid w:val="006B288A"/>
    <w:rsid w:val="006B438C"/>
    <w:rsid w:val="006C2AEB"/>
    <w:rsid w:val="006D0E67"/>
    <w:rsid w:val="006D1E01"/>
    <w:rsid w:val="006D3578"/>
    <w:rsid w:val="006D3A7A"/>
    <w:rsid w:val="006D4266"/>
    <w:rsid w:val="006E0F24"/>
    <w:rsid w:val="006E1DED"/>
    <w:rsid w:val="006E2830"/>
    <w:rsid w:val="006E5F1B"/>
    <w:rsid w:val="006E6376"/>
    <w:rsid w:val="006E69D5"/>
    <w:rsid w:val="006E6CFE"/>
    <w:rsid w:val="006F0013"/>
    <w:rsid w:val="006F3487"/>
    <w:rsid w:val="006F3B1B"/>
    <w:rsid w:val="006F40DA"/>
    <w:rsid w:val="006F4312"/>
    <w:rsid w:val="00700A19"/>
    <w:rsid w:val="00701463"/>
    <w:rsid w:val="0070398D"/>
    <w:rsid w:val="00703EF1"/>
    <w:rsid w:val="0070518D"/>
    <w:rsid w:val="0071079B"/>
    <w:rsid w:val="007208B9"/>
    <w:rsid w:val="00720B63"/>
    <w:rsid w:val="00721D90"/>
    <w:rsid w:val="0072249F"/>
    <w:rsid w:val="0073211A"/>
    <w:rsid w:val="00732C9A"/>
    <w:rsid w:val="00733E31"/>
    <w:rsid w:val="0074280E"/>
    <w:rsid w:val="007466EA"/>
    <w:rsid w:val="007514AC"/>
    <w:rsid w:val="00754A54"/>
    <w:rsid w:val="00757DC3"/>
    <w:rsid w:val="00767287"/>
    <w:rsid w:val="007675C8"/>
    <w:rsid w:val="00767E69"/>
    <w:rsid w:val="0077423E"/>
    <w:rsid w:val="007829F4"/>
    <w:rsid w:val="00782A4D"/>
    <w:rsid w:val="007875D6"/>
    <w:rsid w:val="007879B1"/>
    <w:rsid w:val="007A26D8"/>
    <w:rsid w:val="007A3BC9"/>
    <w:rsid w:val="007A3E55"/>
    <w:rsid w:val="007A6CA4"/>
    <w:rsid w:val="007B286C"/>
    <w:rsid w:val="007B5FBE"/>
    <w:rsid w:val="007B63AF"/>
    <w:rsid w:val="007C296D"/>
    <w:rsid w:val="007C7849"/>
    <w:rsid w:val="007D2989"/>
    <w:rsid w:val="007D52AB"/>
    <w:rsid w:val="007D6B7D"/>
    <w:rsid w:val="007E543C"/>
    <w:rsid w:val="007E6A83"/>
    <w:rsid w:val="007F0CB8"/>
    <w:rsid w:val="007F184A"/>
    <w:rsid w:val="007F465F"/>
    <w:rsid w:val="007F7ADC"/>
    <w:rsid w:val="00800F5C"/>
    <w:rsid w:val="0081385D"/>
    <w:rsid w:val="00813BA1"/>
    <w:rsid w:val="00814800"/>
    <w:rsid w:val="00814F06"/>
    <w:rsid w:val="00815D9D"/>
    <w:rsid w:val="00820A0C"/>
    <w:rsid w:val="0082485B"/>
    <w:rsid w:val="0082518A"/>
    <w:rsid w:val="00831E28"/>
    <w:rsid w:val="00832359"/>
    <w:rsid w:val="0083407D"/>
    <w:rsid w:val="0083557B"/>
    <w:rsid w:val="00844771"/>
    <w:rsid w:val="008458B7"/>
    <w:rsid w:val="008462A2"/>
    <w:rsid w:val="00852BF8"/>
    <w:rsid w:val="00854A8F"/>
    <w:rsid w:val="00855B5C"/>
    <w:rsid w:val="0085713E"/>
    <w:rsid w:val="008615B7"/>
    <w:rsid w:val="00870BD4"/>
    <w:rsid w:val="00873A18"/>
    <w:rsid w:val="0087428E"/>
    <w:rsid w:val="008771F9"/>
    <w:rsid w:val="008776B0"/>
    <w:rsid w:val="00880E49"/>
    <w:rsid w:val="00886D7C"/>
    <w:rsid w:val="008911F8"/>
    <w:rsid w:val="00894152"/>
    <w:rsid w:val="00895CF0"/>
    <w:rsid w:val="00896841"/>
    <w:rsid w:val="00896C2E"/>
    <w:rsid w:val="008A0794"/>
    <w:rsid w:val="008B06F5"/>
    <w:rsid w:val="008B4800"/>
    <w:rsid w:val="008B58A0"/>
    <w:rsid w:val="008B6127"/>
    <w:rsid w:val="008C1D83"/>
    <w:rsid w:val="008C4AAF"/>
    <w:rsid w:val="008C60AE"/>
    <w:rsid w:val="008C6677"/>
    <w:rsid w:val="008C7028"/>
    <w:rsid w:val="008E4116"/>
    <w:rsid w:val="008E4483"/>
    <w:rsid w:val="008E5327"/>
    <w:rsid w:val="008E65E3"/>
    <w:rsid w:val="008F4DAD"/>
    <w:rsid w:val="008F544C"/>
    <w:rsid w:val="008F5A5B"/>
    <w:rsid w:val="008F5F30"/>
    <w:rsid w:val="008F641F"/>
    <w:rsid w:val="008F658B"/>
    <w:rsid w:val="008F7810"/>
    <w:rsid w:val="00907815"/>
    <w:rsid w:val="00910A6E"/>
    <w:rsid w:val="00911893"/>
    <w:rsid w:val="0091754E"/>
    <w:rsid w:val="00917A0E"/>
    <w:rsid w:val="00924398"/>
    <w:rsid w:val="009245C6"/>
    <w:rsid w:val="0092677F"/>
    <w:rsid w:val="009273B3"/>
    <w:rsid w:val="00934D7A"/>
    <w:rsid w:val="00942DBF"/>
    <w:rsid w:val="009445ED"/>
    <w:rsid w:val="009459B3"/>
    <w:rsid w:val="009500DE"/>
    <w:rsid w:val="00956C8A"/>
    <w:rsid w:val="00963EA0"/>
    <w:rsid w:val="009642B5"/>
    <w:rsid w:val="00964887"/>
    <w:rsid w:val="0096607B"/>
    <w:rsid w:val="009661BF"/>
    <w:rsid w:val="0097432B"/>
    <w:rsid w:val="00976F66"/>
    <w:rsid w:val="00987CDB"/>
    <w:rsid w:val="009917DC"/>
    <w:rsid w:val="00994A1E"/>
    <w:rsid w:val="009A4259"/>
    <w:rsid w:val="009A4444"/>
    <w:rsid w:val="009B0E79"/>
    <w:rsid w:val="009B191B"/>
    <w:rsid w:val="009B4415"/>
    <w:rsid w:val="009C4073"/>
    <w:rsid w:val="009C62FA"/>
    <w:rsid w:val="009C7D74"/>
    <w:rsid w:val="009D105E"/>
    <w:rsid w:val="009D4879"/>
    <w:rsid w:val="009D5451"/>
    <w:rsid w:val="009E1B33"/>
    <w:rsid w:val="009E4D47"/>
    <w:rsid w:val="00A042CC"/>
    <w:rsid w:val="00A0457C"/>
    <w:rsid w:val="00A04E90"/>
    <w:rsid w:val="00A0656D"/>
    <w:rsid w:val="00A07EF2"/>
    <w:rsid w:val="00A1113B"/>
    <w:rsid w:val="00A12F07"/>
    <w:rsid w:val="00A147A2"/>
    <w:rsid w:val="00A205F1"/>
    <w:rsid w:val="00A27FD8"/>
    <w:rsid w:val="00A306ED"/>
    <w:rsid w:val="00A32039"/>
    <w:rsid w:val="00A37C04"/>
    <w:rsid w:val="00A417FA"/>
    <w:rsid w:val="00A43468"/>
    <w:rsid w:val="00A503A4"/>
    <w:rsid w:val="00A51397"/>
    <w:rsid w:val="00A53CDB"/>
    <w:rsid w:val="00A7227E"/>
    <w:rsid w:val="00A72ACA"/>
    <w:rsid w:val="00A74FAB"/>
    <w:rsid w:val="00A77228"/>
    <w:rsid w:val="00A77D3A"/>
    <w:rsid w:val="00A87101"/>
    <w:rsid w:val="00A92B69"/>
    <w:rsid w:val="00AA10BF"/>
    <w:rsid w:val="00AB2617"/>
    <w:rsid w:val="00AB6587"/>
    <w:rsid w:val="00AB7176"/>
    <w:rsid w:val="00AC08E1"/>
    <w:rsid w:val="00AC0D58"/>
    <w:rsid w:val="00AC54C4"/>
    <w:rsid w:val="00AC6003"/>
    <w:rsid w:val="00AD295B"/>
    <w:rsid w:val="00AD706F"/>
    <w:rsid w:val="00AD7683"/>
    <w:rsid w:val="00AF04F4"/>
    <w:rsid w:val="00AF08C0"/>
    <w:rsid w:val="00B1191B"/>
    <w:rsid w:val="00B16FC5"/>
    <w:rsid w:val="00B33C44"/>
    <w:rsid w:val="00B4064F"/>
    <w:rsid w:val="00B4196C"/>
    <w:rsid w:val="00B4622F"/>
    <w:rsid w:val="00B5001F"/>
    <w:rsid w:val="00B5543B"/>
    <w:rsid w:val="00B60689"/>
    <w:rsid w:val="00B7502C"/>
    <w:rsid w:val="00B80915"/>
    <w:rsid w:val="00B8540C"/>
    <w:rsid w:val="00B87832"/>
    <w:rsid w:val="00B916D8"/>
    <w:rsid w:val="00B91755"/>
    <w:rsid w:val="00BA389D"/>
    <w:rsid w:val="00BA6BF6"/>
    <w:rsid w:val="00BC04E9"/>
    <w:rsid w:val="00BC0E45"/>
    <w:rsid w:val="00BC2A81"/>
    <w:rsid w:val="00BC48C0"/>
    <w:rsid w:val="00BC5E58"/>
    <w:rsid w:val="00BD3FB0"/>
    <w:rsid w:val="00BD500C"/>
    <w:rsid w:val="00BD6BE0"/>
    <w:rsid w:val="00BE59FB"/>
    <w:rsid w:val="00BE642A"/>
    <w:rsid w:val="00BF5165"/>
    <w:rsid w:val="00BF7E13"/>
    <w:rsid w:val="00C041AF"/>
    <w:rsid w:val="00C04B80"/>
    <w:rsid w:val="00C05111"/>
    <w:rsid w:val="00C0627E"/>
    <w:rsid w:val="00C12297"/>
    <w:rsid w:val="00C134CB"/>
    <w:rsid w:val="00C30328"/>
    <w:rsid w:val="00C313B4"/>
    <w:rsid w:val="00C32A91"/>
    <w:rsid w:val="00C54028"/>
    <w:rsid w:val="00C54919"/>
    <w:rsid w:val="00C60169"/>
    <w:rsid w:val="00C649D1"/>
    <w:rsid w:val="00C67A19"/>
    <w:rsid w:val="00C7364C"/>
    <w:rsid w:val="00C74486"/>
    <w:rsid w:val="00C74C43"/>
    <w:rsid w:val="00C81E20"/>
    <w:rsid w:val="00C83148"/>
    <w:rsid w:val="00C91FED"/>
    <w:rsid w:val="00C92061"/>
    <w:rsid w:val="00CA2EC4"/>
    <w:rsid w:val="00CA403C"/>
    <w:rsid w:val="00CA7F50"/>
    <w:rsid w:val="00CB5E40"/>
    <w:rsid w:val="00CC0E80"/>
    <w:rsid w:val="00CC4262"/>
    <w:rsid w:val="00CC586D"/>
    <w:rsid w:val="00CC5B86"/>
    <w:rsid w:val="00CC6DF4"/>
    <w:rsid w:val="00CD534F"/>
    <w:rsid w:val="00CF2538"/>
    <w:rsid w:val="00CF4982"/>
    <w:rsid w:val="00CF652B"/>
    <w:rsid w:val="00CF7A4A"/>
    <w:rsid w:val="00D01F7D"/>
    <w:rsid w:val="00D05D35"/>
    <w:rsid w:val="00D06A71"/>
    <w:rsid w:val="00D11689"/>
    <w:rsid w:val="00D11C55"/>
    <w:rsid w:val="00D14698"/>
    <w:rsid w:val="00D149C1"/>
    <w:rsid w:val="00D16EBA"/>
    <w:rsid w:val="00D170B8"/>
    <w:rsid w:val="00D177D5"/>
    <w:rsid w:val="00D20B1C"/>
    <w:rsid w:val="00D216D2"/>
    <w:rsid w:val="00D221A7"/>
    <w:rsid w:val="00D2254D"/>
    <w:rsid w:val="00D23E32"/>
    <w:rsid w:val="00D26D3C"/>
    <w:rsid w:val="00D3237E"/>
    <w:rsid w:val="00D32EE9"/>
    <w:rsid w:val="00D338FF"/>
    <w:rsid w:val="00D3419C"/>
    <w:rsid w:val="00D37041"/>
    <w:rsid w:val="00D414A2"/>
    <w:rsid w:val="00D42FEE"/>
    <w:rsid w:val="00D45AF1"/>
    <w:rsid w:val="00D51697"/>
    <w:rsid w:val="00D6024A"/>
    <w:rsid w:val="00D61C83"/>
    <w:rsid w:val="00D627B5"/>
    <w:rsid w:val="00D63D92"/>
    <w:rsid w:val="00D64EF5"/>
    <w:rsid w:val="00D6562F"/>
    <w:rsid w:val="00D65C7A"/>
    <w:rsid w:val="00D74B09"/>
    <w:rsid w:val="00D75E0E"/>
    <w:rsid w:val="00D80088"/>
    <w:rsid w:val="00D81C60"/>
    <w:rsid w:val="00D84558"/>
    <w:rsid w:val="00D87934"/>
    <w:rsid w:val="00D93571"/>
    <w:rsid w:val="00D93B69"/>
    <w:rsid w:val="00D93D37"/>
    <w:rsid w:val="00DA2EA2"/>
    <w:rsid w:val="00DB047D"/>
    <w:rsid w:val="00DB1171"/>
    <w:rsid w:val="00DB3212"/>
    <w:rsid w:val="00DC1CB9"/>
    <w:rsid w:val="00DC4DFA"/>
    <w:rsid w:val="00DE23C4"/>
    <w:rsid w:val="00DE3D88"/>
    <w:rsid w:val="00DE6CDD"/>
    <w:rsid w:val="00DE7AA9"/>
    <w:rsid w:val="00DF598B"/>
    <w:rsid w:val="00E00353"/>
    <w:rsid w:val="00E05652"/>
    <w:rsid w:val="00E06596"/>
    <w:rsid w:val="00E12317"/>
    <w:rsid w:val="00E12EC6"/>
    <w:rsid w:val="00E130A5"/>
    <w:rsid w:val="00E13960"/>
    <w:rsid w:val="00E17878"/>
    <w:rsid w:val="00E25984"/>
    <w:rsid w:val="00E31935"/>
    <w:rsid w:val="00E33181"/>
    <w:rsid w:val="00E358B2"/>
    <w:rsid w:val="00E36D89"/>
    <w:rsid w:val="00E4333A"/>
    <w:rsid w:val="00E43A6C"/>
    <w:rsid w:val="00E44815"/>
    <w:rsid w:val="00E52434"/>
    <w:rsid w:val="00E524B0"/>
    <w:rsid w:val="00E534BF"/>
    <w:rsid w:val="00E57E49"/>
    <w:rsid w:val="00E60229"/>
    <w:rsid w:val="00E62521"/>
    <w:rsid w:val="00E65B99"/>
    <w:rsid w:val="00E65DB5"/>
    <w:rsid w:val="00E675E2"/>
    <w:rsid w:val="00E67D79"/>
    <w:rsid w:val="00E77313"/>
    <w:rsid w:val="00E836BD"/>
    <w:rsid w:val="00E87956"/>
    <w:rsid w:val="00E9114A"/>
    <w:rsid w:val="00E91878"/>
    <w:rsid w:val="00E965B4"/>
    <w:rsid w:val="00EA009D"/>
    <w:rsid w:val="00EA4A08"/>
    <w:rsid w:val="00EA5534"/>
    <w:rsid w:val="00EB111E"/>
    <w:rsid w:val="00EB6B45"/>
    <w:rsid w:val="00EC0C08"/>
    <w:rsid w:val="00ED237C"/>
    <w:rsid w:val="00EE3C5C"/>
    <w:rsid w:val="00EE469E"/>
    <w:rsid w:val="00EE6EF2"/>
    <w:rsid w:val="00EF4A00"/>
    <w:rsid w:val="00EF7C37"/>
    <w:rsid w:val="00F0018C"/>
    <w:rsid w:val="00F0259F"/>
    <w:rsid w:val="00F044EC"/>
    <w:rsid w:val="00F14ED4"/>
    <w:rsid w:val="00F1506E"/>
    <w:rsid w:val="00F16D7B"/>
    <w:rsid w:val="00F2037B"/>
    <w:rsid w:val="00F236F1"/>
    <w:rsid w:val="00F346A7"/>
    <w:rsid w:val="00F53F3C"/>
    <w:rsid w:val="00F60A13"/>
    <w:rsid w:val="00F6243B"/>
    <w:rsid w:val="00F72313"/>
    <w:rsid w:val="00F742C1"/>
    <w:rsid w:val="00F75730"/>
    <w:rsid w:val="00F771AF"/>
    <w:rsid w:val="00F935D8"/>
    <w:rsid w:val="00F95333"/>
    <w:rsid w:val="00FB13DD"/>
    <w:rsid w:val="00FB6185"/>
    <w:rsid w:val="00FB7E37"/>
    <w:rsid w:val="00FC2BDB"/>
    <w:rsid w:val="00FC3ABD"/>
    <w:rsid w:val="00FD0E5C"/>
    <w:rsid w:val="00FD140A"/>
    <w:rsid w:val="00FD441E"/>
    <w:rsid w:val="00FD46EE"/>
    <w:rsid w:val="00FD69A9"/>
    <w:rsid w:val="00FD7627"/>
    <w:rsid w:val="00FE5471"/>
    <w:rsid w:val="00FE6E74"/>
    <w:rsid w:val="00FF2915"/>
    <w:rsid w:val="00FF3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035329-C4B8-472D-B240-2395C285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1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E59FE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EastAsia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59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F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E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inm.ro" TargetMode="External"/><Relationship Id="rId5" Type="http://schemas.openxmlformats.org/officeDocument/2006/relationships/hyperlink" Target="mailto:office@in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Iosif</dc:creator>
  <cp:lastModifiedBy>MIRELA Iosif</cp:lastModifiedBy>
  <cp:revision>3</cp:revision>
  <cp:lastPrinted>2021-11-16T13:04:00Z</cp:lastPrinted>
  <dcterms:created xsi:type="dcterms:W3CDTF">2021-11-18T08:13:00Z</dcterms:created>
  <dcterms:modified xsi:type="dcterms:W3CDTF">2021-11-18T08:15:00Z</dcterms:modified>
</cp:coreProperties>
</file>