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0B67" w:rsidRPr="007A5147" w:rsidRDefault="00AC0B67" w:rsidP="006F70D3">
      <w:pPr>
        <w:rPr>
          <w:rFonts w:ascii="Arial" w:hAnsi="Arial" w:cs="Arial"/>
          <w:bCs/>
          <w:sz w:val="20"/>
          <w:szCs w:val="20"/>
          <w:lang w:val="ro-RO"/>
        </w:rPr>
      </w:pPr>
      <w:bookmarkStart w:id="0" w:name="_GoBack"/>
      <w:bookmarkEnd w:id="0"/>
    </w:p>
    <w:p w:rsidR="00217C72" w:rsidRPr="007A5147" w:rsidRDefault="00217C72" w:rsidP="006F70D3">
      <w:pPr>
        <w:rPr>
          <w:rFonts w:ascii="Arial" w:hAnsi="Arial" w:cs="Arial"/>
          <w:bCs/>
          <w:sz w:val="20"/>
          <w:szCs w:val="20"/>
          <w:lang w:val="ro-RO"/>
        </w:rPr>
      </w:pPr>
    </w:p>
    <w:p w:rsidR="00AC0B67" w:rsidRPr="007A5147" w:rsidRDefault="00AC0B67" w:rsidP="00EA41CA">
      <w:pPr>
        <w:jc w:val="center"/>
        <w:rPr>
          <w:rFonts w:ascii="Arial" w:hAnsi="Arial" w:cs="Arial"/>
          <w:bCs/>
          <w:sz w:val="20"/>
          <w:szCs w:val="20"/>
          <w:lang w:val="ro-RO"/>
        </w:rPr>
      </w:pPr>
      <w:r w:rsidRPr="007A5147">
        <w:rPr>
          <w:rFonts w:ascii="Arial" w:hAnsi="Arial" w:cs="Arial"/>
          <w:bCs/>
          <w:sz w:val="20"/>
          <w:szCs w:val="20"/>
          <w:lang w:val="ro-RO"/>
        </w:rPr>
        <w:t>LISTA</w:t>
      </w:r>
    </w:p>
    <w:p w:rsidR="00AC0B67" w:rsidRPr="007A5147" w:rsidRDefault="00AC0B67" w:rsidP="00A247EE">
      <w:pPr>
        <w:jc w:val="center"/>
        <w:rPr>
          <w:rFonts w:ascii="Arial" w:hAnsi="Arial" w:cs="Arial"/>
          <w:bCs/>
          <w:sz w:val="20"/>
          <w:szCs w:val="20"/>
          <w:vertAlign w:val="superscript"/>
          <w:lang w:val="ro-RO"/>
        </w:rPr>
      </w:pPr>
      <w:r w:rsidRPr="007A5147">
        <w:rPr>
          <w:rFonts w:ascii="Arial" w:hAnsi="Arial" w:cs="Arial"/>
          <w:bCs/>
          <w:sz w:val="20"/>
          <w:szCs w:val="20"/>
          <w:lang w:val="ro-RO"/>
        </w:rPr>
        <w:t>avizelor/completărilor/restrângerilor acordate pentru exercitarea activităţii de reparatii</w:t>
      </w:r>
    </w:p>
    <w:p w:rsidR="00AC0B67" w:rsidRPr="007A5147" w:rsidRDefault="00AC0B67" w:rsidP="00A247EE">
      <w:pPr>
        <w:jc w:val="center"/>
        <w:rPr>
          <w:rFonts w:ascii="Arial" w:hAnsi="Arial" w:cs="Arial"/>
          <w:bCs/>
          <w:sz w:val="20"/>
          <w:szCs w:val="20"/>
          <w:lang w:val="ro-RO"/>
        </w:rPr>
      </w:pPr>
      <w:r w:rsidRPr="007A5147">
        <w:rPr>
          <w:rFonts w:ascii="Arial" w:hAnsi="Arial" w:cs="Arial"/>
          <w:bCs/>
          <w:sz w:val="20"/>
          <w:szCs w:val="20"/>
          <w:lang w:val="ro-RO"/>
        </w:rPr>
        <w:t>mijloace de măsurare supuse controlului metrologic legal și a avizelor retrase</w:t>
      </w:r>
    </w:p>
    <w:p w:rsidR="00AC0B67" w:rsidRPr="007A5147" w:rsidRDefault="00DC25BE" w:rsidP="00A247EE">
      <w:pPr>
        <w:jc w:val="center"/>
        <w:rPr>
          <w:rFonts w:ascii="Arial" w:hAnsi="Arial" w:cs="Arial"/>
          <w:bCs/>
          <w:sz w:val="20"/>
          <w:szCs w:val="20"/>
          <w:lang w:val="ro-RO"/>
        </w:rPr>
      </w:pPr>
      <w:r w:rsidRPr="007A5147">
        <w:rPr>
          <w:rFonts w:ascii="Arial" w:hAnsi="Arial" w:cs="Arial"/>
          <w:bCs/>
          <w:sz w:val="20"/>
          <w:szCs w:val="20"/>
          <w:lang w:val="ro-RO"/>
        </w:rPr>
        <w:t xml:space="preserve">Trim  </w:t>
      </w:r>
      <w:r w:rsidR="00394FC4" w:rsidRPr="007A5147">
        <w:rPr>
          <w:rFonts w:ascii="Arial" w:hAnsi="Arial" w:cs="Arial"/>
          <w:bCs/>
          <w:sz w:val="20"/>
          <w:szCs w:val="20"/>
          <w:lang w:val="ro-RO"/>
        </w:rPr>
        <w:t>I</w:t>
      </w:r>
      <w:r w:rsidR="00575301" w:rsidRPr="007A5147">
        <w:rPr>
          <w:rFonts w:ascii="Arial" w:hAnsi="Arial" w:cs="Arial"/>
          <w:bCs/>
          <w:sz w:val="20"/>
          <w:szCs w:val="20"/>
          <w:lang w:val="ro-RO"/>
        </w:rPr>
        <w:t>I</w:t>
      </w:r>
      <w:r w:rsidR="00F85347" w:rsidRPr="007A5147">
        <w:rPr>
          <w:rFonts w:ascii="Arial" w:hAnsi="Arial" w:cs="Arial"/>
          <w:bCs/>
          <w:sz w:val="20"/>
          <w:szCs w:val="20"/>
          <w:lang w:val="ro-RO"/>
        </w:rPr>
        <w:t xml:space="preserve"> </w:t>
      </w:r>
      <w:r w:rsidR="00575301" w:rsidRPr="007A5147">
        <w:rPr>
          <w:rFonts w:ascii="Arial" w:hAnsi="Arial" w:cs="Arial"/>
          <w:bCs/>
          <w:sz w:val="20"/>
          <w:szCs w:val="20"/>
          <w:lang w:val="ro-RO"/>
        </w:rPr>
        <w:t xml:space="preserve">  /    An 2019</w:t>
      </w:r>
    </w:p>
    <w:p w:rsidR="00AC0B67" w:rsidRPr="007A5147" w:rsidRDefault="00AC0B67" w:rsidP="00A247EE">
      <w:pPr>
        <w:jc w:val="center"/>
        <w:rPr>
          <w:rFonts w:ascii="Arial" w:hAnsi="Arial" w:cs="Arial"/>
          <w:bCs/>
          <w:sz w:val="20"/>
          <w:szCs w:val="20"/>
          <w:lang w:val="ro-RO"/>
        </w:rPr>
      </w:pPr>
    </w:p>
    <w:p w:rsidR="00217C72" w:rsidRPr="007A5147" w:rsidRDefault="00217C72" w:rsidP="00A247EE">
      <w:pPr>
        <w:jc w:val="center"/>
        <w:rPr>
          <w:rFonts w:ascii="Arial" w:hAnsi="Arial" w:cs="Arial"/>
          <w:bCs/>
          <w:sz w:val="20"/>
          <w:szCs w:val="20"/>
          <w:lang w:val="ro-RO"/>
        </w:rPr>
      </w:pPr>
    </w:p>
    <w:tbl>
      <w:tblPr>
        <w:tblW w:w="1523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2873"/>
        <w:gridCol w:w="1842"/>
        <w:gridCol w:w="1985"/>
        <w:gridCol w:w="850"/>
        <w:gridCol w:w="1985"/>
        <w:gridCol w:w="2126"/>
        <w:gridCol w:w="2967"/>
      </w:tblGrid>
      <w:tr w:rsidR="007A5147" w:rsidRPr="007A5147" w:rsidTr="00F85347">
        <w:trPr>
          <w:trHeight w:val="526"/>
        </w:trPr>
        <w:tc>
          <w:tcPr>
            <w:tcW w:w="602" w:type="dxa"/>
            <w:vMerge w:val="restart"/>
          </w:tcPr>
          <w:p w:rsidR="00F85347" w:rsidRPr="007A5147" w:rsidRDefault="00F85347" w:rsidP="00D1582D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bookmarkStart w:id="1" w:name="_Hlk15289556"/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Nr.</w:t>
            </w:r>
          </w:p>
          <w:p w:rsidR="00AC0B67" w:rsidRPr="007A5147" w:rsidRDefault="00AC0B67" w:rsidP="00D1582D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crt.</w:t>
            </w:r>
          </w:p>
        </w:tc>
        <w:tc>
          <w:tcPr>
            <w:tcW w:w="2873" w:type="dxa"/>
            <w:vMerge w:val="restart"/>
          </w:tcPr>
          <w:p w:rsidR="00AC0B67" w:rsidRPr="007A5147" w:rsidRDefault="00AC0B67" w:rsidP="00D1582D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Denumirea operatorului economic deţinator de aviz</w:t>
            </w:r>
          </w:p>
        </w:tc>
        <w:tc>
          <w:tcPr>
            <w:tcW w:w="1842" w:type="dxa"/>
            <w:vMerge w:val="restart"/>
          </w:tcPr>
          <w:p w:rsidR="00AC0B67" w:rsidRPr="007A5147" w:rsidRDefault="00AC0B67" w:rsidP="00D1582D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Adresa operator economic/ Responsabil activitate</w:t>
            </w:r>
          </w:p>
          <w:p w:rsidR="00AC0B67" w:rsidRPr="007A5147" w:rsidRDefault="00AC0B67" w:rsidP="00D1582D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/ Telefon</w:t>
            </w:r>
          </w:p>
          <w:p w:rsidR="00AC0B67" w:rsidRPr="007A5147" w:rsidRDefault="00AC0B67" w:rsidP="00D1582D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vMerge w:val="restart"/>
          </w:tcPr>
          <w:p w:rsidR="00AC0B67" w:rsidRPr="007A5147" w:rsidRDefault="00AC0B67" w:rsidP="00D1582D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Nr. aviz/ completare/ restrângere/ valabilitate</w:t>
            </w:r>
          </w:p>
          <w:p w:rsidR="00AC0B67" w:rsidRPr="007A5147" w:rsidRDefault="00AC0B67" w:rsidP="00D1582D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sau avize retrase</w:t>
            </w:r>
          </w:p>
        </w:tc>
        <w:tc>
          <w:tcPr>
            <w:tcW w:w="7928" w:type="dxa"/>
            <w:gridSpan w:val="4"/>
          </w:tcPr>
          <w:p w:rsidR="00AC0B67" w:rsidRPr="007A5147" w:rsidRDefault="00AC0B67" w:rsidP="00D1582D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Date referitoare  la mdm pentru care s-a acordat avizul/completare/ restrângere sau pentru care sa retras avizul</w:t>
            </w:r>
          </w:p>
        </w:tc>
      </w:tr>
      <w:tr w:rsidR="007A5147" w:rsidRPr="007A5147" w:rsidTr="00F85347">
        <w:trPr>
          <w:trHeight w:val="802"/>
        </w:trPr>
        <w:tc>
          <w:tcPr>
            <w:tcW w:w="602" w:type="dxa"/>
            <w:vMerge/>
            <w:vAlign w:val="center"/>
          </w:tcPr>
          <w:p w:rsidR="00AC0B67" w:rsidRPr="007A5147" w:rsidRDefault="00AC0B67" w:rsidP="00D1582D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873" w:type="dxa"/>
            <w:vMerge/>
            <w:vAlign w:val="center"/>
          </w:tcPr>
          <w:p w:rsidR="00AC0B67" w:rsidRPr="007A5147" w:rsidRDefault="00AC0B67" w:rsidP="00D1582D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2" w:type="dxa"/>
            <w:vMerge/>
            <w:vAlign w:val="center"/>
          </w:tcPr>
          <w:p w:rsidR="00AC0B67" w:rsidRPr="007A5147" w:rsidRDefault="00AC0B67" w:rsidP="00D1582D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:rsidR="00AC0B67" w:rsidRPr="007A5147" w:rsidRDefault="00AC0B67" w:rsidP="00D1582D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:rsidR="00AC0B67" w:rsidRPr="007A5147" w:rsidRDefault="00AC0B67" w:rsidP="00D1582D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Poz. LO</w:t>
            </w:r>
          </w:p>
        </w:tc>
        <w:tc>
          <w:tcPr>
            <w:tcW w:w="1985" w:type="dxa"/>
          </w:tcPr>
          <w:p w:rsidR="00AC0B67" w:rsidRPr="007A5147" w:rsidRDefault="00AC0B67" w:rsidP="00D1582D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Producător</w:t>
            </w:r>
          </w:p>
        </w:tc>
        <w:tc>
          <w:tcPr>
            <w:tcW w:w="2126" w:type="dxa"/>
          </w:tcPr>
          <w:p w:rsidR="00AC0B67" w:rsidRPr="007A5147" w:rsidRDefault="00AC0B67" w:rsidP="00D1582D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Tip/familie de mijloace de măsurare</w:t>
            </w:r>
          </w:p>
        </w:tc>
        <w:tc>
          <w:tcPr>
            <w:tcW w:w="2967" w:type="dxa"/>
          </w:tcPr>
          <w:p w:rsidR="00AC0B67" w:rsidRPr="007A5147" w:rsidRDefault="00AC0B67" w:rsidP="00D1582D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Documentul  care aproba tipul  respectiv de mdm</w:t>
            </w:r>
          </w:p>
        </w:tc>
      </w:tr>
    </w:tbl>
    <w:p w:rsidR="00AC0B67" w:rsidRPr="007A5147" w:rsidRDefault="00AC0B67">
      <w:pPr>
        <w:rPr>
          <w:rFonts w:ascii="Arial" w:hAnsi="Arial" w:cs="Arial"/>
          <w:sz w:val="20"/>
          <w:szCs w:val="20"/>
        </w:rPr>
      </w:pPr>
    </w:p>
    <w:tbl>
      <w:tblPr>
        <w:tblW w:w="15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"/>
        <w:gridCol w:w="432"/>
        <w:gridCol w:w="18"/>
        <w:gridCol w:w="36"/>
        <w:gridCol w:w="2724"/>
        <w:gridCol w:w="12"/>
        <w:gridCol w:w="18"/>
        <w:gridCol w:w="2052"/>
        <w:gridCol w:w="18"/>
        <w:gridCol w:w="50"/>
        <w:gridCol w:w="1822"/>
        <w:gridCol w:w="18"/>
        <w:gridCol w:w="882"/>
        <w:gridCol w:w="18"/>
        <w:gridCol w:w="1962"/>
        <w:gridCol w:w="18"/>
        <w:gridCol w:w="2070"/>
        <w:gridCol w:w="6"/>
        <w:gridCol w:w="2964"/>
      </w:tblGrid>
      <w:tr w:rsidR="007A5147" w:rsidRPr="007A5147" w:rsidTr="00764892">
        <w:trPr>
          <w:gridBefore w:val="1"/>
          <w:wBefore w:w="18" w:type="dxa"/>
          <w:cantSplit/>
          <w:tblHeader/>
        </w:trPr>
        <w:tc>
          <w:tcPr>
            <w:tcW w:w="486" w:type="dxa"/>
            <w:gridSpan w:val="3"/>
          </w:tcPr>
          <w:p w:rsidR="0042444B" w:rsidRPr="007A5147" w:rsidRDefault="0042444B" w:rsidP="007F142E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bCs/>
                <w:sz w:val="20"/>
                <w:szCs w:val="20"/>
                <w:lang w:val="ro-RO"/>
              </w:rPr>
              <w:t>0</w:t>
            </w:r>
          </w:p>
        </w:tc>
        <w:tc>
          <w:tcPr>
            <w:tcW w:w="2754" w:type="dxa"/>
            <w:gridSpan w:val="3"/>
          </w:tcPr>
          <w:p w:rsidR="0042444B" w:rsidRPr="007A5147" w:rsidRDefault="0042444B" w:rsidP="007F142E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2070" w:type="dxa"/>
            <w:gridSpan w:val="2"/>
          </w:tcPr>
          <w:p w:rsidR="0042444B" w:rsidRPr="007A5147" w:rsidRDefault="0042444B" w:rsidP="007F142E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1890" w:type="dxa"/>
            <w:gridSpan w:val="3"/>
          </w:tcPr>
          <w:p w:rsidR="0042444B" w:rsidRPr="007A5147" w:rsidRDefault="0042444B" w:rsidP="007F142E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900" w:type="dxa"/>
            <w:gridSpan w:val="2"/>
          </w:tcPr>
          <w:p w:rsidR="0042444B" w:rsidRPr="007A5147" w:rsidRDefault="0042444B" w:rsidP="00675FC2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1980" w:type="dxa"/>
            <w:gridSpan w:val="2"/>
          </w:tcPr>
          <w:p w:rsidR="0042444B" w:rsidRPr="007A5147" w:rsidRDefault="0042444B" w:rsidP="00675FC2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2076" w:type="dxa"/>
            <w:gridSpan w:val="2"/>
          </w:tcPr>
          <w:p w:rsidR="0042444B" w:rsidRPr="007A5147" w:rsidRDefault="0042444B" w:rsidP="00675FC2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2964" w:type="dxa"/>
          </w:tcPr>
          <w:p w:rsidR="0042444B" w:rsidRPr="007A5147" w:rsidRDefault="0042444B" w:rsidP="00675FC2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bCs/>
                <w:sz w:val="20"/>
                <w:szCs w:val="20"/>
                <w:lang w:val="ro-RO"/>
              </w:rPr>
              <w:t>7</w:t>
            </w:r>
          </w:p>
        </w:tc>
      </w:tr>
      <w:tr w:rsidR="00C94894" w:rsidRPr="007A5147" w:rsidTr="00764892">
        <w:trPr>
          <w:gridBefore w:val="1"/>
          <w:wBefore w:w="18" w:type="dxa"/>
          <w:trHeight w:val="156"/>
        </w:trPr>
        <w:tc>
          <w:tcPr>
            <w:tcW w:w="15120" w:type="dxa"/>
            <w:gridSpan w:val="18"/>
          </w:tcPr>
          <w:p w:rsidR="00C94894" w:rsidRPr="007A5147" w:rsidRDefault="00C94894" w:rsidP="00C94894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C94894" w:rsidRPr="007A5147" w:rsidRDefault="00C94894" w:rsidP="00C94894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DRML BACĂU</w:t>
            </w:r>
          </w:p>
        </w:tc>
      </w:tr>
      <w:bookmarkEnd w:id="1"/>
      <w:tr w:rsidR="00C91881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 w:val="restart"/>
          </w:tcPr>
          <w:p w:rsidR="00C91881" w:rsidRPr="007A5147" w:rsidRDefault="00F3379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</w:p>
        </w:tc>
        <w:tc>
          <w:tcPr>
            <w:tcW w:w="2754" w:type="dxa"/>
            <w:gridSpan w:val="3"/>
            <w:vMerge w:val="restart"/>
          </w:tcPr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INITA 1996 SRL Iaşi</w:t>
            </w:r>
          </w:p>
        </w:tc>
        <w:tc>
          <w:tcPr>
            <w:tcW w:w="2070" w:type="dxa"/>
            <w:gridSpan w:val="2"/>
            <w:vMerge w:val="restart"/>
          </w:tcPr>
          <w:p w:rsidR="00C91881" w:rsidRPr="007A5147" w:rsidRDefault="00C91881" w:rsidP="000F0A2A">
            <w:pPr>
              <w:pStyle w:val="Corptext"/>
              <w:ind w:firstLine="35"/>
              <w:jc w:val="center"/>
              <w:rPr>
                <w:rFonts w:ascii="Arial" w:hAnsi="Arial"/>
                <w:sz w:val="20"/>
              </w:rPr>
            </w:pPr>
            <w:r w:rsidRPr="007A5147">
              <w:rPr>
                <w:rFonts w:ascii="Arial" w:hAnsi="Arial"/>
                <w:sz w:val="20"/>
              </w:rPr>
              <w:t>Municipiul Iaşi, str. Mitropolit Varlaam, nr. 11, cămin C1,parter, judeţul Iaşi</w:t>
            </w:r>
          </w:p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Violeta Tucaliuc -Romanescu /</w:t>
            </w:r>
          </w:p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/>
                <w:sz w:val="20"/>
                <w:szCs w:val="20"/>
              </w:rPr>
              <w:t>0232/431726</w:t>
            </w:r>
          </w:p>
        </w:tc>
        <w:tc>
          <w:tcPr>
            <w:tcW w:w="1890" w:type="dxa"/>
            <w:gridSpan w:val="3"/>
            <w:vMerge w:val="restart"/>
          </w:tcPr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BC-03-002-19/</w:t>
            </w:r>
          </w:p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06.05.2021</w:t>
            </w:r>
          </w:p>
        </w:tc>
        <w:tc>
          <w:tcPr>
            <w:tcW w:w="900" w:type="dxa"/>
            <w:gridSpan w:val="2"/>
          </w:tcPr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C91881" w:rsidRPr="007A5147" w:rsidRDefault="00C91881" w:rsidP="000F0A2A">
            <w:pPr>
              <w:spacing w:line="360" w:lineRule="auto"/>
              <w:ind w:right="-108" w:hanging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 Hardware SRL</w:t>
            </w:r>
          </w:p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Bucuresti</w:t>
            </w:r>
          </w:p>
        </w:tc>
        <w:tc>
          <w:tcPr>
            <w:tcW w:w="2076" w:type="dxa"/>
            <w:gridSpan w:val="2"/>
          </w:tcPr>
          <w:p w:rsidR="00C91881" w:rsidRPr="007A5147" w:rsidRDefault="00C9188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Taximetru electronic</w:t>
            </w:r>
          </w:p>
          <w:p w:rsidR="00C91881" w:rsidRPr="007A5147" w:rsidRDefault="00C9188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 03</w:t>
            </w:r>
          </w:p>
        </w:tc>
        <w:tc>
          <w:tcPr>
            <w:tcW w:w="2964" w:type="dxa"/>
          </w:tcPr>
          <w:p w:rsidR="00C91881" w:rsidRPr="007A5147" w:rsidRDefault="00C9188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aprobare de model</w:t>
            </w:r>
          </w:p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Nr. 361/2003</w:t>
            </w:r>
          </w:p>
        </w:tc>
      </w:tr>
      <w:tr w:rsidR="00C91881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C91881" w:rsidRPr="007A5147" w:rsidRDefault="00C91881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</w:tcPr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C91881" w:rsidRPr="007A5147" w:rsidRDefault="00C91881" w:rsidP="000F0A2A">
            <w:pPr>
              <w:spacing w:line="360" w:lineRule="auto"/>
              <w:ind w:right="-108" w:hanging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 Hardware SRL</w:t>
            </w:r>
          </w:p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Bucuresti</w:t>
            </w:r>
          </w:p>
        </w:tc>
        <w:tc>
          <w:tcPr>
            <w:tcW w:w="2076" w:type="dxa"/>
            <w:gridSpan w:val="2"/>
          </w:tcPr>
          <w:p w:rsidR="00C91881" w:rsidRPr="007A5147" w:rsidRDefault="00C9188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Taximetru electronic</w:t>
            </w:r>
          </w:p>
          <w:p w:rsidR="00C91881" w:rsidRPr="007A5147" w:rsidRDefault="00C9188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 03</w:t>
            </w:r>
          </w:p>
        </w:tc>
        <w:tc>
          <w:tcPr>
            <w:tcW w:w="2964" w:type="dxa"/>
          </w:tcPr>
          <w:p w:rsidR="00C91881" w:rsidRPr="007A5147" w:rsidRDefault="00C9188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tipNr. T055/2009</w:t>
            </w:r>
          </w:p>
        </w:tc>
      </w:tr>
      <w:tr w:rsidR="00C91881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C91881" w:rsidRPr="007A5147" w:rsidRDefault="00C91881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</w:tcPr>
          <w:p w:rsidR="00C91881" w:rsidRPr="007A5147" w:rsidRDefault="00C9188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C91881" w:rsidRPr="007A5147" w:rsidRDefault="00C91881" w:rsidP="000F0A2A">
            <w:pPr>
              <w:spacing w:line="360" w:lineRule="auto"/>
              <w:ind w:right="-108" w:hanging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 Hardware SRL</w:t>
            </w:r>
          </w:p>
          <w:p w:rsidR="00C91881" w:rsidRPr="007A5147" w:rsidRDefault="00C91881" w:rsidP="000F0A2A">
            <w:pPr>
              <w:spacing w:line="360" w:lineRule="auto"/>
              <w:ind w:left="450" w:hanging="4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Bucuresti</w:t>
            </w:r>
          </w:p>
        </w:tc>
        <w:tc>
          <w:tcPr>
            <w:tcW w:w="2076" w:type="dxa"/>
            <w:gridSpan w:val="2"/>
          </w:tcPr>
          <w:p w:rsidR="00C91881" w:rsidRPr="007A5147" w:rsidRDefault="00C91881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TAXIMETRU MICROSIF 04</w:t>
            </w:r>
          </w:p>
        </w:tc>
        <w:tc>
          <w:tcPr>
            <w:tcW w:w="2964" w:type="dxa"/>
          </w:tcPr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 UE de tip Nr. RO-2275-18275</w:t>
            </w:r>
          </w:p>
        </w:tc>
      </w:tr>
      <w:tr w:rsidR="00C91881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C91881" w:rsidRPr="007A5147" w:rsidRDefault="00C91881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</w:tcPr>
          <w:p w:rsidR="00C91881" w:rsidRPr="007A5147" w:rsidRDefault="00C9188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  <w:vAlign w:val="center"/>
          </w:tcPr>
          <w:p w:rsidR="00C91881" w:rsidRPr="007A5147" w:rsidRDefault="00C9188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Romlogic Technology SA</w:t>
            </w:r>
          </w:p>
          <w:p w:rsidR="00C91881" w:rsidRPr="007A5147" w:rsidRDefault="00C9188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Bucuresti</w:t>
            </w:r>
          </w:p>
        </w:tc>
        <w:tc>
          <w:tcPr>
            <w:tcW w:w="2076" w:type="dxa"/>
            <w:gridSpan w:val="2"/>
            <w:vAlign w:val="center"/>
          </w:tcPr>
          <w:p w:rsidR="00C91881" w:rsidRPr="007A5147" w:rsidRDefault="00C91881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Equinox-P v2</w:t>
            </w:r>
          </w:p>
        </w:tc>
        <w:tc>
          <w:tcPr>
            <w:tcW w:w="2964" w:type="dxa"/>
          </w:tcPr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UE de tipNr. RO-2275-18312</w:t>
            </w:r>
          </w:p>
          <w:p w:rsidR="00C91881" w:rsidRPr="007A5147" w:rsidRDefault="00C9188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1881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C91881" w:rsidRPr="007A5147" w:rsidRDefault="00C91881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</w:tcPr>
          <w:p w:rsidR="00C91881" w:rsidRPr="007A5147" w:rsidRDefault="00C9188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  <w:vAlign w:val="center"/>
          </w:tcPr>
          <w:p w:rsidR="00C91881" w:rsidRPr="007A5147" w:rsidRDefault="00C9188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Romlogic Technology SA</w:t>
            </w:r>
          </w:p>
          <w:p w:rsidR="00C91881" w:rsidRPr="007A5147" w:rsidRDefault="00C91881" w:rsidP="000F0A2A">
            <w:pPr>
              <w:spacing w:line="360" w:lineRule="auto"/>
              <w:ind w:left="450" w:hanging="4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Bucuresti</w:t>
            </w:r>
          </w:p>
        </w:tc>
        <w:tc>
          <w:tcPr>
            <w:tcW w:w="2076" w:type="dxa"/>
            <w:gridSpan w:val="2"/>
          </w:tcPr>
          <w:p w:rsidR="00C91881" w:rsidRPr="007A5147" w:rsidRDefault="00C91881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TAXIMETRU EQUINOX-P</w:t>
            </w:r>
          </w:p>
        </w:tc>
        <w:tc>
          <w:tcPr>
            <w:tcW w:w="2964" w:type="dxa"/>
          </w:tcPr>
          <w:p w:rsidR="00C91881" w:rsidRPr="007A5147" w:rsidRDefault="00C9188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 UE de tip Nr. RO-2275-16410</w:t>
            </w:r>
          </w:p>
          <w:p w:rsidR="00C91881" w:rsidRPr="007A5147" w:rsidRDefault="00C9188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2361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 w:val="restart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 w:val="restart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 w:val="restart"/>
          </w:tcPr>
          <w:p w:rsidR="00192361" w:rsidRPr="007A5147" w:rsidRDefault="00192361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 w:val="restart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</w:tcPr>
          <w:p w:rsidR="00192361" w:rsidRPr="007A5147" w:rsidRDefault="0019236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  <w:vAlign w:val="center"/>
          </w:tcPr>
          <w:p w:rsidR="00192361" w:rsidRPr="007A5147" w:rsidRDefault="0019236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Elicom Electronic-Georgiev KD</w:t>
            </w:r>
          </w:p>
          <w:p w:rsidR="00192361" w:rsidRPr="007A5147" w:rsidRDefault="0019236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Bulgaria</w:t>
            </w:r>
          </w:p>
        </w:tc>
        <w:tc>
          <w:tcPr>
            <w:tcW w:w="2076" w:type="dxa"/>
            <w:gridSpan w:val="2"/>
            <w:vAlign w:val="center"/>
          </w:tcPr>
          <w:p w:rsidR="00192361" w:rsidRPr="007A5147" w:rsidRDefault="00192361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ELITAX TA-100/M3</w:t>
            </w:r>
          </w:p>
        </w:tc>
        <w:tc>
          <w:tcPr>
            <w:tcW w:w="2964" w:type="dxa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UE de tip</w:t>
            </w:r>
          </w:p>
          <w:p w:rsidR="00192361" w:rsidRPr="007A5147" w:rsidRDefault="0019236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Nr. BG-TA 2018-003</w:t>
            </w:r>
          </w:p>
        </w:tc>
      </w:tr>
      <w:tr w:rsidR="00192361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192361" w:rsidRPr="007A5147" w:rsidRDefault="00192361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192361" w:rsidRPr="007A5147" w:rsidRDefault="0019236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Elicom Electronic-Georgiev KD</w:t>
            </w:r>
          </w:p>
          <w:p w:rsidR="00192361" w:rsidRPr="007A5147" w:rsidRDefault="00192361" w:rsidP="000F0A2A">
            <w:pPr>
              <w:spacing w:line="360" w:lineRule="auto"/>
              <w:ind w:left="450" w:hanging="4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Bulgaria</w:t>
            </w:r>
          </w:p>
        </w:tc>
        <w:tc>
          <w:tcPr>
            <w:tcW w:w="2076" w:type="dxa"/>
            <w:gridSpan w:val="2"/>
            <w:vAlign w:val="center"/>
          </w:tcPr>
          <w:p w:rsidR="00192361" w:rsidRPr="007A5147" w:rsidRDefault="00192361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EVL- XX-XX-X-X-X</w:t>
            </w:r>
          </w:p>
        </w:tc>
        <w:tc>
          <w:tcPr>
            <w:tcW w:w="2964" w:type="dxa"/>
            <w:vAlign w:val="center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T012/2007</w:t>
            </w:r>
          </w:p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2361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192361" w:rsidRPr="007A5147" w:rsidRDefault="00192361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192361" w:rsidRPr="007A5147" w:rsidRDefault="0019236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Elicom Electronic-Georgiev KD</w:t>
            </w:r>
          </w:p>
          <w:p w:rsidR="00192361" w:rsidRPr="007A5147" w:rsidRDefault="00192361" w:rsidP="000F0A2A">
            <w:pPr>
              <w:spacing w:line="360" w:lineRule="auto"/>
              <w:ind w:left="450" w:hanging="4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Bulgaria</w:t>
            </w:r>
          </w:p>
        </w:tc>
        <w:tc>
          <w:tcPr>
            <w:tcW w:w="2076" w:type="dxa"/>
            <w:gridSpan w:val="2"/>
            <w:vAlign w:val="center"/>
          </w:tcPr>
          <w:p w:rsidR="00192361" w:rsidRPr="007A5147" w:rsidRDefault="00192361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EVL + XX-XX-X-X-X</w:t>
            </w:r>
          </w:p>
        </w:tc>
        <w:tc>
          <w:tcPr>
            <w:tcW w:w="2964" w:type="dxa"/>
            <w:vAlign w:val="center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RO-T051/2008</w:t>
            </w:r>
          </w:p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2361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192361" w:rsidRPr="007A5147" w:rsidRDefault="00192361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192361" w:rsidRPr="007A5147" w:rsidRDefault="0019236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Elicom Electronic-Georgiev KD</w:t>
            </w:r>
          </w:p>
          <w:p w:rsidR="00192361" w:rsidRPr="007A5147" w:rsidRDefault="00192361" w:rsidP="000F0A2A">
            <w:pPr>
              <w:spacing w:line="360" w:lineRule="auto"/>
              <w:ind w:left="450" w:hanging="4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Bulgaria</w:t>
            </w:r>
          </w:p>
        </w:tc>
        <w:tc>
          <w:tcPr>
            <w:tcW w:w="2076" w:type="dxa"/>
            <w:gridSpan w:val="2"/>
            <w:vAlign w:val="center"/>
          </w:tcPr>
          <w:p w:rsidR="00192361" w:rsidRPr="007A5147" w:rsidRDefault="00192361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EEP XX –X-X-X-X</w:t>
            </w:r>
          </w:p>
        </w:tc>
        <w:tc>
          <w:tcPr>
            <w:tcW w:w="2964" w:type="dxa"/>
            <w:vAlign w:val="center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RO-T044/2007</w:t>
            </w:r>
          </w:p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2361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192361" w:rsidRPr="007A5147" w:rsidRDefault="00192361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192361" w:rsidRPr="007A5147" w:rsidRDefault="0019236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Elicom Electronic-Georgiev KD</w:t>
            </w:r>
          </w:p>
          <w:p w:rsidR="00192361" w:rsidRPr="007A5147" w:rsidRDefault="00192361" w:rsidP="000F0A2A">
            <w:pPr>
              <w:spacing w:line="360" w:lineRule="auto"/>
              <w:ind w:left="450" w:hanging="4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Bulgaria</w:t>
            </w:r>
          </w:p>
        </w:tc>
        <w:tc>
          <w:tcPr>
            <w:tcW w:w="2076" w:type="dxa"/>
            <w:gridSpan w:val="2"/>
            <w:vAlign w:val="center"/>
          </w:tcPr>
          <w:p w:rsidR="00192361" w:rsidRPr="007A5147" w:rsidRDefault="00192361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ETS XX-X-X</w:t>
            </w:r>
          </w:p>
        </w:tc>
        <w:tc>
          <w:tcPr>
            <w:tcW w:w="2964" w:type="dxa"/>
            <w:vAlign w:val="center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T050/2008</w:t>
            </w:r>
          </w:p>
        </w:tc>
      </w:tr>
      <w:tr w:rsidR="00192361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192361" w:rsidRPr="007A5147" w:rsidRDefault="00192361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192361" w:rsidRPr="007A5147" w:rsidRDefault="00192361" w:rsidP="000F0A2A">
            <w:pPr>
              <w:spacing w:line="360" w:lineRule="auto"/>
              <w:ind w:right="-108" w:hanging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 Hardware SRL</w:t>
            </w:r>
          </w:p>
          <w:p w:rsidR="00192361" w:rsidRPr="007A5147" w:rsidRDefault="00192361" w:rsidP="000F0A2A">
            <w:pPr>
              <w:spacing w:line="360" w:lineRule="auto"/>
              <w:ind w:left="450" w:hanging="4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Bucuresti</w:t>
            </w:r>
          </w:p>
        </w:tc>
        <w:tc>
          <w:tcPr>
            <w:tcW w:w="2076" w:type="dxa"/>
            <w:gridSpan w:val="2"/>
            <w:vAlign w:val="center"/>
          </w:tcPr>
          <w:p w:rsidR="00192361" w:rsidRPr="007A5147" w:rsidRDefault="00192361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 CX-YY</w:t>
            </w:r>
          </w:p>
        </w:tc>
        <w:tc>
          <w:tcPr>
            <w:tcW w:w="2964" w:type="dxa"/>
            <w:vAlign w:val="center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T047/2007</w:t>
            </w:r>
          </w:p>
        </w:tc>
      </w:tr>
      <w:tr w:rsidR="00192361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192361" w:rsidRPr="007A5147" w:rsidRDefault="00192361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192361" w:rsidRPr="007A5147" w:rsidRDefault="0019236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Yousheng Weighing Apparatus Co.Ltd.</w:t>
            </w:r>
          </w:p>
        </w:tc>
        <w:tc>
          <w:tcPr>
            <w:tcW w:w="2076" w:type="dxa"/>
            <w:gridSpan w:val="2"/>
            <w:vAlign w:val="center"/>
          </w:tcPr>
          <w:p w:rsidR="00192361" w:rsidRPr="007A5147" w:rsidRDefault="00192361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ACS 3/6/15/30</w:t>
            </w:r>
          </w:p>
        </w:tc>
        <w:tc>
          <w:tcPr>
            <w:tcW w:w="2964" w:type="dxa"/>
            <w:vAlign w:val="center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T010/2009</w:t>
            </w:r>
          </w:p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2361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192361" w:rsidRPr="007A5147" w:rsidRDefault="00192361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192361" w:rsidRPr="007A5147" w:rsidRDefault="0019236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Rel SysPro SRL</w:t>
            </w:r>
          </w:p>
        </w:tc>
        <w:tc>
          <w:tcPr>
            <w:tcW w:w="2076" w:type="dxa"/>
            <w:gridSpan w:val="2"/>
            <w:vAlign w:val="center"/>
          </w:tcPr>
          <w:p w:rsidR="00192361" w:rsidRPr="007A5147" w:rsidRDefault="00192361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TM-A-Max</w:t>
            </w:r>
          </w:p>
        </w:tc>
        <w:tc>
          <w:tcPr>
            <w:tcW w:w="2964" w:type="dxa"/>
            <w:vAlign w:val="center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RO-T061/2011</w:t>
            </w:r>
          </w:p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2361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192361" w:rsidRPr="007A5147" w:rsidRDefault="00192361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192361" w:rsidRPr="007A5147" w:rsidRDefault="00192361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Rel SysPro SRL</w:t>
            </w:r>
          </w:p>
        </w:tc>
        <w:tc>
          <w:tcPr>
            <w:tcW w:w="2076" w:type="dxa"/>
            <w:gridSpan w:val="2"/>
            <w:vAlign w:val="center"/>
          </w:tcPr>
          <w:p w:rsidR="00192361" w:rsidRPr="007A5147" w:rsidRDefault="00192361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ACS-Max-RY-IF-B</w:t>
            </w:r>
          </w:p>
        </w:tc>
        <w:tc>
          <w:tcPr>
            <w:tcW w:w="2964" w:type="dxa"/>
            <w:vAlign w:val="center"/>
          </w:tcPr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RO-T078/2015</w:t>
            </w:r>
          </w:p>
          <w:p w:rsidR="00192361" w:rsidRPr="007A5147" w:rsidRDefault="00192361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58E5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 w:val="restart"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 w:val="restart"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 w:val="restart"/>
          </w:tcPr>
          <w:p w:rsidR="007458E5" w:rsidRPr="007A5147" w:rsidRDefault="007458E5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 w:val="restart"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Cas Corporation</w:t>
            </w:r>
          </w:p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Coreea De Sud</w:t>
            </w:r>
          </w:p>
        </w:tc>
        <w:tc>
          <w:tcPr>
            <w:tcW w:w="2076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TP1</w:t>
            </w:r>
          </w:p>
        </w:tc>
        <w:tc>
          <w:tcPr>
            <w:tcW w:w="2964" w:type="dxa"/>
            <w:vAlign w:val="center"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Aprobare de model</w:t>
            </w:r>
          </w:p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Nr. 519/99</w:t>
            </w:r>
          </w:p>
        </w:tc>
      </w:tr>
      <w:tr w:rsidR="007458E5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7458E5" w:rsidRPr="007A5147" w:rsidRDefault="007458E5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Teraoka</w:t>
            </w:r>
          </w:p>
        </w:tc>
        <w:tc>
          <w:tcPr>
            <w:tcW w:w="2076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DS-671</w:t>
            </w:r>
          </w:p>
        </w:tc>
        <w:tc>
          <w:tcPr>
            <w:tcW w:w="2964" w:type="dxa"/>
            <w:vAlign w:val="center"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T5720</w:t>
            </w:r>
          </w:p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58E5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7458E5" w:rsidRPr="007A5147" w:rsidRDefault="007458E5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Teraoka</w:t>
            </w:r>
          </w:p>
        </w:tc>
        <w:tc>
          <w:tcPr>
            <w:tcW w:w="2076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DS-688</w:t>
            </w:r>
          </w:p>
        </w:tc>
        <w:tc>
          <w:tcPr>
            <w:tcW w:w="2964" w:type="dxa"/>
            <w:vAlign w:val="center"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T5261</w:t>
            </w:r>
          </w:p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58E5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7458E5" w:rsidRPr="007A5147" w:rsidRDefault="007458E5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Teraoka</w:t>
            </w:r>
          </w:p>
        </w:tc>
        <w:tc>
          <w:tcPr>
            <w:tcW w:w="2076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DS-700</w:t>
            </w:r>
          </w:p>
        </w:tc>
        <w:tc>
          <w:tcPr>
            <w:tcW w:w="2964" w:type="dxa"/>
            <w:vAlign w:val="center"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 Nr. T6517</w:t>
            </w:r>
          </w:p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58E5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7458E5" w:rsidRPr="007A5147" w:rsidRDefault="007458E5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Teraoka</w:t>
            </w:r>
          </w:p>
        </w:tc>
        <w:tc>
          <w:tcPr>
            <w:tcW w:w="2076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DS-650</w:t>
            </w:r>
          </w:p>
        </w:tc>
        <w:tc>
          <w:tcPr>
            <w:tcW w:w="2964" w:type="dxa"/>
            <w:vAlign w:val="center"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T2214</w:t>
            </w:r>
          </w:p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58E5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7458E5" w:rsidRPr="007A5147" w:rsidRDefault="007458E5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Teraoka</w:t>
            </w:r>
          </w:p>
        </w:tc>
        <w:tc>
          <w:tcPr>
            <w:tcW w:w="2076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DS-788...</w:t>
            </w:r>
          </w:p>
        </w:tc>
        <w:tc>
          <w:tcPr>
            <w:tcW w:w="2964" w:type="dxa"/>
            <w:vAlign w:val="center"/>
          </w:tcPr>
          <w:p w:rsidR="007458E5" w:rsidRPr="007A5147" w:rsidRDefault="007458E5" w:rsidP="007458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T5908</w:t>
            </w:r>
          </w:p>
        </w:tc>
      </w:tr>
      <w:tr w:rsidR="007458E5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7458E5" w:rsidRPr="007A5147" w:rsidRDefault="007458E5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Teraoka</w:t>
            </w:r>
          </w:p>
        </w:tc>
        <w:tc>
          <w:tcPr>
            <w:tcW w:w="2076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SM-100..., </w:t>
            </w:r>
          </w:p>
          <w:p w:rsidR="007458E5" w:rsidRPr="007A5147" w:rsidRDefault="007458E5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SM-5100</w:t>
            </w:r>
          </w:p>
        </w:tc>
        <w:tc>
          <w:tcPr>
            <w:tcW w:w="2964" w:type="dxa"/>
            <w:vAlign w:val="center"/>
          </w:tcPr>
          <w:p w:rsidR="007458E5" w:rsidRPr="007A5147" w:rsidRDefault="007458E5" w:rsidP="007458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T6734</w:t>
            </w:r>
          </w:p>
        </w:tc>
      </w:tr>
      <w:tr w:rsidR="007458E5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7458E5" w:rsidRPr="007A5147" w:rsidRDefault="007458E5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Teraoka  PTE LTD</w:t>
            </w:r>
          </w:p>
        </w:tc>
        <w:tc>
          <w:tcPr>
            <w:tcW w:w="2076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SM-300...</w:t>
            </w:r>
          </w:p>
        </w:tc>
        <w:tc>
          <w:tcPr>
            <w:tcW w:w="2964" w:type="dxa"/>
            <w:vAlign w:val="center"/>
          </w:tcPr>
          <w:p w:rsidR="007458E5" w:rsidRPr="007A5147" w:rsidRDefault="007458E5" w:rsidP="001923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T5888</w:t>
            </w:r>
          </w:p>
        </w:tc>
      </w:tr>
      <w:tr w:rsidR="007458E5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7458E5" w:rsidRPr="007A5147" w:rsidRDefault="007458E5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Teraoka</w:t>
            </w:r>
          </w:p>
        </w:tc>
        <w:tc>
          <w:tcPr>
            <w:tcW w:w="2076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DS-673</w:t>
            </w:r>
          </w:p>
        </w:tc>
        <w:tc>
          <w:tcPr>
            <w:tcW w:w="2964" w:type="dxa"/>
            <w:vAlign w:val="center"/>
          </w:tcPr>
          <w:p w:rsidR="007458E5" w:rsidRPr="007A5147" w:rsidRDefault="007458E5" w:rsidP="001923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T7313</w:t>
            </w:r>
          </w:p>
        </w:tc>
      </w:tr>
      <w:tr w:rsidR="007458E5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7458E5" w:rsidRPr="007A5147" w:rsidRDefault="007458E5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Teraoka</w:t>
            </w:r>
          </w:p>
        </w:tc>
        <w:tc>
          <w:tcPr>
            <w:tcW w:w="2076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DS 781, DS 782</w:t>
            </w:r>
          </w:p>
        </w:tc>
        <w:tc>
          <w:tcPr>
            <w:tcW w:w="2964" w:type="dxa"/>
            <w:vAlign w:val="center"/>
          </w:tcPr>
          <w:p w:rsidR="007458E5" w:rsidRPr="007A5147" w:rsidRDefault="007458E5" w:rsidP="001923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T7475</w:t>
            </w:r>
          </w:p>
        </w:tc>
      </w:tr>
      <w:tr w:rsidR="007458E5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7458E5" w:rsidRPr="007A5147" w:rsidRDefault="007458E5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Good Scale Corp.</w:t>
            </w:r>
          </w:p>
        </w:tc>
        <w:tc>
          <w:tcPr>
            <w:tcW w:w="2076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GS 9715</w:t>
            </w:r>
          </w:p>
          <w:p w:rsidR="007458E5" w:rsidRPr="007A5147" w:rsidRDefault="007458E5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GS 9715 H</w:t>
            </w:r>
          </w:p>
        </w:tc>
        <w:tc>
          <w:tcPr>
            <w:tcW w:w="2964" w:type="dxa"/>
            <w:vAlign w:val="center"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Aprobare de model</w:t>
            </w:r>
          </w:p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Nr. 334/95</w:t>
            </w:r>
          </w:p>
        </w:tc>
      </w:tr>
      <w:tr w:rsidR="007458E5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7458E5" w:rsidRPr="007A5147" w:rsidRDefault="007458E5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Partner Corporation SRL Bucuresti</w:t>
            </w:r>
          </w:p>
        </w:tc>
        <w:tc>
          <w:tcPr>
            <w:tcW w:w="2076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OAP-Series</w:t>
            </w:r>
          </w:p>
        </w:tc>
        <w:tc>
          <w:tcPr>
            <w:tcW w:w="2964" w:type="dxa"/>
            <w:vAlign w:val="center"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T7267</w:t>
            </w:r>
          </w:p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58E5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7458E5" w:rsidRPr="007A5147" w:rsidRDefault="007458E5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Partner Corporation SRL Bucuresti</w:t>
            </w:r>
          </w:p>
        </w:tc>
        <w:tc>
          <w:tcPr>
            <w:tcW w:w="2076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AXM&amp;</w:t>
            </w:r>
          </w:p>
          <w:p w:rsidR="007458E5" w:rsidRPr="007A5147" w:rsidRDefault="007458E5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AHGM-Series</w:t>
            </w:r>
          </w:p>
        </w:tc>
        <w:tc>
          <w:tcPr>
            <w:tcW w:w="2964" w:type="dxa"/>
            <w:vAlign w:val="center"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T7264</w:t>
            </w:r>
          </w:p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58E5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7458E5" w:rsidRPr="007A5147" w:rsidRDefault="007458E5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Partner Corporation SRL Bucuresti</w:t>
            </w:r>
          </w:p>
        </w:tc>
        <w:tc>
          <w:tcPr>
            <w:tcW w:w="2076" w:type="dxa"/>
            <w:gridSpan w:val="2"/>
            <w:vAlign w:val="center"/>
          </w:tcPr>
          <w:p w:rsidR="007458E5" w:rsidRPr="007A5147" w:rsidRDefault="007458E5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AGP</w:t>
            </w:r>
          </w:p>
        </w:tc>
        <w:tc>
          <w:tcPr>
            <w:tcW w:w="2964" w:type="dxa"/>
            <w:vAlign w:val="center"/>
          </w:tcPr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T7268</w:t>
            </w:r>
          </w:p>
          <w:p w:rsidR="007458E5" w:rsidRPr="007A5147" w:rsidRDefault="007458E5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 w:val="restart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 w:val="restart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 w:val="restart"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 w:val="restart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Partner Corporation SRL Bucuresti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ASEP</w:t>
            </w:r>
          </w:p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ASEP-P Series</w:t>
            </w:r>
          </w:p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T7263</w:t>
            </w:r>
          </w:p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Radwag Zaklad Mechaniki Precyzyjnej Polonia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PS xxx.R2.yyy</w:t>
            </w: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Certificat de examinare CE de tip </w:t>
            </w:r>
          </w:p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Nr. TCM 128/13 - 5096</w:t>
            </w: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Partner Corporation SRL Bucuresti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ABM/AFM/AFS/ATM/ AFW/APF/APS Series</w:t>
            </w: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T7251</w:t>
            </w:r>
          </w:p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Partner Corporation SRL Bucuresti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AP/RAB,</w:t>
            </w:r>
          </w:p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APB/ RAB-P ,AV/VA, AC/NA,QP/ROB,</w:t>
            </w:r>
          </w:p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QPB/ROB-P ,QV/VOB, QC/NOB</w:t>
            </w: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T7691</w:t>
            </w:r>
          </w:p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Partner Corporation SRL Bucuresti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AMP-Series</w:t>
            </w: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T7259</w:t>
            </w:r>
          </w:p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Partner Corporation SRL Bucuresti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AM-....</w:t>
            </w: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conformitate examinare CS de tip</w:t>
            </w:r>
          </w:p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Nr. 008/2003</w:t>
            </w: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Partner Corporation SRL Bucuresti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AM-series</w:t>
            </w: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T7258</w:t>
            </w:r>
          </w:p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Partner Corporation SRL Bucuresti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BIL/BIL-P/BIL-PPR</w:t>
            </w:r>
          </w:p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VBI/VBI-PR</w:t>
            </w: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T7928</w:t>
            </w:r>
          </w:p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Partner Corporation SRL Bucuresti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PIB/PIBS/PIV/PIC/PIK/ECO/PIE</w:t>
            </w: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DK0199.217</w:t>
            </w:r>
          </w:p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 w:val="restart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 w:val="restart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 w:val="restart"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 w:val="restart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Datecs LTD BULGARIA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DT-15...</w:t>
            </w: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T5868</w:t>
            </w:r>
          </w:p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Mettler Toledo</w:t>
            </w:r>
          </w:p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(Changzhou) Measurement</w:t>
            </w:r>
          </w:p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Technology Ltd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8434...(RN00)</w:t>
            </w:r>
          </w:p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T6050</w:t>
            </w:r>
          </w:p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Mettler Toledo</w:t>
            </w:r>
          </w:p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(Changzhou) Measurement</w:t>
            </w:r>
          </w:p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Technology Ltd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RN10...</w:t>
            </w:r>
          </w:p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(TIGER II)</w:t>
            </w: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T6234</w:t>
            </w:r>
          </w:p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450" w:hanging="4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CAS Corporation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SWII si PRII series</w:t>
            </w: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UK 3049</w:t>
            </w: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450" w:hanging="4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Aclas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PS6X series</w:t>
            </w: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T8696</w:t>
            </w:r>
          </w:p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450" w:hanging="4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Dibal SA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VD - 3xx</w:t>
            </w: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 Nr. T6499</w:t>
            </w:r>
          </w:p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450" w:hanging="4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Dibal SA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LP-500</w:t>
            </w: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T8266</w:t>
            </w:r>
          </w:p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450" w:hanging="4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Dibal SA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PS50-M</w:t>
            </w: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UE de tip Nr. DK 199.195</w:t>
            </w:r>
          </w:p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450" w:hanging="4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Dibal SA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SPC-S / SPC-T / QC0 / PC50 / TPC-S / TPC-T / TP0 / QC50</w:t>
            </w: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T7708</w:t>
            </w:r>
          </w:p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450" w:hanging="4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Dibal SA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VC 50</w:t>
            </w: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T7156</w:t>
            </w:r>
          </w:p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 w:val="restart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 w:val="restart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 w:val="restart"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 w:val="restart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450" w:hanging="4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Dibal SA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VC 80/ VC80I/ VC45/ VC70/VC50</w:t>
            </w: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 DK 0199.207</w:t>
            </w:r>
          </w:p>
        </w:tc>
      </w:tr>
      <w:tr w:rsidR="00BD3D63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D3D63" w:rsidRPr="007A5147" w:rsidRDefault="00BD3D63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Radwag Zaklad Mechaniki Precyzyjnej Polonia</w:t>
            </w:r>
          </w:p>
        </w:tc>
        <w:tc>
          <w:tcPr>
            <w:tcW w:w="2076" w:type="dxa"/>
            <w:gridSpan w:val="2"/>
            <w:vAlign w:val="center"/>
          </w:tcPr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WLC series</w:t>
            </w:r>
          </w:p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WLY series</w:t>
            </w:r>
          </w:p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WTC series</w:t>
            </w:r>
          </w:p>
          <w:p w:rsidR="00BD3D63" w:rsidRPr="007A5147" w:rsidRDefault="00BD3D63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WLX series</w:t>
            </w:r>
          </w:p>
        </w:tc>
        <w:tc>
          <w:tcPr>
            <w:tcW w:w="2964" w:type="dxa"/>
            <w:vAlign w:val="center"/>
          </w:tcPr>
          <w:p w:rsidR="00BD3D63" w:rsidRPr="007A5147" w:rsidRDefault="00BD3D63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CE de tip Nr. TCM 128/08-4569</w:t>
            </w:r>
          </w:p>
        </w:tc>
      </w:tr>
      <w:tr w:rsidR="007A5147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</w:tcPr>
          <w:p w:rsidR="00844A6F" w:rsidRPr="007A5147" w:rsidRDefault="00F3379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</w:t>
            </w:r>
          </w:p>
        </w:tc>
        <w:tc>
          <w:tcPr>
            <w:tcW w:w="2754" w:type="dxa"/>
            <w:gridSpan w:val="3"/>
          </w:tcPr>
          <w:p w:rsidR="00844A6F" w:rsidRPr="007A5147" w:rsidRDefault="00844A6F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VIRTUAL BUSINESS SRL Iaşi</w:t>
            </w:r>
          </w:p>
        </w:tc>
        <w:tc>
          <w:tcPr>
            <w:tcW w:w="2070" w:type="dxa"/>
            <w:gridSpan w:val="2"/>
          </w:tcPr>
          <w:p w:rsidR="00844A6F" w:rsidRPr="007A5147" w:rsidRDefault="00844A6F" w:rsidP="000F0A2A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Sediu social: municipiul Iaşi, </w:t>
            </w:r>
            <w:r w:rsidRPr="007A5147">
              <w:rPr>
                <w:rFonts w:ascii="Arial" w:hAnsi="Arial" w:cs="Arial"/>
                <w:sz w:val="20"/>
                <w:szCs w:val="20"/>
                <w:lang w:val="fr-FR"/>
              </w:rPr>
              <w:t>str. LT. Popovici nr.5, județul Iaşi/</w:t>
            </w:r>
          </w:p>
          <w:p w:rsidR="00844A6F" w:rsidRPr="007A5147" w:rsidRDefault="00844A6F" w:rsidP="000F0A2A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fr-FR"/>
              </w:rPr>
              <w:t>PL.:  str. Șoseaua Bucium nr.21-23, județul Iași/</w:t>
            </w:r>
          </w:p>
          <w:p w:rsidR="00844A6F" w:rsidRPr="007A5147" w:rsidRDefault="00844A6F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fr-FR"/>
              </w:rPr>
              <w:t>Ovidiu Gavriliță / 0232-252379</w:t>
            </w:r>
          </w:p>
        </w:tc>
        <w:tc>
          <w:tcPr>
            <w:tcW w:w="1890" w:type="dxa"/>
            <w:gridSpan w:val="3"/>
          </w:tcPr>
          <w:p w:rsidR="00844A6F" w:rsidRPr="007A5147" w:rsidRDefault="00844A6F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BC-03-003-19/</w:t>
            </w:r>
          </w:p>
          <w:p w:rsidR="00844A6F" w:rsidRPr="007A5147" w:rsidRDefault="00844A6F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14.05.2021</w:t>
            </w:r>
          </w:p>
        </w:tc>
        <w:tc>
          <w:tcPr>
            <w:tcW w:w="900" w:type="dxa"/>
            <w:gridSpan w:val="2"/>
          </w:tcPr>
          <w:p w:rsidR="00844A6F" w:rsidRPr="007A5147" w:rsidRDefault="00844A6F" w:rsidP="000F0A2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844A6F" w:rsidRPr="007A5147" w:rsidRDefault="00844A6F" w:rsidP="000F0A2A">
            <w:pPr>
              <w:spacing w:line="360" w:lineRule="auto"/>
              <w:ind w:right="-108" w:hanging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 Hardware SRL</w:t>
            </w:r>
          </w:p>
          <w:p w:rsidR="00844A6F" w:rsidRPr="007A5147" w:rsidRDefault="00844A6F" w:rsidP="000F0A2A">
            <w:pPr>
              <w:spacing w:line="360" w:lineRule="auto"/>
              <w:ind w:left="450" w:hanging="45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Bucuresti</w:t>
            </w:r>
          </w:p>
        </w:tc>
        <w:tc>
          <w:tcPr>
            <w:tcW w:w="2076" w:type="dxa"/>
            <w:gridSpan w:val="2"/>
          </w:tcPr>
          <w:p w:rsidR="00844A6F" w:rsidRPr="007A5147" w:rsidRDefault="00844A6F" w:rsidP="000F0A2A">
            <w:pPr>
              <w:spacing w:line="360" w:lineRule="auto"/>
              <w:ind w:left="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TAXIMETRU MICROSIF 04</w:t>
            </w:r>
          </w:p>
        </w:tc>
        <w:tc>
          <w:tcPr>
            <w:tcW w:w="2964" w:type="dxa"/>
          </w:tcPr>
          <w:p w:rsidR="00844A6F" w:rsidRPr="007A5147" w:rsidRDefault="00844A6F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Certificat de examinare  UE de tip </w:t>
            </w:r>
          </w:p>
          <w:p w:rsidR="00844A6F" w:rsidRPr="007A5147" w:rsidRDefault="00844A6F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Nr. RO-2275-18275</w:t>
            </w:r>
          </w:p>
        </w:tc>
      </w:tr>
      <w:tr w:rsidR="00F473CB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 w:val="restart"/>
          </w:tcPr>
          <w:p w:rsidR="00F473CB" w:rsidRPr="007A5147" w:rsidRDefault="00F3379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3</w:t>
            </w:r>
          </w:p>
        </w:tc>
        <w:tc>
          <w:tcPr>
            <w:tcW w:w="2754" w:type="dxa"/>
            <w:gridSpan w:val="3"/>
            <w:vMerge w:val="restart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TEXSISTEM SRL Bacău</w:t>
            </w:r>
          </w:p>
        </w:tc>
        <w:tc>
          <w:tcPr>
            <w:tcW w:w="2070" w:type="dxa"/>
            <w:gridSpan w:val="2"/>
            <w:vMerge w:val="restart"/>
          </w:tcPr>
          <w:p w:rsidR="00F473CB" w:rsidRPr="007A5147" w:rsidRDefault="00F473CB" w:rsidP="008B3BE1">
            <w:pPr>
              <w:pStyle w:val="Corptex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Bacău, str. Nicu Enea, nr. 42 , bloc 42, sc. A , ap. 16, judeţul Bacău/</w:t>
            </w:r>
          </w:p>
          <w:p w:rsidR="00F473CB" w:rsidRPr="007A5147" w:rsidRDefault="00F473CB" w:rsidP="008B3BE1">
            <w:pPr>
              <w:pStyle w:val="Corptex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Alexandru Gheorghe/</w:t>
            </w:r>
          </w:p>
          <w:p w:rsidR="00F473CB" w:rsidRDefault="00F473CB" w:rsidP="00685C9A">
            <w:pPr>
              <w:pStyle w:val="Corptex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0234518648   </w:t>
            </w:r>
          </w:p>
          <w:p w:rsidR="00F473CB" w:rsidRPr="007A5147" w:rsidRDefault="00F473CB" w:rsidP="00685C9A">
            <w:pPr>
              <w:pStyle w:val="Corptext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 w:val="restart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BC-03-004-19/</w:t>
            </w:r>
          </w:p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16.05.2021</w:t>
            </w:r>
          </w:p>
        </w:tc>
        <w:tc>
          <w:tcPr>
            <w:tcW w:w="900" w:type="dxa"/>
            <w:gridSpan w:val="2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L48-1</w:t>
            </w:r>
          </w:p>
        </w:tc>
        <w:tc>
          <w:tcPr>
            <w:tcW w:w="1980" w:type="dxa"/>
            <w:gridSpan w:val="2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Microsif Hardware SRL Bucureşti</w:t>
            </w:r>
          </w:p>
        </w:tc>
        <w:tc>
          <w:tcPr>
            <w:tcW w:w="2076" w:type="dxa"/>
            <w:gridSpan w:val="2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MICROSIF 03</w:t>
            </w:r>
          </w:p>
        </w:tc>
        <w:tc>
          <w:tcPr>
            <w:tcW w:w="2964" w:type="dxa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Certificat                          Aprobare de Model                                          Nr. 361</w:t>
            </w:r>
            <w:r w:rsidRPr="007A5147">
              <w:rPr>
                <w:rFonts w:ascii="Arial" w:hAnsi="Arial" w:cs="Arial"/>
                <w:sz w:val="20"/>
                <w:szCs w:val="20"/>
              </w:rPr>
              <w:t>/20</w:t>
            </w: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03</w:t>
            </w:r>
          </w:p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473CB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F473CB" w:rsidRPr="007A5147" w:rsidRDefault="00F473CB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L48-1</w:t>
            </w:r>
          </w:p>
        </w:tc>
        <w:tc>
          <w:tcPr>
            <w:tcW w:w="1980" w:type="dxa"/>
            <w:gridSpan w:val="2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Microsif Hardware SRL Bucureşti</w:t>
            </w:r>
          </w:p>
        </w:tc>
        <w:tc>
          <w:tcPr>
            <w:tcW w:w="2076" w:type="dxa"/>
            <w:gridSpan w:val="2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MICROSIF 03</w:t>
            </w:r>
          </w:p>
        </w:tc>
        <w:tc>
          <w:tcPr>
            <w:tcW w:w="2964" w:type="dxa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Certificate de Conformitate Examinare CE de tip Nr.T 055/2009</w:t>
            </w:r>
          </w:p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 055 / 2009</w:t>
            </w:r>
          </w:p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473CB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F473CB" w:rsidRPr="007A5147" w:rsidRDefault="00F473CB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Elicom electronic – Georgiev KD</w:t>
            </w:r>
          </w:p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Bulgaria</w:t>
            </w:r>
          </w:p>
        </w:tc>
        <w:tc>
          <w:tcPr>
            <w:tcW w:w="2076" w:type="dxa"/>
            <w:gridSpan w:val="2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Taximetru electronic cu memorie fiscala</w:t>
            </w:r>
          </w:p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ELITAX                  TA-100/M3</w:t>
            </w:r>
          </w:p>
        </w:tc>
        <w:tc>
          <w:tcPr>
            <w:tcW w:w="2964" w:type="dxa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</w:t>
            </w:r>
          </w:p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UE de Tip nr.</w:t>
            </w:r>
          </w:p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BG TA 2018-003 /14.06.2018</w:t>
            </w:r>
          </w:p>
        </w:tc>
      </w:tr>
      <w:tr w:rsidR="00F473CB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F473CB" w:rsidRPr="007A5147" w:rsidRDefault="00F473CB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Elecsis SRL Craiova</w:t>
            </w:r>
          </w:p>
        </w:tc>
        <w:tc>
          <w:tcPr>
            <w:tcW w:w="2076" w:type="dxa"/>
            <w:gridSpan w:val="2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ECTRA K22F</w:t>
            </w:r>
          </w:p>
        </w:tc>
        <w:tc>
          <w:tcPr>
            <w:tcW w:w="2964" w:type="dxa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                              UE de Tip                                     RO-2275-14220/revizia 0</w:t>
            </w:r>
          </w:p>
        </w:tc>
      </w:tr>
      <w:tr w:rsidR="00F473CB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F473CB" w:rsidRPr="007A5147" w:rsidRDefault="00F473CB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Elecsis SRL Craiova</w:t>
            </w:r>
          </w:p>
        </w:tc>
        <w:tc>
          <w:tcPr>
            <w:tcW w:w="2076" w:type="dxa"/>
            <w:gridSpan w:val="2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ECTRA K22F</w:t>
            </w:r>
          </w:p>
        </w:tc>
        <w:tc>
          <w:tcPr>
            <w:tcW w:w="2964" w:type="dxa"/>
          </w:tcPr>
          <w:p w:rsidR="00F473CB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                              UE de Tip                                    RO-2275-14220/revizia 1</w:t>
            </w:r>
          </w:p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73CB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  <w:tcBorders>
              <w:bottom w:val="nil"/>
            </w:tcBorders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  <w:tcBorders>
              <w:bottom w:val="nil"/>
            </w:tcBorders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bottom w:val="nil"/>
            </w:tcBorders>
          </w:tcPr>
          <w:p w:rsidR="00F473CB" w:rsidRPr="007A5147" w:rsidRDefault="00F473CB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  <w:tcBorders>
              <w:bottom w:val="nil"/>
            </w:tcBorders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Romlogic Technology SA  București</w:t>
            </w:r>
          </w:p>
        </w:tc>
        <w:tc>
          <w:tcPr>
            <w:tcW w:w="2076" w:type="dxa"/>
            <w:gridSpan w:val="2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EQUINOX-P</w:t>
            </w:r>
          </w:p>
        </w:tc>
        <w:tc>
          <w:tcPr>
            <w:tcW w:w="2964" w:type="dxa"/>
          </w:tcPr>
          <w:p w:rsidR="00F473CB" w:rsidRPr="007A5147" w:rsidRDefault="00F473CB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                        UE de Tip                                      RO-2275-16410/revizia 0</w:t>
            </w:r>
          </w:p>
        </w:tc>
      </w:tr>
      <w:tr w:rsidR="00CA1C1C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 w:val="restart"/>
            <w:tcBorders>
              <w:top w:val="nil"/>
            </w:tcBorders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 w:val="restart"/>
            <w:tcBorders>
              <w:top w:val="nil"/>
            </w:tcBorders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</w:tcBorders>
          </w:tcPr>
          <w:p w:rsidR="00CA1C1C" w:rsidRPr="007A5147" w:rsidRDefault="00CA1C1C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</w:tcBorders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Romlogic Technology SA  București</w:t>
            </w:r>
          </w:p>
        </w:tc>
        <w:tc>
          <w:tcPr>
            <w:tcW w:w="2076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EQUINOX-P</w:t>
            </w:r>
          </w:p>
        </w:tc>
        <w:tc>
          <w:tcPr>
            <w:tcW w:w="2964" w:type="dxa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                         UE de Tip                              RO-2275-16410/revizia 1</w:t>
            </w:r>
          </w:p>
        </w:tc>
      </w:tr>
      <w:tr w:rsidR="00CA1C1C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CA1C1C" w:rsidRPr="007A5147" w:rsidRDefault="00CA1C1C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Romlogic Technology SA  București</w:t>
            </w:r>
          </w:p>
        </w:tc>
        <w:tc>
          <w:tcPr>
            <w:tcW w:w="2076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EQUINOX-P</w:t>
            </w:r>
          </w:p>
        </w:tc>
        <w:tc>
          <w:tcPr>
            <w:tcW w:w="2964" w:type="dxa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deExaminare                         UE de Tip                                     RO-2275-16410/revizia 2</w:t>
            </w:r>
          </w:p>
        </w:tc>
      </w:tr>
      <w:tr w:rsidR="00CA1C1C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CA1C1C" w:rsidRPr="007A5147" w:rsidRDefault="00CA1C1C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Romlogic Technology SA București</w:t>
            </w:r>
          </w:p>
        </w:tc>
        <w:tc>
          <w:tcPr>
            <w:tcW w:w="2076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EQUINOX-Pv2</w:t>
            </w:r>
          </w:p>
        </w:tc>
        <w:tc>
          <w:tcPr>
            <w:tcW w:w="2964" w:type="dxa"/>
          </w:tcPr>
          <w:p w:rsidR="00CA1C1C" w:rsidRPr="007A5147" w:rsidRDefault="00CA1C1C" w:rsidP="00247C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Certificat de Examinare                           UE de Tip                                       RO-2275-18312/ </w:t>
            </w:r>
          </w:p>
        </w:tc>
      </w:tr>
      <w:tr w:rsidR="00CA1C1C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CA1C1C" w:rsidRPr="007A5147" w:rsidRDefault="00CA1C1C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Romlogic Technology SA București</w:t>
            </w:r>
          </w:p>
        </w:tc>
        <w:tc>
          <w:tcPr>
            <w:tcW w:w="2076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EQUINOX-Pv2</w:t>
            </w:r>
          </w:p>
        </w:tc>
        <w:tc>
          <w:tcPr>
            <w:tcW w:w="2964" w:type="dxa"/>
          </w:tcPr>
          <w:p w:rsidR="00CA1C1C" w:rsidRPr="007A5147" w:rsidRDefault="00CA1C1C" w:rsidP="00247C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Certificat de Examinare                           UE de Tip                                   RO-2275-18312/ </w:t>
            </w:r>
          </w:p>
        </w:tc>
      </w:tr>
      <w:tr w:rsidR="00CA1C1C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CA1C1C" w:rsidRPr="007A5147" w:rsidRDefault="00CA1C1C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 Hardware S.R.L.                       București</w:t>
            </w:r>
          </w:p>
        </w:tc>
        <w:tc>
          <w:tcPr>
            <w:tcW w:w="2076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MICROSIF-04</w:t>
            </w:r>
          </w:p>
        </w:tc>
        <w:tc>
          <w:tcPr>
            <w:tcW w:w="2964" w:type="dxa"/>
          </w:tcPr>
          <w:p w:rsidR="00CA1C1C" w:rsidRPr="007A5147" w:rsidRDefault="00CA1C1C" w:rsidP="00247C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Certificat                                                        de Examinare UE de Tip                                              RO-2275-18275                                   </w:t>
            </w:r>
          </w:p>
        </w:tc>
      </w:tr>
      <w:tr w:rsidR="00CA1C1C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CA1C1C" w:rsidRPr="007A5147" w:rsidRDefault="00CA1C1C" w:rsidP="000F0A2A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 Hardware S.R.L.                       București</w:t>
            </w:r>
          </w:p>
        </w:tc>
        <w:tc>
          <w:tcPr>
            <w:tcW w:w="2076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MICROSIF-04</w:t>
            </w:r>
          </w:p>
        </w:tc>
        <w:tc>
          <w:tcPr>
            <w:tcW w:w="2964" w:type="dxa"/>
          </w:tcPr>
          <w:p w:rsidR="00CA1C1C" w:rsidRPr="007A5147" w:rsidRDefault="00CA1C1C" w:rsidP="00247C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Certificat                                                        de Examinare UE de Tip                                              RO-2275-18275                                   </w:t>
            </w:r>
          </w:p>
        </w:tc>
      </w:tr>
      <w:tr w:rsidR="007A5147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</w:tcPr>
          <w:p w:rsidR="00A008A8" w:rsidRPr="007A5147" w:rsidRDefault="00F3379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4</w:t>
            </w:r>
          </w:p>
        </w:tc>
        <w:tc>
          <w:tcPr>
            <w:tcW w:w="2754" w:type="dxa"/>
            <w:gridSpan w:val="3"/>
          </w:tcPr>
          <w:p w:rsidR="00A008A8" w:rsidRPr="007A5147" w:rsidRDefault="00A008A8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Telecomunicaţii Avia România SRL Piatra Neamţ</w:t>
            </w:r>
          </w:p>
        </w:tc>
        <w:tc>
          <w:tcPr>
            <w:tcW w:w="2070" w:type="dxa"/>
            <w:gridSpan w:val="2"/>
          </w:tcPr>
          <w:p w:rsidR="00A008A8" w:rsidRPr="007A5147" w:rsidRDefault="00A008A8" w:rsidP="00EF5652">
            <w:pPr>
              <w:pStyle w:val="Corptex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Sediul social: Municipiul Piatra Neamţ, Str. Dărmăneşti, nr. 63,  judeţul Neamţ</w:t>
            </w:r>
          </w:p>
          <w:p w:rsidR="00A008A8" w:rsidRPr="007A5147" w:rsidRDefault="00A008A8" w:rsidP="00EF5652">
            <w:pPr>
              <w:pStyle w:val="Corptex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1.Punct de lucru Botoşani: str. Al. Donici, nr. 4, bl. W12, Ap. 10/</w:t>
            </w:r>
          </w:p>
          <w:p w:rsidR="00A008A8" w:rsidRPr="007A5147" w:rsidRDefault="00A008A8" w:rsidP="00EF5652">
            <w:pPr>
              <w:pStyle w:val="Corptex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Hogaş Gheorghe/</w:t>
            </w:r>
          </w:p>
          <w:p w:rsidR="00A008A8" w:rsidRPr="007A5147" w:rsidRDefault="00A008A8" w:rsidP="00EF5652">
            <w:pPr>
              <w:pStyle w:val="Corptex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0733699634</w:t>
            </w:r>
          </w:p>
          <w:p w:rsidR="00A008A8" w:rsidRPr="007A5147" w:rsidRDefault="00A008A8" w:rsidP="00EF5652">
            <w:pPr>
              <w:pStyle w:val="Corptex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2.Punct de lucru Piatra Neamţ : str. Dărmăneşti, nr. 63,/</w:t>
            </w:r>
          </w:p>
          <w:p w:rsidR="00A008A8" w:rsidRPr="007A5147" w:rsidRDefault="00A008A8" w:rsidP="00EF5652">
            <w:pPr>
              <w:pStyle w:val="Corptex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Anton Dănuţ/</w:t>
            </w:r>
          </w:p>
          <w:p w:rsidR="00A008A8" w:rsidRDefault="00A008A8" w:rsidP="00782D07">
            <w:pPr>
              <w:pStyle w:val="Corptex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0744984739</w:t>
            </w:r>
          </w:p>
          <w:p w:rsidR="00F3379D" w:rsidRPr="007A5147" w:rsidRDefault="00F3379D" w:rsidP="00782D07">
            <w:pPr>
              <w:pStyle w:val="Corptext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</w:tcPr>
          <w:p w:rsidR="00A008A8" w:rsidRPr="007A5147" w:rsidRDefault="00A008A8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BC-03-005-19/</w:t>
            </w:r>
          </w:p>
          <w:p w:rsidR="00A008A8" w:rsidRPr="007A5147" w:rsidRDefault="00A008A8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21.05.2021</w:t>
            </w:r>
          </w:p>
        </w:tc>
        <w:tc>
          <w:tcPr>
            <w:tcW w:w="900" w:type="dxa"/>
            <w:gridSpan w:val="2"/>
          </w:tcPr>
          <w:p w:rsidR="00A008A8" w:rsidRPr="007A5147" w:rsidRDefault="00A008A8" w:rsidP="00744887">
            <w:pPr>
              <w:pStyle w:val="Titlu"/>
              <w:rPr>
                <w:rFonts w:ascii="Arial" w:hAnsi="Arial" w:cs="Arial"/>
                <w:b w:val="0"/>
                <w:noProof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noProof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A008A8" w:rsidRPr="007A5147" w:rsidRDefault="00A008A8" w:rsidP="00744887">
            <w:pPr>
              <w:pStyle w:val="Titlu"/>
              <w:rPr>
                <w:rFonts w:ascii="Arial" w:hAnsi="Arial" w:cs="Arial"/>
                <w:b w:val="0"/>
                <w:noProof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noProof/>
                <w:sz w:val="20"/>
                <w:szCs w:val="20"/>
              </w:rPr>
              <w:t>Microsif Hardware S.R.L.                       București</w:t>
            </w:r>
          </w:p>
        </w:tc>
        <w:tc>
          <w:tcPr>
            <w:tcW w:w="2076" w:type="dxa"/>
            <w:gridSpan w:val="2"/>
          </w:tcPr>
          <w:p w:rsidR="00A008A8" w:rsidRPr="007A5147" w:rsidRDefault="00A008A8" w:rsidP="00744887">
            <w:pPr>
              <w:pStyle w:val="Titlu"/>
              <w:rPr>
                <w:rFonts w:ascii="Arial" w:hAnsi="Arial" w:cs="Arial"/>
                <w:b w:val="0"/>
                <w:noProof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noProof/>
                <w:sz w:val="20"/>
                <w:szCs w:val="20"/>
              </w:rPr>
              <w:t>MICROSIF-04</w:t>
            </w:r>
          </w:p>
        </w:tc>
        <w:tc>
          <w:tcPr>
            <w:tcW w:w="2964" w:type="dxa"/>
          </w:tcPr>
          <w:p w:rsidR="00A008A8" w:rsidRPr="007A5147" w:rsidRDefault="00A008A8" w:rsidP="00744887">
            <w:pPr>
              <w:pStyle w:val="Titlu"/>
              <w:rPr>
                <w:rFonts w:ascii="Arial" w:hAnsi="Arial" w:cs="Arial"/>
                <w:b w:val="0"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sz w:val="20"/>
                <w:szCs w:val="20"/>
              </w:rPr>
              <w:t xml:space="preserve">Certificat                                                        de Examinare UE de Tip                                              RO-2275-18275                                   </w:t>
            </w:r>
          </w:p>
          <w:p w:rsidR="00A008A8" w:rsidRPr="007A5147" w:rsidRDefault="00A008A8" w:rsidP="00744887">
            <w:pPr>
              <w:pStyle w:val="Titlu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CA1C1C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 w:val="restart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 w:val="restart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 w:val="restart"/>
          </w:tcPr>
          <w:p w:rsidR="00CA1C1C" w:rsidRPr="007A5147" w:rsidRDefault="00CA1C1C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 w:val="restart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CA1C1C" w:rsidRPr="007A5147" w:rsidRDefault="00CA1C1C" w:rsidP="000F0A2A">
            <w:pPr>
              <w:pStyle w:val="Titlu"/>
              <w:jc w:val="left"/>
              <w:rPr>
                <w:rFonts w:ascii="Arial" w:hAnsi="Arial" w:cs="Arial"/>
                <w:b w:val="0"/>
                <w:noProof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noProof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  <w:vAlign w:val="center"/>
          </w:tcPr>
          <w:p w:rsidR="00CA1C1C" w:rsidRPr="007A5147" w:rsidRDefault="00CA1C1C" w:rsidP="000F0A2A">
            <w:pPr>
              <w:pStyle w:val="Titlu"/>
              <w:rPr>
                <w:rFonts w:ascii="Arial" w:hAnsi="Arial" w:cs="Arial"/>
                <w:b w:val="0"/>
                <w:noProof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noProof/>
                <w:sz w:val="20"/>
                <w:szCs w:val="20"/>
              </w:rPr>
              <w:t>Elicom Electronic – Georgiev KD      Bulgaria</w:t>
            </w:r>
          </w:p>
        </w:tc>
        <w:tc>
          <w:tcPr>
            <w:tcW w:w="2076" w:type="dxa"/>
            <w:gridSpan w:val="2"/>
            <w:vAlign w:val="center"/>
          </w:tcPr>
          <w:p w:rsidR="00CA1C1C" w:rsidRPr="007A5147" w:rsidRDefault="00CA1C1C" w:rsidP="000F0A2A">
            <w:pPr>
              <w:pStyle w:val="Titlu"/>
              <w:rPr>
                <w:rFonts w:ascii="Arial" w:hAnsi="Arial" w:cs="Arial"/>
                <w:b w:val="0"/>
                <w:noProof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noProof/>
                <w:sz w:val="20"/>
                <w:szCs w:val="20"/>
              </w:rPr>
              <w:t>Taximetru                                  ELITAX TA-100/M3</w:t>
            </w:r>
          </w:p>
        </w:tc>
        <w:tc>
          <w:tcPr>
            <w:tcW w:w="2964" w:type="dxa"/>
            <w:vAlign w:val="center"/>
          </w:tcPr>
          <w:p w:rsidR="00CA1C1C" w:rsidRPr="007A5147" w:rsidRDefault="00CA1C1C" w:rsidP="000F0A2A">
            <w:pPr>
              <w:pStyle w:val="Titlu"/>
              <w:rPr>
                <w:rFonts w:ascii="Arial" w:hAnsi="Arial" w:cs="Arial"/>
                <w:b w:val="0"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sz w:val="20"/>
                <w:szCs w:val="20"/>
              </w:rPr>
              <w:t>Certificat de Examinare                                                     UE de Tip                                              nr. BG TA 2018-003 /14.06.2018</w:t>
            </w:r>
          </w:p>
        </w:tc>
      </w:tr>
      <w:tr w:rsidR="00CA1C1C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CA1C1C" w:rsidRPr="007A5147" w:rsidRDefault="00CA1C1C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CA1C1C" w:rsidRPr="007A5147" w:rsidRDefault="00CA1C1C" w:rsidP="000F0A2A">
            <w:pPr>
              <w:pStyle w:val="Titlu"/>
              <w:jc w:val="left"/>
              <w:rPr>
                <w:rFonts w:ascii="Arial" w:hAnsi="Arial" w:cs="Arial"/>
                <w:b w:val="0"/>
                <w:noProof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noProof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  <w:vAlign w:val="center"/>
          </w:tcPr>
          <w:p w:rsidR="00CA1C1C" w:rsidRPr="007A5147" w:rsidRDefault="00CA1C1C" w:rsidP="000F0A2A">
            <w:pPr>
              <w:pStyle w:val="Titlu"/>
              <w:rPr>
                <w:rFonts w:ascii="Arial" w:hAnsi="Arial" w:cs="Arial"/>
                <w:b w:val="0"/>
                <w:noProof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noProof/>
                <w:sz w:val="20"/>
                <w:szCs w:val="20"/>
              </w:rPr>
              <w:t>Romlogic Technology SA  București</w:t>
            </w:r>
          </w:p>
        </w:tc>
        <w:tc>
          <w:tcPr>
            <w:tcW w:w="2076" w:type="dxa"/>
            <w:gridSpan w:val="2"/>
            <w:vAlign w:val="center"/>
          </w:tcPr>
          <w:p w:rsidR="00CA1C1C" w:rsidRPr="007A5147" w:rsidRDefault="00CA1C1C" w:rsidP="000F0A2A">
            <w:pPr>
              <w:pStyle w:val="Titlu"/>
              <w:rPr>
                <w:rFonts w:ascii="Arial" w:hAnsi="Arial" w:cs="Arial"/>
                <w:b w:val="0"/>
                <w:noProof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noProof/>
                <w:sz w:val="20"/>
                <w:szCs w:val="20"/>
              </w:rPr>
              <w:t>EQUINOX-P</w:t>
            </w:r>
          </w:p>
        </w:tc>
        <w:tc>
          <w:tcPr>
            <w:tcW w:w="2964" w:type="dxa"/>
            <w:vAlign w:val="center"/>
          </w:tcPr>
          <w:p w:rsidR="00CA1C1C" w:rsidRPr="007A5147" w:rsidRDefault="00CA1C1C" w:rsidP="000F0A2A">
            <w:pPr>
              <w:pStyle w:val="Titlu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CA1C1C" w:rsidRPr="007A5147" w:rsidRDefault="00CA1C1C" w:rsidP="00247C11">
            <w:pPr>
              <w:pStyle w:val="Titlu"/>
              <w:rPr>
                <w:rFonts w:ascii="Arial" w:hAnsi="Arial" w:cs="Arial"/>
                <w:b w:val="0"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sz w:val="20"/>
                <w:szCs w:val="20"/>
              </w:rPr>
              <w:t xml:space="preserve">Certificat de Examinare                         UE de Tip  RO-2275-16410                                                                </w:t>
            </w:r>
          </w:p>
        </w:tc>
      </w:tr>
      <w:tr w:rsidR="00CA1C1C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CA1C1C" w:rsidRPr="007A5147" w:rsidRDefault="00CA1C1C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CA1C1C" w:rsidRPr="007A5147" w:rsidRDefault="00CA1C1C" w:rsidP="000F0A2A">
            <w:pPr>
              <w:pStyle w:val="Titlu"/>
              <w:jc w:val="left"/>
              <w:rPr>
                <w:rFonts w:ascii="Arial" w:hAnsi="Arial" w:cs="Arial"/>
                <w:b w:val="0"/>
                <w:noProof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noProof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  <w:vAlign w:val="center"/>
          </w:tcPr>
          <w:p w:rsidR="00CA1C1C" w:rsidRPr="007A5147" w:rsidRDefault="00CA1C1C" w:rsidP="000F0A2A">
            <w:pPr>
              <w:pStyle w:val="Titlu"/>
              <w:rPr>
                <w:rFonts w:ascii="Arial" w:hAnsi="Arial" w:cs="Arial"/>
                <w:b w:val="0"/>
                <w:noProof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noProof/>
                <w:sz w:val="20"/>
                <w:szCs w:val="20"/>
              </w:rPr>
              <w:t>Romlogic Technology SA București</w:t>
            </w:r>
          </w:p>
        </w:tc>
        <w:tc>
          <w:tcPr>
            <w:tcW w:w="2076" w:type="dxa"/>
            <w:gridSpan w:val="2"/>
            <w:vAlign w:val="center"/>
          </w:tcPr>
          <w:p w:rsidR="00CA1C1C" w:rsidRPr="007A5147" w:rsidRDefault="00CA1C1C" w:rsidP="000F0A2A">
            <w:pPr>
              <w:pStyle w:val="Titlu"/>
              <w:rPr>
                <w:rFonts w:ascii="Arial" w:hAnsi="Arial" w:cs="Arial"/>
                <w:b w:val="0"/>
                <w:noProof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noProof/>
                <w:sz w:val="20"/>
                <w:szCs w:val="20"/>
              </w:rPr>
              <w:t>EQUINOX-Pv2</w:t>
            </w:r>
          </w:p>
        </w:tc>
        <w:tc>
          <w:tcPr>
            <w:tcW w:w="2964" w:type="dxa"/>
            <w:vAlign w:val="center"/>
          </w:tcPr>
          <w:p w:rsidR="00CA1C1C" w:rsidRPr="007A5147" w:rsidRDefault="00CA1C1C" w:rsidP="000F0A2A">
            <w:pPr>
              <w:pStyle w:val="Titlu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CA1C1C" w:rsidRPr="007A5147" w:rsidRDefault="00CA1C1C" w:rsidP="00247C11">
            <w:pPr>
              <w:pStyle w:val="Titlu"/>
              <w:rPr>
                <w:rFonts w:ascii="Arial" w:hAnsi="Arial" w:cs="Arial"/>
                <w:b w:val="0"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sz w:val="20"/>
                <w:szCs w:val="20"/>
              </w:rPr>
              <w:t xml:space="preserve">Certificat de Examinare                           UE de Tip RO-2275-18312                                                                          </w:t>
            </w:r>
          </w:p>
        </w:tc>
      </w:tr>
      <w:tr w:rsidR="00CA1C1C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CA1C1C" w:rsidRPr="007A5147" w:rsidRDefault="00CA1C1C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CA1C1C" w:rsidRPr="007A5147" w:rsidRDefault="00CA1C1C" w:rsidP="000F0A2A">
            <w:pPr>
              <w:pStyle w:val="Titlu"/>
              <w:jc w:val="left"/>
              <w:rPr>
                <w:rFonts w:ascii="Arial" w:hAnsi="Arial" w:cs="Arial"/>
                <w:b w:val="0"/>
                <w:noProof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noProof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  <w:vAlign w:val="center"/>
          </w:tcPr>
          <w:p w:rsidR="00CA1C1C" w:rsidRPr="007A5147" w:rsidRDefault="00CA1C1C" w:rsidP="000F0A2A">
            <w:pPr>
              <w:pStyle w:val="Titlu"/>
              <w:rPr>
                <w:rFonts w:ascii="Arial" w:hAnsi="Arial" w:cs="Arial"/>
                <w:b w:val="0"/>
                <w:noProof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noProof/>
                <w:sz w:val="20"/>
                <w:szCs w:val="20"/>
              </w:rPr>
              <w:t>Elecsis SRL Craiova</w:t>
            </w:r>
          </w:p>
        </w:tc>
        <w:tc>
          <w:tcPr>
            <w:tcW w:w="2076" w:type="dxa"/>
            <w:gridSpan w:val="2"/>
            <w:vAlign w:val="center"/>
          </w:tcPr>
          <w:p w:rsidR="00CA1C1C" w:rsidRPr="007A5147" w:rsidRDefault="00CA1C1C" w:rsidP="000F0A2A">
            <w:pPr>
              <w:pStyle w:val="Titlu"/>
              <w:rPr>
                <w:rFonts w:ascii="Arial" w:hAnsi="Arial" w:cs="Arial"/>
                <w:b w:val="0"/>
                <w:noProof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noProof/>
                <w:sz w:val="20"/>
                <w:szCs w:val="20"/>
              </w:rPr>
              <w:t>ECTRA K22F</w:t>
            </w:r>
          </w:p>
        </w:tc>
        <w:tc>
          <w:tcPr>
            <w:tcW w:w="2964" w:type="dxa"/>
            <w:vAlign w:val="center"/>
          </w:tcPr>
          <w:p w:rsidR="00CA1C1C" w:rsidRPr="007A5147" w:rsidRDefault="00CA1C1C" w:rsidP="000F0A2A">
            <w:pPr>
              <w:pStyle w:val="Titlu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CA1C1C" w:rsidRPr="007A5147" w:rsidRDefault="00CA1C1C" w:rsidP="00247C11">
            <w:pPr>
              <w:pStyle w:val="Titlu"/>
              <w:rPr>
                <w:rFonts w:ascii="Arial" w:hAnsi="Arial" w:cs="Arial"/>
                <w:b w:val="0"/>
                <w:sz w:val="20"/>
                <w:szCs w:val="20"/>
              </w:rPr>
            </w:pPr>
            <w:r w:rsidRPr="007A5147">
              <w:rPr>
                <w:rFonts w:ascii="Arial" w:hAnsi="Arial" w:cs="Arial"/>
                <w:b w:val="0"/>
                <w:sz w:val="20"/>
                <w:szCs w:val="20"/>
              </w:rPr>
              <w:t xml:space="preserve">Certificat de Examinare                               UE de Tip RO-2275-14220              </w:t>
            </w:r>
          </w:p>
        </w:tc>
      </w:tr>
      <w:tr w:rsidR="00CA1C1C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 w:val="restart"/>
          </w:tcPr>
          <w:p w:rsidR="00CA1C1C" w:rsidRPr="007A5147" w:rsidRDefault="00F3379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5</w:t>
            </w:r>
          </w:p>
        </w:tc>
        <w:tc>
          <w:tcPr>
            <w:tcW w:w="2754" w:type="dxa"/>
            <w:gridSpan w:val="3"/>
            <w:vMerge w:val="restart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MORA ELECTRONICS SRL Iaşi</w:t>
            </w:r>
          </w:p>
        </w:tc>
        <w:tc>
          <w:tcPr>
            <w:tcW w:w="2070" w:type="dxa"/>
            <w:gridSpan w:val="2"/>
            <w:vMerge w:val="restart"/>
          </w:tcPr>
          <w:p w:rsidR="00CA1C1C" w:rsidRPr="007A5147" w:rsidRDefault="00CA1C1C" w:rsidP="000F0A2A">
            <w:pPr>
              <w:pStyle w:val="Corptext"/>
              <w:spacing w:line="276" w:lineRule="auto"/>
              <w:ind w:left="9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Sediul social: Iasi, Şoseaua Bucium, Nr. 74, imobil C1, Judeţul Iaşi</w:t>
            </w:r>
          </w:p>
          <w:p w:rsidR="00CA1C1C" w:rsidRPr="007A5147" w:rsidRDefault="00CA1C1C" w:rsidP="000F0A2A">
            <w:pPr>
              <w:pStyle w:val="Corptext"/>
              <w:spacing w:line="276" w:lineRule="auto"/>
              <w:ind w:left="9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Punct de lucru: Iaşi, Str. Sărăriei, Nr. 34, Judeţul Iaşi/</w:t>
            </w:r>
          </w:p>
          <w:p w:rsidR="00CA1C1C" w:rsidRPr="007A5147" w:rsidRDefault="00CA1C1C" w:rsidP="000F0A2A">
            <w:pPr>
              <w:pStyle w:val="Corptext"/>
              <w:spacing w:line="276" w:lineRule="auto"/>
              <w:ind w:left="9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Pătrăuceanu Dumitru/</w:t>
            </w:r>
          </w:p>
          <w:p w:rsidR="00CA1C1C" w:rsidRPr="007A5147" w:rsidRDefault="00CA1C1C" w:rsidP="000F0A2A">
            <w:pPr>
              <w:pStyle w:val="Corptext"/>
              <w:spacing w:line="276" w:lineRule="auto"/>
              <w:ind w:left="9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0232/212.735</w:t>
            </w:r>
          </w:p>
        </w:tc>
        <w:tc>
          <w:tcPr>
            <w:tcW w:w="1890" w:type="dxa"/>
            <w:gridSpan w:val="3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BC-03-006-19/</w:t>
            </w:r>
          </w:p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26.05.2021</w:t>
            </w:r>
          </w:p>
        </w:tc>
        <w:tc>
          <w:tcPr>
            <w:tcW w:w="90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L48-1</w:t>
            </w:r>
          </w:p>
        </w:tc>
        <w:tc>
          <w:tcPr>
            <w:tcW w:w="198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MICROSIF HARDWARE SRL Bucureşti</w:t>
            </w:r>
          </w:p>
        </w:tc>
        <w:tc>
          <w:tcPr>
            <w:tcW w:w="2076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MICROSIF 03</w:t>
            </w:r>
          </w:p>
        </w:tc>
        <w:tc>
          <w:tcPr>
            <w:tcW w:w="2964" w:type="dxa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Style w:val="Bodytext10pt"/>
                <w:rFonts w:ascii="Arial" w:hAnsi="Arial" w:cs="Arial"/>
                <w:color w:val="auto"/>
              </w:rPr>
              <w:t xml:space="preserve">Certificat Aprobare de Model nr. </w:t>
            </w: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361/2003,</w:t>
            </w:r>
          </w:p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A1C1C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CA1C1C" w:rsidRPr="007A5147" w:rsidRDefault="00CA1C1C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 w:val="restart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L48-1</w:t>
            </w:r>
          </w:p>
        </w:tc>
        <w:tc>
          <w:tcPr>
            <w:tcW w:w="198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MICROSIF HARDWARE SRL Bucureşti</w:t>
            </w:r>
          </w:p>
        </w:tc>
        <w:tc>
          <w:tcPr>
            <w:tcW w:w="2076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MICROSIF 03</w:t>
            </w:r>
          </w:p>
        </w:tc>
        <w:tc>
          <w:tcPr>
            <w:tcW w:w="2964" w:type="dxa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Certificat de Examinare CE de tip Nr.</w:t>
            </w:r>
          </w:p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 055-2009</w:t>
            </w:r>
          </w:p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A1C1C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CA1C1C" w:rsidRPr="007A5147" w:rsidRDefault="00CA1C1C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 Hardware S.R.L.         București</w:t>
            </w:r>
          </w:p>
        </w:tc>
        <w:tc>
          <w:tcPr>
            <w:tcW w:w="2076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MICROSIF-04</w:t>
            </w:r>
          </w:p>
        </w:tc>
        <w:tc>
          <w:tcPr>
            <w:tcW w:w="2964" w:type="dxa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Certificat de Examinare                           UE de Tip RO-2275-18275  </w:t>
            </w:r>
          </w:p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1C1C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CA1C1C" w:rsidRPr="007A5147" w:rsidRDefault="00CA1C1C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Teraoka  Seiko Ltd. Japonia</w:t>
            </w:r>
          </w:p>
        </w:tc>
        <w:tc>
          <w:tcPr>
            <w:tcW w:w="2076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DS 688...</w:t>
            </w:r>
          </w:p>
        </w:tc>
        <w:tc>
          <w:tcPr>
            <w:tcW w:w="2964" w:type="dxa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Certificat de Examinare CE de tip Nr.</w:t>
            </w:r>
          </w:p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T5261</w:t>
            </w:r>
          </w:p>
        </w:tc>
      </w:tr>
      <w:tr w:rsidR="00CA1C1C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CA1C1C" w:rsidRPr="007A5147" w:rsidRDefault="00CA1C1C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Teraoka  Seiko Ltd. Japonia</w:t>
            </w:r>
          </w:p>
        </w:tc>
        <w:tc>
          <w:tcPr>
            <w:tcW w:w="2076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DS 700..</w:t>
            </w:r>
          </w:p>
        </w:tc>
        <w:tc>
          <w:tcPr>
            <w:tcW w:w="2964" w:type="dxa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Certificat de Examinare CE de tip Nr.</w:t>
            </w:r>
          </w:p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T6517</w:t>
            </w:r>
          </w:p>
        </w:tc>
      </w:tr>
      <w:tr w:rsidR="00CA1C1C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CA1C1C" w:rsidRPr="007A5147" w:rsidRDefault="00CA1C1C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Teraoka Seiko Ltd. Japonia</w:t>
            </w:r>
          </w:p>
        </w:tc>
        <w:tc>
          <w:tcPr>
            <w:tcW w:w="2076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SM 300 …</w:t>
            </w:r>
          </w:p>
        </w:tc>
        <w:tc>
          <w:tcPr>
            <w:tcW w:w="2964" w:type="dxa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Certificat de examinare CE de tip Nr.</w:t>
            </w:r>
          </w:p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T5888</w:t>
            </w:r>
          </w:p>
        </w:tc>
      </w:tr>
      <w:tr w:rsidR="00CA1C1C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CA1C1C" w:rsidRPr="007A5147" w:rsidRDefault="00CA1C1C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Teraoka Seiko Ltd. Japonia</w:t>
            </w:r>
          </w:p>
        </w:tc>
        <w:tc>
          <w:tcPr>
            <w:tcW w:w="2076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SM 500 …</w:t>
            </w:r>
          </w:p>
        </w:tc>
        <w:tc>
          <w:tcPr>
            <w:tcW w:w="2964" w:type="dxa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Certificat de examinare CE de tip Nr.</w:t>
            </w:r>
          </w:p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T5882</w:t>
            </w:r>
          </w:p>
        </w:tc>
      </w:tr>
      <w:tr w:rsidR="00CA1C1C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CA1C1C" w:rsidRPr="007A5147" w:rsidRDefault="00CA1C1C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Teraoka Seiko Ltd. Japonia</w:t>
            </w:r>
          </w:p>
        </w:tc>
        <w:tc>
          <w:tcPr>
            <w:tcW w:w="2076" w:type="dxa"/>
            <w:gridSpan w:val="2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SM 100 …</w:t>
            </w:r>
          </w:p>
        </w:tc>
        <w:tc>
          <w:tcPr>
            <w:tcW w:w="2964" w:type="dxa"/>
          </w:tcPr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Certificat de examinare CE de tip Nr.</w:t>
            </w:r>
          </w:p>
          <w:p w:rsidR="00CA1C1C" w:rsidRPr="007A5147" w:rsidRDefault="00CA1C1C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T6734</w:t>
            </w:r>
          </w:p>
        </w:tc>
      </w:tr>
      <w:tr w:rsidR="009B05CE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 w:val="restart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 w:val="restart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 w:val="restart"/>
          </w:tcPr>
          <w:p w:rsidR="009B05CE" w:rsidRPr="007A5147" w:rsidRDefault="009B05CE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 w:val="restart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Teraoka Seiko Ltd. Japonia</w:t>
            </w:r>
          </w:p>
        </w:tc>
        <w:tc>
          <w:tcPr>
            <w:tcW w:w="2076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DS 160</w:t>
            </w:r>
          </w:p>
        </w:tc>
        <w:tc>
          <w:tcPr>
            <w:tcW w:w="2964" w:type="dxa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Certificat de examinare CE de tip Nr.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T5661</w:t>
            </w:r>
          </w:p>
        </w:tc>
      </w:tr>
      <w:tr w:rsidR="009B05CE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9B05CE" w:rsidRPr="007A5147" w:rsidRDefault="009B05CE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Teraoka Seiko Ltd. Japonia</w:t>
            </w:r>
          </w:p>
        </w:tc>
        <w:tc>
          <w:tcPr>
            <w:tcW w:w="2076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DS 162</w:t>
            </w:r>
          </w:p>
        </w:tc>
        <w:tc>
          <w:tcPr>
            <w:tcW w:w="2964" w:type="dxa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Certificat de examinare CE de tip Nr.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T7013</w:t>
            </w:r>
          </w:p>
        </w:tc>
      </w:tr>
      <w:tr w:rsidR="009B05CE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9B05CE" w:rsidRPr="007A5147" w:rsidRDefault="009B05CE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Teraoka Seiko Ltd. Japonia</w:t>
            </w:r>
          </w:p>
        </w:tc>
        <w:tc>
          <w:tcPr>
            <w:tcW w:w="2076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DS 530...</w:t>
            </w:r>
          </w:p>
        </w:tc>
        <w:tc>
          <w:tcPr>
            <w:tcW w:w="2964" w:type="dxa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Certificat de examinare CE de tip Nr.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T5966</w:t>
            </w:r>
          </w:p>
        </w:tc>
      </w:tr>
      <w:tr w:rsidR="009B05CE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9B05CE" w:rsidRPr="007A5147" w:rsidRDefault="009B05CE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Teraoka Seiko Ltd. Japonia</w:t>
            </w:r>
          </w:p>
        </w:tc>
        <w:tc>
          <w:tcPr>
            <w:tcW w:w="2076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DS 560</w:t>
            </w:r>
          </w:p>
        </w:tc>
        <w:tc>
          <w:tcPr>
            <w:tcW w:w="2964" w:type="dxa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Certificat de examinare CE de tip Nr.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T7462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Rev. 0</w:t>
            </w:r>
          </w:p>
        </w:tc>
      </w:tr>
      <w:tr w:rsidR="009B05CE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9B05CE" w:rsidRPr="007A5147" w:rsidRDefault="009B05CE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Teraoka Seiko Ltd. Japonia</w:t>
            </w:r>
          </w:p>
        </w:tc>
        <w:tc>
          <w:tcPr>
            <w:tcW w:w="2076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DS 690</w:t>
            </w:r>
          </w:p>
        </w:tc>
        <w:tc>
          <w:tcPr>
            <w:tcW w:w="2964" w:type="dxa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Certificat de examinare CE de tip Nr.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T2443</w:t>
            </w:r>
          </w:p>
        </w:tc>
      </w:tr>
      <w:tr w:rsidR="009B05CE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9B05CE" w:rsidRPr="007A5147" w:rsidRDefault="009B05CE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S.C. FLINTAB S.R.L.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PLOIESTI</w:t>
            </w:r>
          </w:p>
        </w:tc>
        <w:tc>
          <w:tcPr>
            <w:tcW w:w="2076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FLINTAB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5200 series</w:t>
            </w:r>
          </w:p>
        </w:tc>
        <w:tc>
          <w:tcPr>
            <w:tcW w:w="2964" w:type="dxa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Certificat de examinare CE de tip Nr.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 xml:space="preserve">DK 0199.65  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B05CE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9B05CE" w:rsidRPr="007A5147" w:rsidRDefault="009B05CE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S.C. FLINTAB S.R.L.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PLOIESTI</w:t>
            </w:r>
          </w:p>
        </w:tc>
        <w:tc>
          <w:tcPr>
            <w:tcW w:w="2076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FLINTAB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BX ..</w:t>
            </w:r>
          </w:p>
        </w:tc>
        <w:tc>
          <w:tcPr>
            <w:tcW w:w="2964" w:type="dxa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Certificat de examinare CE de tip Nr.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DK 0199.203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9B05CE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9B05CE" w:rsidRPr="007A5147" w:rsidRDefault="009B05CE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S.C. FLINTAB S.R.L.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PLOIESTI</w:t>
            </w:r>
          </w:p>
        </w:tc>
        <w:tc>
          <w:tcPr>
            <w:tcW w:w="2076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FLINTAB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IT ..</w:t>
            </w:r>
          </w:p>
        </w:tc>
        <w:tc>
          <w:tcPr>
            <w:tcW w:w="2964" w:type="dxa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Certificat de examinare CE de tip Nr.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 xml:space="preserve">T 10921 </w:t>
            </w:r>
          </w:p>
        </w:tc>
      </w:tr>
      <w:tr w:rsidR="009B05CE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9B05CE" w:rsidRPr="007A5147" w:rsidRDefault="009B05CE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Balanţa S.A. Sibiu</w:t>
            </w:r>
          </w:p>
        </w:tc>
        <w:tc>
          <w:tcPr>
            <w:tcW w:w="2076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MB-H-09/15</w:t>
            </w:r>
          </w:p>
        </w:tc>
        <w:tc>
          <w:tcPr>
            <w:tcW w:w="2964" w:type="dxa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Style w:val="Bodytext10pt"/>
                <w:rFonts w:ascii="Arial" w:hAnsi="Arial" w:cs="Arial"/>
                <w:color w:val="auto"/>
              </w:rPr>
              <w:t>Certificat Aprobare de Model nr</w:t>
            </w: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 xml:space="preserve"> 260/1999</w:t>
            </w:r>
          </w:p>
        </w:tc>
      </w:tr>
      <w:tr w:rsidR="009B05CE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9B05CE" w:rsidRPr="007A5147" w:rsidRDefault="009B05CE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Balanţa S.A. Sibiu</w:t>
            </w:r>
          </w:p>
        </w:tc>
        <w:tc>
          <w:tcPr>
            <w:tcW w:w="2076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MB</w:t>
            </w:r>
            <w:r w:rsidRPr="007A5147">
              <w:rPr>
                <w:rFonts w:ascii="Arial" w:hAnsi="Arial" w:cs="Arial"/>
                <w:sz w:val="20"/>
                <w:szCs w:val="20"/>
              </w:rPr>
              <w:t>-H-06/10</w:t>
            </w:r>
          </w:p>
        </w:tc>
        <w:tc>
          <w:tcPr>
            <w:tcW w:w="2964" w:type="dxa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Style w:val="Bodytext10pt"/>
                <w:rFonts w:ascii="Arial" w:hAnsi="Arial" w:cs="Arial"/>
                <w:color w:val="auto"/>
              </w:rPr>
              <w:t>Certificat Aprobare de Model nr</w:t>
            </w: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 xml:space="preserve"> 293/1999</w:t>
            </w:r>
          </w:p>
        </w:tc>
      </w:tr>
      <w:tr w:rsidR="009B05CE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9B05CE" w:rsidRPr="007A5147" w:rsidRDefault="009B05CE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Balanţa S.A. Sibiu</w:t>
            </w:r>
          </w:p>
        </w:tc>
        <w:tc>
          <w:tcPr>
            <w:tcW w:w="2076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MB-O-01/11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MB-O-01/20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MB-O-01/33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MB-O-01/44</w:t>
            </w:r>
          </w:p>
        </w:tc>
        <w:tc>
          <w:tcPr>
            <w:tcW w:w="2964" w:type="dxa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Style w:val="Bodytext10pt"/>
                <w:rFonts w:ascii="Arial" w:hAnsi="Arial" w:cs="Arial"/>
                <w:color w:val="auto"/>
              </w:rPr>
              <w:t>Certificat Aprobare de Model nr</w:t>
            </w: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 xml:space="preserve"> 407/1999</w:t>
            </w:r>
          </w:p>
        </w:tc>
      </w:tr>
      <w:tr w:rsidR="009B05CE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 w:val="restart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 w:val="restart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 w:val="restart"/>
          </w:tcPr>
          <w:p w:rsidR="009B05CE" w:rsidRPr="007A5147" w:rsidRDefault="009B05CE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 w:val="restart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Balanţa S.A. Sibiu</w:t>
            </w:r>
          </w:p>
        </w:tc>
        <w:tc>
          <w:tcPr>
            <w:tcW w:w="2076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MB-L-01/10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MB-L-01/15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MB-L-01/23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MB-L-01/33</w:t>
            </w:r>
          </w:p>
        </w:tc>
        <w:tc>
          <w:tcPr>
            <w:tcW w:w="2964" w:type="dxa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Style w:val="Bodytext10pt"/>
                <w:rFonts w:ascii="Arial" w:hAnsi="Arial" w:cs="Arial"/>
                <w:color w:val="auto"/>
              </w:rPr>
              <w:t>Certificat Aprobare de Model nr</w:t>
            </w: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 xml:space="preserve"> 300/1999</w:t>
            </w:r>
          </w:p>
        </w:tc>
      </w:tr>
      <w:tr w:rsidR="009B05CE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9B05CE" w:rsidRPr="007A5147" w:rsidRDefault="009B05CE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Balanţa S.A. Sibiu</w:t>
            </w:r>
          </w:p>
        </w:tc>
        <w:tc>
          <w:tcPr>
            <w:tcW w:w="2076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MB</w:t>
            </w:r>
            <w:r w:rsidRPr="007A5147">
              <w:rPr>
                <w:rFonts w:ascii="Arial" w:hAnsi="Arial" w:cs="Arial"/>
                <w:sz w:val="20"/>
                <w:szCs w:val="20"/>
              </w:rPr>
              <w:t>-M-01/34</w:t>
            </w:r>
          </w:p>
        </w:tc>
        <w:tc>
          <w:tcPr>
            <w:tcW w:w="2964" w:type="dxa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Style w:val="Bodytext10pt"/>
                <w:rFonts w:ascii="Arial" w:hAnsi="Arial" w:cs="Arial"/>
                <w:color w:val="auto"/>
              </w:rPr>
              <w:t>Certificat Aprobare de Model nr</w:t>
            </w: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 xml:space="preserve"> 783-62</w:t>
            </w:r>
          </w:p>
        </w:tc>
      </w:tr>
      <w:tr w:rsidR="009B05CE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9B05CE" w:rsidRPr="007A5147" w:rsidRDefault="009B05CE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Balanţa S.A. Sibiu</w:t>
            </w:r>
          </w:p>
        </w:tc>
        <w:tc>
          <w:tcPr>
            <w:tcW w:w="2076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MB-L-052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MB-L-053</w:t>
            </w:r>
          </w:p>
        </w:tc>
        <w:tc>
          <w:tcPr>
            <w:tcW w:w="2964" w:type="dxa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Style w:val="Bodytext10pt"/>
                <w:rFonts w:ascii="Arial" w:hAnsi="Arial" w:cs="Arial"/>
                <w:color w:val="auto"/>
              </w:rPr>
              <w:t>Certificat Aprobare de Model nr</w:t>
            </w: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 xml:space="preserve"> 069/1999</w:t>
            </w:r>
          </w:p>
        </w:tc>
      </w:tr>
      <w:tr w:rsidR="009B05CE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9B05CE" w:rsidRPr="007A5147" w:rsidRDefault="009B05CE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Balanţa S.A. Sibiu</w:t>
            </w:r>
          </w:p>
        </w:tc>
        <w:tc>
          <w:tcPr>
            <w:tcW w:w="2076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MB-P-01/65</w:t>
            </w:r>
          </w:p>
        </w:tc>
        <w:tc>
          <w:tcPr>
            <w:tcW w:w="2964" w:type="dxa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Style w:val="Bodytext10pt"/>
                <w:rFonts w:ascii="Arial" w:hAnsi="Arial" w:cs="Arial"/>
                <w:color w:val="auto"/>
              </w:rPr>
              <w:t>Certificat Aprobare de Model nr</w:t>
            </w: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 xml:space="preserve"> 1444/1978</w:t>
            </w:r>
          </w:p>
        </w:tc>
      </w:tr>
      <w:tr w:rsidR="009B05CE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9B05CE" w:rsidRPr="007A5147" w:rsidRDefault="009B05CE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Balanţa S.A. Sibiu</w:t>
            </w:r>
          </w:p>
        </w:tc>
        <w:tc>
          <w:tcPr>
            <w:tcW w:w="2076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MB-P-01/52</w:t>
            </w:r>
          </w:p>
        </w:tc>
        <w:tc>
          <w:tcPr>
            <w:tcW w:w="2964" w:type="dxa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Style w:val="Bodytext10pt"/>
                <w:rFonts w:ascii="Arial" w:hAnsi="Arial" w:cs="Arial"/>
                <w:color w:val="auto"/>
              </w:rPr>
              <w:t>Certificat Aprobare de Model nr</w:t>
            </w: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 xml:space="preserve"> 1417/1977</w:t>
            </w:r>
          </w:p>
        </w:tc>
      </w:tr>
      <w:tr w:rsidR="009B05CE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9B05CE" w:rsidRPr="007A5147" w:rsidRDefault="009B05CE" w:rsidP="000F0A2A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Balanţa S.A. Sibiu</w:t>
            </w:r>
          </w:p>
        </w:tc>
        <w:tc>
          <w:tcPr>
            <w:tcW w:w="2076" w:type="dxa"/>
            <w:gridSpan w:val="2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Gama EH X/Y</w:t>
            </w:r>
          </w:p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964" w:type="dxa"/>
          </w:tcPr>
          <w:p w:rsidR="009B05CE" w:rsidRPr="007A5147" w:rsidRDefault="009B05CE" w:rsidP="000F0A2A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Certificat de Examinare CE de tip Nr</w:t>
            </w:r>
            <w:r w:rsidRPr="007A5147">
              <w:rPr>
                <w:rFonts w:ascii="Arial" w:hAnsi="Arial" w:cs="Arial"/>
                <w:sz w:val="20"/>
                <w:szCs w:val="20"/>
                <w:lang w:val="fr-FR"/>
              </w:rPr>
              <w:t xml:space="preserve"> T 027/2007 </w:t>
            </w:r>
          </w:p>
        </w:tc>
      </w:tr>
      <w:tr w:rsidR="00BA36BD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 w:val="restart"/>
          </w:tcPr>
          <w:p w:rsidR="00BA36BD" w:rsidRPr="007A5147" w:rsidRDefault="0020308F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6</w:t>
            </w:r>
          </w:p>
        </w:tc>
        <w:tc>
          <w:tcPr>
            <w:tcW w:w="2754" w:type="dxa"/>
            <w:gridSpan w:val="3"/>
            <w:vMerge w:val="restart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GIRELI SRL Bârlad</w:t>
            </w:r>
          </w:p>
        </w:tc>
        <w:tc>
          <w:tcPr>
            <w:tcW w:w="2070" w:type="dxa"/>
            <w:gridSpan w:val="2"/>
            <w:vMerge w:val="restart"/>
          </w:tcPr>
          <w:p w:rsidR="00BA36BD" w:rsidRPr="007A5147" w:rsidRDefault="00BA36BD" w:rsidP="00523294">
            <w:pPr>
              <w:pStyle w:val="Corptext"/>
              <w:jc w:val="left"/>
              <w:rPr>
                <w:rFonts w:ascii="Arial" w:eastAsia="Batang" w:hAnsi="Arial" w:cs="Arial"/>
                <w:sz w:val="20"/>
                <w:szCs w:val="20"/>
              </w:rPr>
            </w:pPr>
            <w:r w:rsidRPr="007A5147">
              <w:rPr>
                <w:rFonts w:ascii="Arial" w:eastAsia="Batang" w:hAnsi="Arial" w:cs="Arial"/>
                <w:sz w:val="20"/>
                <w:szCs w:val="20"/>
              </w:rPr>
              <w:t>Bârlad, Str. Vasile Pârvan, nr. 20, Judeţul Vaslui/</w:t>
            </w:r>
          </w:p>
          <w:p w:rsidR="00BA36BD" w:rsidRPr="007A5147" w:rsidRDefault="00BA36BD" w:rsidP="00523294">
            <w:pPr>
              <w:pStyle w:val="Corptext"/>
              <w:jc w:val="left"/>
              <w:rPr>
                <w:rFonts w:ascii="Arial" w:eastAsia="Batang" w:hAnsi="Arial" w:cs="Arial"/>
                <w:sz w:val="20"/>
                <w:szCs w:val="20"/>
              </w:rPr>
            </w:pPr>
            <w:r w:rsidRPr="007A5147">
              <w:rPr>
                <w:rFonts w:ascii="Arial" w:eastAsia="Batang" w:hAnsi="Arial" w:cs="Arial"/>
                <w:sz w:val="20"/>
                <w:szCs w:val="20"/>
              </w:rPr>
              <w:t>Luci Georgian Andrei/</w:t>
            </w:r>
          </w:p>
          <w:p w:rsidR="00BA36BD" w:rsidRPr="007A5147" w:rsidRDefault="00BA36BD" w:rsidP="00523294">
            <w:pPr>
              <w:pStyle w:val="Corptex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0235419761</w:t>
            </w:r>
          </w:p>
        </w:tc>
        <w:tc>
          <w:tcPr>
            <w:tcW w:w="1890" w:type="dxa"/>
            <w:gridSpan w:val="3"/>
            <w:vMerge w:val="restart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BC-03-007-19/</w:t>
            </w:r>
          </w:p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04.06.2021</w:t>
            </w:r>
          </w:p>
        </w:tc>
        <w:tc>
          <w:tcPr>
            <w:tcW w:w="900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 Hardware S.R.L.                       București</w:t>
            </w:r>
          </w:p>
        </w:tc>
        <w:tc>
          <w:tcPr>
            <w:tcW w:w="2076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MICROSIF-04</w:t>
            </w:r>
          </w:p>
        </w:tc>
        <w:tc>
          <w:tcPr>
            <w:tcW w:w="2964" w:type="dxa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Certificat                                                        de Examinare UE de Tip </w:t>
            </w:r>
          </w:p>
          <w:p w:rsidR="00BA36BD" w:rsidRPr="007A5147" w:rsidRDefault="00BA36BD" w:rsidP="00247C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nr. RO-2275-18275/ </w:t>
            </w:r>
          </w:p>
        </w:tc>
      </w:tr>
      <w:tr w:rsidR="00BA36BD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A36BD" w:rsidRPr="007A5147" w:rsidRDefault="00BA36BD" w:rsidP="0045571F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 Hardware S.R.L.                       București</w:t>
            </w:r>
          </w:p>
        </w:tc>
        <w:tc>
          <w:tcPr>
            <w:tcW w:w="2076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MICROSIF-04</w:t>
            </w:r>
          </w:p>
        </w:tc>
        <w:tc>
          <w:tcPr>
            <w:tcW w:w="2964" w:type="dxa"/>
          </w:tcPr>
          <w:p w:rsidR="00BA36BD" w:rsidRPr="007A5147" w:rsidRDefault="00BA36BD" w:rsidP="00247C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Certificat                                                        de Examinare UE de Tip                                              nr. RO-2275-18275/ </w:t>
            </w:r>
          </w:p>
        </w:tc>
      </w:tr>
      <w:tr w:rsidR="00BA36BD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A36BD" w:rsidRPr="007A5147" w:rsidRDefault="00BA36BD" w:rsidP="0045571F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Elicom electronic – Georgiev KD</w:t>
            </w:r>
          </w:p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Bulgaria</w:t>
            </w:r>
          </w:p>
        </w:tc>
        <w:tc>
          <w:tcPr>
            <w:tcW w:w="2076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Taximetru electronic                                       cu memorie fiscala</w:t>
            </w:r>
          </w:p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ELITAX  TA-100/M3</w:t>
            </w:r>
          </w:p>
        </w:tc>
        <w:tc>
          <w:tcPr>
            <w:tcW w:w="2964" w:type="dxa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Certificat de Examinare</w:t>
            </w:r>
          </w:p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UE de Tip                                                        nr. BG TA 2018-003 /14.06.2018</w:t>
            </w:r>
          </w:p>
        </w:tc>
      </w:tr>
      <w:tr w:rsidR="00BA36BD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A36BD" w:rsidRPr="007A5147" w:rsidRDefault="00BA36BD" w:rsidP="0045571F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Romlogic Technology SA  București</w:t>
            </w:r>
          </w:p>
        </w:tc>
        <w:tc>
          <w:tcPr>
            <w:tcW w:w="2076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EQUINOX-P</w:t>
            </w:r>
          </w:p>
        </w:tc>
        <w:tc>
          <w:tcPr>
            <w:tcW w:w="2964" w:type="dxa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Certificat de Examinare                         UE de Tip                       </w:t>
            </w:r>
          </w:p>
          <w:p w:rsidR="00BA36BD" w:rsidRPr="007A5147" w:rsidRDefault="00BA36BD" w:rsidP="00247C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              nr. RO-2275-16410/</w:t>
            </w:r>
          </w:p>
        </w:tc>
      </w:tr>
      <w:tr w:rsidR="00BA36BD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A36BD" w:rsidRPr="007A5147" w:rsidRDefault="00BA36BD" w:rsidP="0045571F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Romlogic Technology SA  București</w:t>
            </w:r>
          </w:p>
        </w:tc>
        <w:tc>
          <w:tcPr>
            <w:tcW w:w="2076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EQUINOX-P</w:t>
            </w:r>
          </w:p>
        </w:tc>
        <w:tc>
          <w:tcPr>
            <w:tcW w:w="2964" w:type="dxa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Certificat de Examinare                         UE de Tip                              </w:t>
            </w:r>
          </w:p>
          <w:p w:rsidR="00BA36BD" w:rsidRPr="007A5147" w:rsidRDefault="00BA36BD" w:rsidP="00247C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RO-2275-16410/</w:t>
            </w:r>
          </w:p>
        </w:tc>
      </w:tr>
      <w:tr w:rsidR="00BA36BD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A36BD" w:rsidRPr="007A5147" w:rsidRDefault="00BA36BD" w:rsidP="0045571F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BA36BD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Romlogic Technology SA  București</w:t>
            </w:r>
          </w:p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6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EQUINOX-P</w:t>
            </w:r>
          </w:p>
        </w:tc>
        <w:tc>
          <w:tcPr>
            <w:tcW w:w="2964" w:type="dxa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Certificat deExaminare                         UE de Tip                                     </w:t>
            </w:r>
          </w:p>
          <w:p w:rsidR="00BA36BD" w:rsidRPr="007A5147" w:rsidRDefault="00BA36BD" w:rsidP="00247C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RO-2275-16410/</w:t>
            </w:r>
          </w:p>
        </w:tc>
      </w:tr>
      <w:tr w:rsidR="00BA36BD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  <w:tcBorders>
              <w:bottom w:val="nil"/>
            </w:tcBorders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  <w:tcBorders>
              <w:bottom w:val="nil"/>
            </w:tcBorders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bottom w:val="nil"/>
            </w:tcBorders>
          </w:tcPr>
          <w:p w:rsidR="00BA36BD" w:rsidRPr="007A5147" w:rsidRDefault="00BA36BD" w:rsidP="0045571F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  <w:tcBorders>
              <w:bottom w:val="nil"/>
            </w:tcBorders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BA36BD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Romlogic Technology SA București</w:t>
            </w:r>
          </w:p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6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EQUINOX-Pv2</w:t>
            </w:r>
          </w:p>
        </w:tc>
        <w:tc>
          <w:tcPr>
            <w:tcW w:w="2964" w:type="dxa"/>
          </w:tcPr>
          <w:p w:rsidR="00BA36BD" w:rsidRPr="007A5147" w:rsidRDefault="00BA36BD" w:rsidP="00247C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Certificat de Examinare                           UE de Tip                                       RO-2275-18312/ </w:t>
            </w:r>
          </w:p>
        </w:tc>
      </w:tr>
      <w:tr w:rsidR="00BA36BD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 w:val="restart"/>
            <w:tcBorders>
              <w:top w:val="nil"/>
            </w:tcBorders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 w:val="restart"/>
            <w:tcBorders>
              <w:top w:val="nil"/>
            </w:tcBorders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</w:tcBorders>
          </w:tcPr>
          <w:p w:rsidR="00BA36BD" w:rsidRPr="007A5147" w:rsidRDefault="00BA36BD" w:rsidP="0045571F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</w:tcBorders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Romlogic Technology SA București</w:t>
            </w:r>
          </w:p>
        </w:tc>
        <w:tc>
          <w:tcPr>
            <w:tcW w:w="2076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EQUINOX-Pv2</w:t>
            </w:r>
          </w:p>
        </w:tc>
        <w:tc>
          <w:tcPr>
            <w:tcW w:w="2964" w:type="dxa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Certificat de Examinare                           UE de Tip                                   </w:t>
            </w:r>
          </w:p>
          <w:p w:rsidR="00BA36BD" w:rsidRPr="007A5147" w:rsidRDefault="00BA36BD" w:rsidP="00247C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RO-2275-18312/ </w:t>
            </w:r>
          </w:p>
        </w:tc>
      </w:tr>
      <w:tr w:rsidR="00BA36BD" w:rsidRPr="007A5147" w:rsidTr="00764892">
        <w:trPr>
          <w:gridBefore w:val="1"/>
          <w:wBefore w:w="18" w:type="dxa"/>
        </w:trPr>
        <w:tc>
          <w:tcPr>
            <w:tcW w:w="486" w:type="dxa"/>
            <w:gridSpan w:val="3"/>
            <w:vMerge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54" w:type="dxa"/>
            <w:gridSpan w:val="3"/>
            <w:vMerge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</w:tcPr>
          <w:p w:rsidR="00BA36BD" w:rsidRPr="007A5147" w:rsidRDefault="00BA36BD" w:rsidP="0045571F">
            <w:pPr>
              <w:pStyle w:val="Corptex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Elecsis SRL Craiova</w:t>
            </w:r>
          </w:p>
        </w:tc>
        <w:tc>
          <w:tcPr>
            <w:tcW w:w="2076" w:type="dxa"/>
            <w:gridSpan w:val="2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ECTRA K22F</w:t>
            </w:r>
          </w:p>
        </w:tc>
        <w:tc>
          <w:tcPr>
            <w:tcW w:w="2964" w:type="dxa"/>
          </w:tcPr>
          <w:p w:rsidR="00BA36BD" w:rsidRPr="007A5147" w:rsidRDefault="00BA36BD" w:rsidP="000F0A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Certificat de Examinare                               UE de Tip                                   </w:t>
            </w:r>
          </w:p>
          <w:p w:rsidR="00BA36BD" w:rsidRPr="007A5147" w:rsidRDefault="00BA36BD" w:rsidP="00247C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RO-2275-14220/</w:t>
            </w:r>
          </w:p>
        </w:tc>
      </w:tr>
      <w:tr w:rsidR="00EB0775" w:rsidTr="00764892">
        <w:trPr>
          <w:gridBefore w:val="1"/>
          <w:wBefore w:w="18" w:type="dxa"/>
        </w:trPr>
        <w:tc>
          <w:tcPr>
            <w:tcW w:w="1512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775" w:rsidRPr="00FE0AE1" w:rsidRDefault="00EB0775" w:rsidP="00EB0775">
            <w:pPr>
              <w:rPr>
                <w:rFonts w:ascii="Arial" w:hAnsi="Arial" w:cs="Arial"/>
                <w:b/>
                <w:sz w:val="22"/>
                <w:szCs w:val="22"/>
                <w:lang w:val="ro-RO"/>
              </w:rPr>
            </w:pPr>
            <w:r w:rsidRPr="00FE0AE1">
              <w:rPr>
                <w:rFonts w:ascii="Arial" w:hAnsi="Arial" w:cs="Arial"/>
                <w:b/>
                <w:sz w:val="22"/>
                <w:szCs w:val="22"/>
                <w:lang w:val="ro-RO"/>
              </w:rPr>
              <w:t>DRML Brasov</w:t>
            </w:r>
          </w:p>
        </w:tc>
      </w:tr>
      <w:tr w:rsidR="006F6454" w:rsidRPr="00EB0775" w:rsidTr="00764892">
        <w:trPr>
          <w:gridBefore w:val="1"/>
          <w:wBefore w:w="18" w:type="dxa"/>
          <w:trHeight w:val="315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8F7" w:rsidRPr="00EB0775" w:rsidRDefault="0020308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27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8F7" w:rsidRPr="00EB0775" w:rsidRDefault="002218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0775">
              <w:rPr>
                <w:rFonts w:ascii="Arial" w:hAnsi="Arial" w:cs="Arial"/>
                <w:b/>
                <w:bCs/>
                <w:sz w:val="20"/>
                <w:szCs w:val="20"/>
              </w:rPr>
              <w:t>FLOWROND MED SRL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val="ro-RO"/>
              </w:rPr>
              <w:t>mun. Mediaș, str. Corvin, nr.3, bl.3, sc. A, et. 2, ap. 9, jud. Sibiu</w:t>
            </w:r>
          </w:p>
          <w:p w:rsidR="002218F7" w:rsidRPr="00EB0775" w:rsidRDefault="002218F7">
            <w:pPr>
              <w:ind w:right="-108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val="ro-RO"/>
              </w:rPr>
              <w:t>Remus-Tiberiu BENȚAN/</w:t>
            </w:r>
          </w:p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val="ro-RO"/>
              </w:rPr>
              <w:t>0745 547870</w:t>
            </w:r>
          </w:p>
        </w:tc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8F7" w:rsidRPr="00EB0775" w:rsidRDefault="002218F7">
            <w:pPr>
              <w:ind w:left="-83" w:right="-108"/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b/>
                <w:sz w:val="20"/>
                <w:szCs w:val="20"/>
                <w:lang w:val="ro-RO"/>
              </w:rPr>
              <w:t>BV-03-003-19/</w:t>
            </w:r>
          </w:p>
          <w:p w:rsidR="002218F7" w:rsidRPr="00EB0775" w:rsidRDefault="002218F7">
            <w:pPr>
              <w:ind w:left="-83" w:right="-108"/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b/>
                <w:sz w:val="20"/>
                <w:szCs w:val="20"/>
                <w:lang w:val="ro-RO"/>
              </w:rPr>
              <w:t>16.05.2021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val="ro-RO"/>
              </w:rPr>
              <w:t>L 37-2</w:t>
            </w:r>
          </w:p>
        </w:tc>
        <w:tc>
          <w:tcPr>
            <w:tcW w:w="19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SYSCOM-18SRL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Standard"/>
              <w:spacing w:line="276" w:lineRule="auto"/>
              <w:ind w:left="-74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SYSXRC-CT-01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</w:p>
          <w:p w:rsidR="002218F7" w:rsidRPr="00EB0775" w:rsidRDefault="002218F7">
            <w:pPr>
              <w:ind w:left="-90" w:right="-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775">
              <w:rPr>
                <w:rFonts w:ascii="Arial" w:hAnsi="Arial" w:cs="Arial"/>
                <w:b/>
                <w:sz w:val="20"/>
                <w:szCs w:val="20"/>
              </w:rPr>
              <w:t>nr. 276/2007</w:t>
            </w:r>
          </w:p>
        </w:tc>
      </w:tr>
      <w:tr w:rsidR="006F6454" w:rsidRPr="00EB0775" w:rsidTr="00764892">
        <w:trPr>
          <w:gridBefore w:val="1"/>
          <w:wBefore w:w="18" w:type="dxa"/>
          <w:trHeight w:val="207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eastAsia="SimSun" w:hAnsi="Arial" w:cs="Arial"/>
                <w:kern w:val="3"/>
                <w:sz w:val="20"/>
                <w:szCs w:val="20"/>
                <w:lang w:val="ro-RO" w:bidi="hi-IN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Standard"/>
              <w:spacing w:line="276" w:lineRule="auto"/>
              <w:ind w:left="-74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SYSGN-01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nr.055/2009</w:t>
            </w:r>
          </w:p>
        </w:tc>
      </w:tr>
      <w:tr w:rsidR="006F6454" w:rsidRPr="00EB0775" w:rsidTr="00764892">
        <w:trPr>
          <w:gridBefore w:val="1"/>
          <w:wBefore w:w="18" w:type="dxa"/>
          <w:trHeight w:val="269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ABB INC: TOTALFLOW DIVISION SUA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ind w:right="-1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XFC; XRC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ind w:left="-90" w:right="-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2218F7" w:rsidRPr="00EB0775" w:rsidRDefault="002218F7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b/>
                <w:sz w:val="20"/>
                <w:szCs w:val="20"/>
              </w:rPr>
              <w:t>nr. 085/2006</w:t>
            </w:r>
          </w:p>
        </w:tc>
      </w:tr>
      <w:tr w:rsidR="006F6454" w:rsidRPr="00EB0775" w:rsidTr="00764892">
        <w:trPr>
          <w:gridBefore w:val="1"/>
          <w:wBefore w:w="18" w:type="dxa"/>
          <w:trHeight w:val="303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ABB B.V.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ind w:right="-1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FLOW-X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 xml:space="preserve">Certificat de examinare EC de tip </w:t>
            </w:r>
          </w:p>
          <w:p w:rsidR="002218F7" w:rsidRPr="00EB0775" w:rsidRDefault="002218F7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 xml:space="preserve">nr. 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>TC8388, rev.14</w:t>
            </w:r>
          </w:p>
        </w:tc>
      </w:tr>
      <w:tr w:rsidR="006F6454" w:rsidRPr="00EB0775" w:rsidTr="00764892">
        <w:trPr>
          <w:gridBefore w:val="1"/>
          <w:wBefore w:w="18" w:type="dxa"/>
          <w:trHeight w:val="365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EMERSON PROCESS MANAGEMENT GmbH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ind w:right="-1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3051S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de examinare EC de tip</w:t>
            </w:r>
          </w:p>
          <w:p w:rsidR="002218F7" w:rsidRPr="00EB0775" w:rsidRDefault="002218F7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 xml:space="preserve"> nr. 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>TC7457, rev.6</w:t>
            </w:r>
          </w:p>
        </w:tc>
      </w:tr>
      <w:tr w:rsidR="006F6454" w:rsidRPr="00EB0775" w:rsidTr="00764892">
        <w:trPr>
          <w:gridBefore w:val="1"/>
          <w:wBefore w:w="18" w:type="dxa"/>
          <w:trHeight w:val="541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ROSEMOUNT INC. MEASUREMENT DIVISION USA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ind w:right="-1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3051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ind w:left="-90" w:right="-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2218F7" w:rsidRPr="00EB0775" w:rsidRDefault="002218F7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b/>
                <w:sz w:val="20"/>
                <w:szCs w:val="20"/>
              </w:rPr>
              <w:t>nr. 085/2000</w:t>
            </w:r>
          </w:p>
        </w:tc>
      </w:tr>
      <w:tr w:rsidR="006F6454" w:rsidRPr="00EB0775" w:rsidTr="00764892">
        <w:trPr>
          <w:gridBefore w:val="1"/>
          <w:wBefore w:w="18" w:type="dxa"/>
          <w:trHeight w:val="421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L 119-1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ABB INC: TOTALFLOW DIVISION SUA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 xml:space="preserve">NGC 8206; </w:t>
            </w:r>
          </w:p>
          <w:p w:rsidR="002218F7" w:rsidRPr="00EB0775" w:rsidRDefault="002218F7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NGC 8209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ind w:left="-90" w:right="-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2218F7" w:rsidRPr="00EB0775" w:rsidRDefault="002218F7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b/>
                <w:sz w:val="20"/>
                <w:szCs w:val="20"/>
              </w:rPr>
              <w:t>nr. 047/2013</w:t>
            </w:r>
          </w:p>
        </w:tc>
      </w:tr>
      <w:tr w:rsidR="006F6454" w:rsidRPr="00EB0775" w:rsidTr="00764892">
        <w:trPr>
          <w:gridBefore w:val="1"/>
          <w:wBefore w:w="18" w:type="dxa"/>
          <w:trHeight w:val="555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8F7" w:rsidRPr="00EB0775" w:rsidRDefault="0020308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27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8F7" w:rsidRPr="00EB0775" w:rsidRDefault="002218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0775">
              <w:rPr>
                <w:rFonts w:ascii="Arial" w:hAnsi="Arial" w:cs="Arial"/>
                <w:b/>
                <w:bCs/>
                <w:sz w:val="20"/>
                <w:szCs w:val="20"/>
              </w:rPr>
              <w:t>MONTY B SRL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val="ro-RO"/>
              </w:rPr>
              <w:t>mun. Mediaș, str. Avram Iancu, nr. 63, jud. Sibiu</w:t>
            </w:r>
          </w:p>
          <w:p w:rsidR="002218F7" w:rsidRPr="00EB0775" w:rsidRDefault="002218F7">
            <w:pPr>
              <w:ind w:right="-108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val="ro-RO"/>
              </w:rPr>
              <w:t>Florin-Cornel SUCIU/</w:t>
            </w:r>
          </w:p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val="ro-RO"/>
              </w:rPr>
              <w:t>0745 030187</w:t>
            </w:r>
          </w:p>
        </w:tc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8F7" w:rsidRPr="00EB0775" w:rsidRDefault="002218F7">
            <w:pPr>
              <w:ind w:left="-83" w:right="-108"/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b/>
                <w:sz w:val="20"/>
                <w:szCs w:val="20"/>
                <w:lang w:val="ro-RO"/>
              </w:rPr>
              <w:t>BV-03-004-19/</w:t>
            </w:r>
          </w:p>
          <w:p w:rsidR="002218F7" w:rsidRPr="00EB0775" w:rsidRDefault="002218F7">
            <w:pPr>
              <w:ind w:left="-83" w:right="-108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b/>
                <w:sz w:val="20"/>
                <w:szCs w:val="20"/>
                <w:lang w:val="ro-RO"/>
              </w:rPr>
              <w:t>21.05.2021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L 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Title1"/>
              <w:rPr>
                <w:rFonts w:ascii="Arial" w:hAnsi="Arial" w:cs="Arial"/>
                <w:b w:val="0"/>
                <w:noProof/>
                <w:sz w:val="20"/>
              </w:rPr>
            </w:pPr>
            <w:r w:rsidRPr="00EB0775">
              <w:rPr>
                <w:rFonts w:ascii="Arial" w:hAnsi="Arial" w:cs="Arial"/>
                <w:b w:val="0"/>
                <w:noProof/>
                <w:sz w:val="20"/>
              </w:rPr>
              <w:t>MICROSIF HARDWARE  SRL</w:t>
            </w:r>
          </w:p>
          <w:p w:rsidR="002218F7" w:rsidRPr="00EB0775" w:rsidRDefault="002218F7">
            <w:pPr>
              <w:pStyle w:val="Title1"/>
              <w:rPr>
                <w:rFonts w:ascii="Arial" w:hAnsi="Arial" w:cs="Arial"/>
                <w:b w:val="0"/>
                <w:noProof/>
                <w:sz w:val="20"/>
              </w:rPr>
            </w:pPr>
            <w:r w:rsidRPr="00EB0775">
              <w:rPr>
                <w:rFonts w:ascii="Arial" w:hAnsi="Arial" w:cs="Arial"/>
                <w:b w:val="0"/>
                <w:noProof/>
                <w:sz w:val="20"/>
              </w:rPr>
              <w:t>București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Title1"/>
              <w:rPr>
                <w:rFonts w:ascii="Arial" w:hAnsi="Arial" w:cs="Arial"/>
                <w:b w:val="0"/>
                <w:noProof/>
                <w:sz w:val="20"/>
              </w:rPr>
            </w:pPr>
            <w:r w:rsidRPr="00EB0775">
              <w:rPr>
                <w:rFonts w:ascii="Arial" w:hAnsi="Arial" w:cs="Arial"/>
                <w:b w:val="0"/>
                <w:noProof/>
                <w:sz w:val="20"/>
              </w:rPr>
              <w:t>MICROSIF 04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Title1"/>
              <w:rPr>
                <w:rFonts w:ascii="Arial" w:hAnsi="Arial" w:cs="Arial"/>
                <w:b w:val="0"/>
                <w:noProof/>
                <w:color w:val="000000"/>
                <w:sz w:val="20"/>
              </w:rPr>
            </w:pPr>
            <w:r w:rsidRPr="00EB0775">
              <w:rPr>
                <w:rFonts w:ascii="Arial" w:hAnsi="Arial" w:cs="Arial"/>
                <w:b w:val="0"/>
                <w:noProof/>
                <w:color w:val="000000"/>
                <w:sz w:val="20"/>
              </w:rPr>
              <w:t>Certificatul de examinare  UE de tip nr.</w:t>
            </w:r>
          </w:p>
          <w:p w:rsidR="002218F7" w:rsidRPr="00EB0775" w:rsidRDefault="002218F7">
            <w:pPr>
              <w:pStyle w:val="Title1"/>
              <w:rPr>
                <w:rFonts w:ascii="Arial" w:hAnsi="Arial" w:cs="Arial"/>
                <w:b w:val="0"/>
                <w:noProof/>
                <w:color w:val="000000"/>
                <w:sz w:val="20"/>
              </w:rPr>
            </w:pPr>
            <w:r w:rsidRPr="00EB0775">
              <w:rPr>
                <w:rFonts w:ascii="Arial" w:hAnsi="Arial" w:cs="Arial"/>
                <w:noProof/>
                <w:color w:val="000000"/>
                <w:sz w:val="20"/>
              </w:rPr>
              <w:t>RO-2275-18275,</w:t>
            </w:r>
            <w:r w:rsidRPr="00EB0775">
              <w:rPr>
                <w:rFonts w:ascii="Arial" w:hAnsi="Arial" w:cs="Arial"/>
                <w:b w:val="0"/>
                <w:noProof/>
                <w:color w:val="000000"/>
                <w:sz w:val="20"/>
              </w:rPr>
              <w:t xml:space="preserve"> rev. 1</w:t>
            </w:r>
          </w:p>
        </w:tc>
      </w:tr>
      <w:tr w:rsidR="006F6454" w:rsidRPr="00EB0775" w:rsidTr="00764892">
        <w:trPr>
          <w:gridBefore w:val="1"/>
          <w:wBefore w:w="18" w:type="dxa"/>
          <w:trHeight w:val="549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Title1"/>
              <w:rPr>
                <w:rFonts w:ascii="Arial" w:hAnsi="Arial" w:cs="Arial"/>
                <w:b w:val="0"/>
                <w:noProof/>
                <w:sz w:val="20"/>
              </w:rPr>
            </w:pPr>
            <w:r w:rsidRPr="00EB0775">
              <w:rPr>
                <w:rFonts w:ascii="Arial" w:hAnsi="Arial" w:cs="Arial"/>
                <w:b w:val="0"/>
                <w:noProof/>
                <w:sz w:val="20"/>
              </w:rPr>
              <w:t>ELICOM ELECTRONIC Co.Ltd. Bulgaria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Title1"/>
              <w:rPr>
                <w:rFonts w:ascii="Arial" w:hAnsi="Arial" w:cs="Arial"/>
                <w:b w:val="0"/>
                <w:noProof/>
                <w:sz w:val="20"/>
              </w:rPr>
            </w:pPr>
            <w:r w:rsidRPr="00EB0775">
              <w:rPr>
                <w:rFonts w:ascii="Arial" w:hAnsi="Arial" w:cs="Arial"/>
                <w:b w:val="0"/>
                <w:noProof/>
                <w:sz w:val="20"/>
              </w:rPr>
              <w:t xml:space="preserve">ELITAX </w:t>
            </w:r>
          </w:p>
          <w:p w:rsidR="002218F7" w:rsidRPr="00EB0775" w:rsidRDefault="002218F7">
            <w:pPr>
              <w:pStyle w:val="Title1"/>
              <w:rPr>
                <w:rFonts w:ascii="Arial" w:hAnsi="Arial" w:cs="Arial"/>
                <w:b w:val="0"/>
                <w:noProof/>
                <w:sz w:val="20"/>
              </w:rPr>
            </w:pPr>
            <w:r w:rsidRPr="00EB0775">
              <w:rPr>
                <w:rFonts w:ascii="Arial" w:hAnsi="Arial" w:cs="Arial"/>
                <w:b w:val="0"/>
                <w:noProof/>
                <w:sz w:val="20"/>
              </w:rPr>
              <w:t>TA-100/M3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Title1"/>
              <w:rPr>
                <w:rFonts w:ascii="Arial" w:hAnsi="Arial" w:cs="Arial"/>
                <w:b w:val="0"/>
                <w:noProof/>
                <w:color w:val="000000"/>
                <w:sz w:val="20"/>
              </w:rPr>
            </w:pPr>
            <w:r w:rsidRPr="00EB0775">
              <w:rPr>
                <w:rFonts w:ascii="Arial" w:hAnsi="Arial" w:cs="Arial"/>
                <w:b w:val="0"/>
                <w:noProof/>
                <w:color w:val="000000"/>
                <w:sz w:val="20"/>
              </w:rPr>
              <w:t>Certificatul de examinare  UE de tip nr.</w:t>
            </w:r>
          </w:p>
          <w:p w:rsidR="002218F7" w:rsidRPr="00EB0775" w:rsidRDefault="002218F7">
            <w:pPr>
              <w:pStyle w:val="Title1"/>
              <w:rPr>
                <w:rFonts w:ascii="Arial" w:hAnsi="Arial" w:cs="Arial"/>
                <w:noProof/>
                <w:color w:val="000000"/>
                <w:sz w:val="20"/>
              </w:rPr>
            </w:pPr>
            <w:r w:rsidRPr="00EB0775">
              <w:rPr>
                <w:rFonts w:ascii="Arial" w:hAnsi="Arial" w:cs="Arial"/>
                <w:noProof/>
                <w:color w:val="000000"/>
                <w:sz w:val="20"/>
              </w:rPr>
              <w:t xml:space="preserve"> BG TA 2018-003/2018</w:t>
            </w:r>
          </w:p>
        </w:tc>
      </w:tr>
      <w:tr w:rsidR="006F6454" w:rsidRPr="00EB0775" w:rsidTr="00764892">
        <w:trPr>
          <w:gridBefore w:val="1"/>
          <w:wBefore w:w="18" w:type="dxa"/>
          <w:trHeight w:val="273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Title1"/>
              <w:rPr>
                <w:rFonts w:ascii="Arial" w:hAnsi="Arial" w:cs="Arial"/>
                <w:b w:val="0"/>
                <w:noProof/>
                <w:sz w:val="20"/>
              </w:rPr>
            </w:pPr>
            <w:r w:rsidRPr="00EB0775">
              <w:rPr>
                <w:rFonts w:ascii="Arial" w:hAnsi="Arial" w:cs="Arial"/>
                <w:b w:val="0"/>
                <w:noProof/>
                <w:sz w:val="20"/>
              </w:rPr>
              <w:t>ROMLOGIC TEHNOLOGY SA București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Title1"/>
              <w:rPr>
                <w:rFonts w:ascii="Arial" w:hAnsi="Arial" w:cs="Arial"/>
                <w:b w:val="0"/>
                <w:noProof/>
                <w:sz w:val="20"/>
              </w:rPr>
            </w:pPr>
            <w:r w:rsidRPr="00EB0775">
              <w:rPr>
                <w:rFonts w:ascii="Arial" w:hAnsi="Arial" w:cs="Arial"/>
                <w:b w:val="0"/>
                <w:noProof/>
                <w:sz w:val="20"/>
              </w:rPr>
              <w:t>EQUINOX Pv2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Title1"/>
              <w:rPr>
                <w:rFonts w:ascii="Arial" w:hAnsi="Arial" w:cs="Arial"/>
                <w:b w:val="0"/>
                <w:noProof/>
                <w:color w:val="000000"/>
                <w:sz w:val="20"/>
              </w:rPr>
            </w:pPr>
            <w:r w:rsidRPr="00EB0775">
              <w:rPr>
                <w:rFonts w:ascii="Arial" w:hAnsi="Arial" w:cs="Arial"/>
                <w:b w:val="0"/>
                <w:noProof/>
                <w:color w:val="000000"/>
                <w:sz w:val="20"/>
              </w:rPr>
              <w:t xml:space="preserve">Certificatul de examinare  UE de tip nr.  </w:t>
            </w:r>
            <w:r w:rsidRPr="00EB0775">
              <w:rPr>
                <w:rFonts w:ascii="Arial" w:hAnsi="Arial" w:cs="Arial"/>
                <w:noProof/>
                <w:color w:val="000000"/>
                <w:sz w:val="20"/>
              </w:rPr>
              <w:t>RO-2275-18312,</w:t>
            </w:r>
            <w:r w:rsidRPr="00EB0775">
              <w:rPr>
                <w:rFonts w:ascii="Arial" w:hAnsi="Arial" w:cs="Arial"/>
                <w:b w:val="0"/>
                <w:noProof/>
                <w:color w:val="000000"/>
                <w:sz w:val="20"/>
              </w:rPr>
              <w:t xml:space="preserve"> rev. 0</w:t>
            </w:r>
          </w:p>
        </w:tc>
      </w:tr>
      <w:tr w:rsidR="000C6FE2" w:rsidRPr="00EB0775" w:rsidTr="00764892">
        <w:trPr>
          <w:gridBefore w:val="1"/>
          <w:wBefore w:w="18" w:type="dxa"/>
          <w:trHeight w:val="321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45C6F" w:rsidRPr="00EB0775" w:rsidRDefault="0020308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27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45C6F" w:rsidRPr="00EB0775" w:rsidRDefault="00645C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0775">
              <w:rPr>
                <w:rFonts w:ascii="Arial" w:hAnsi="Arial" w:cs="Arial"/>
                <w:b/>
                <w:bCs/>
                <w:sz w:val="20"/>
                <w:szCs w:val="20"/>
              </w:rPr>
              <w:t>GILBARCO ACIS SRL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val="ro-RO"/>
              </w:rPr>
              <w:t>Vlăhița, str. Gabor Aron, nr.</w:t>
            </w:r>
          </w:p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val="ro-RO"/>
              </w:rPr>
              <w:t>20, jud. Harghita</w:t>
            </w:r>
          </w:p>
          <w:p w:rsidR="00645C6F" w:rsidRPr="00EB0775" w:rsidRDefault="00645C6F">
            <w:pPr>
              <w:ind w:right="-108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val="ro-RO"/>
              </w:rPr>
              <w:t>Ildiko SALLO/</w:t>
            </w:r>
          </w:p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val="ro-RO"/>
              </w:rPr>
              <w:t>0745 013864</w:t>
            </w:r>
          </w:p>
        </w:tc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45C6F" w:rsidRPr="00EB0775" w:rsidRDefault="00645C6F">
            <w:pPr>
              <w:ind w:left="-83" w:right="-108"/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b/>
                <w:sz w:val="20"/>
                <w:szCs w:val="20"/>
                <w:lang w:val="ro-RO"/>
              </w:rPr>
              <w:t>BV-03-005-19/</w:t>
            </w:r>
          </w:p>
          <w:p w:rsidR="00645C6F" w:rsidRPr="00EB0775" w:rsidRDefault="00645C6F">
            <w:pPr>
              <w:ind w:left="-83" w:right="-108"/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b/>
                <w:sz w:val="20"/>
                <w:szCs w:val="20"/>
                <w:lang w:val="ro-RO"/>
              </w:rPr>
              <w:t>28.05.2021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val="ro-RO"/>
              </w:rPr>
              <w:t>L 30-4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WAYNE_DRESSER EUROPA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GLOBAL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164/2003</w:t>
            </w:r>
          </w:p>
        </w:tc>
      </w:tr>
      <w:tr w:rsidR="000C6FE2" w:rsidRPr="00EB0775" w:rsidTr="00764892">
        <w:trPr>
          <w:gridBefore w:val="1"/>
          <w:wBefore w:w="18" w:type="dxa"/>
          <w:trHeight w:val="303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GILBARCO VEEDER-ROOT/ GILBARCO GmbH &amp; Co.KG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ind w:left="-108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SK-700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304/2003</w:t>
            </w:r>
          </w:p>
        </w:tc>
      </w:tr>
      <w:tr w:rsidR="000C6FE2" w:rsidRPr="00EB0775" w:rsidTr="00764892">
        <w:trPr>
          <w:gridBefore w:val="1"/>
          <w:wBefore w:w="18" w:type="dxa"/>
          <w:trHeight w:val="718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DRESSER WAYNE AB Suedia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ind w:left="-108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GLOBAL STAR C; GLOBAL STAR V; GLOBAL STAR H; GLOBAL STAR E; FLEXI C; GLOBAL STAR CENTURY 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77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 xml:space="preserve">Certificatul de examinare  UE de tip nr. </w:t>
            </w:r>
            <w:r w:rsidRPr="00EB0775">
              <w:rPr>
                <w:rFonts w:ascii="Arial" w:hAnsi="Arial" w:cs="Arial"/>
                <w:b/>
                <w:noProof/>
                <w:color w:val="000000"/>
                <w:sz w:val="20"/>
                <w:szCs w:val="20"/>
              </w:rPr>
              <w:t>0402-MID-107021</w:t>
            </w:r>
          </w:p>
        </w:tc>
      </w:tr>
      <w:tr w:rsidR="000C6FE2" w:rsidRPr="00EB0775" w:rsidTr="00764892">
        <w:trPr>
          <w:gridBefore w:val="1"/>
          <w:wBefore w:w="18" w:type="dxa"/>
          <w:trHeight w:val="642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TOKHEIM BLADEL Olanda; TOKHEIM GRENTHEVILLE Franța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ind w:left="-108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QUANTIUM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noProof/>
                <w:color w:val="000000"/>
                <w:sz w:val="20"/>
                <w:szCs w:val="20"/>
              </w:rPr>
            </w:pPr>
            <w:r w:rsidRPr="00EB077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 xml:space="preserve">Certificatul de examinare  UE de tip nr. </w:t>
            </w:r>
            <w:r w:rsidRPr="00EB0775">
              <w:rPr>
                <w:rFonts w:ascii="Arial" w:hAnsi="Arial" w:cs="Arial"/>
                <w:b/>
                <w:noProof/>
                <w:color w:val="000000"/>
                <w:sz w:val="20"/>
                <w:szCs w:val="20"/>
              </w:rPr>
              <w:t>T10001</w:t>
            </w:r>
          </w:p>
        </w:tc>
      </w:tr>
      <w:tr w:rsidR="000C6FE2" w:rsidRPr="00EB0775" w:rsidTr="00764892">
        <w:trPr>
          <w:gridBefore w:val="1"/>
          <w:wBefore w:w="18" w:type="dxa"/>
          <w:trHeight w:val="270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GILBARCO SRL Italia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ind w:left="-108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MC 100; MC 200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 xml:space="preserve">Certificatul de examinare  UE de tip nr. </w:t>
            </w:r>
            <w:r w:rsidRPr="00EB0775">
              <w:rPr>
                <w:rFonts w:ascii="Arial" w:hAnsi="Arial" w:cs="Arial"/>
                <w:b/>
                <w:noProof/>
                <w:color w:val="000000"/>
                <w:sz w:val="20"/>
                <w:szCs w:val="20"/>
              </w:rPr>
              <w:t>SK 09-017 MI-005</w:t>
            </w:r>
          </w:p>
        </w:tc>
      </w:tr>
      <w:tr w:rsidR="000C6FE2" w:rsidRPr="00EB0775" w:rsidTr="00764892">
        <w:trPr>
          <w:gridBefore w:val="1"/>
          <w:wBefore w:w="18" w:type="dxa"/>
          <w:trHeight w:val="270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45C6F" w:rsidRPr="00EB0775" w:rsidRDefault="00645C6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5C6F" w:rsidRPr="00EB0775" w:rsidRDefault="00645C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5C6F" w:rsidRPr="00EB0775" w:rsidRDefault="00645C6F">
            <w:pPr>
              <w:ind w:left="-83" w:right="-108"/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val="ro-RO"/>
              </w:rPr>
              <w:t>L 30-4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GILBARCO GmbH Germania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ind w:left="-123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SK700; SK700-2; SK700-2/xxx</w:t>
            </w:r>
          </w:p>
          <w:p w:rsidR="00645C6F" w:rsidRPr="00EB0775" w:rsidRDefault="00645C6F">
            <w:pPr>
              <w:pStyle w:val="Standard"/>
              <w:spacing w:line="276" w:lineRule="auto"/>
              <w:ind w:left="-123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SK700ENCORE 510; SK700- 2 ENCORE510; SK700-2HORIZON; SK700-2/397; SK700-2/FRONTIER EU, SK700/xxx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 xml:space="preserve">Certificatul de examinare  UE de tip nr. </w:t>
            </w:r>
            <w:r w:rsidRPr="00EB0775">
              <w:rPr>
                <w:rFonts w:ascii="Arial" w:hAnsi="Arial" w:cs="Arial"/>
                <w:b/>
                <w:noProof/>
                <w:color w:val="000000"/>
                <w:sz w:val="20"/>
                <w:szCs w:val="20"/>
              </w:rPr>
              <w:t>T10055</w:t>
            </w:r>
          </w:p>
        </w:tc>
      </w:tr>
      <w:tr w:rsidR="000C6FE2" w:rsidRPr="00EB0775" w:rsidTr="00764892">
        <w:trPr>
          <w:gridBefore w:val="1"/>
          <w:wBefore w:w="18" w:type="dxa"/>
          <w:trHeight w:val="270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 xml:space="preserve">DRESSER WAYNE PIGNONE; DRESSER WAYNE AB;DRESSER INDUSTRIA DIVISAO WAYNE;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DPX-X „XXXX”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77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 xml:space="preserve">Certificatul de examinare  UE de tip nr. </w:t>
            </w:r>
            <w:r w:rsidRPr="00EB0775">
              <w:rPr>
                <w:rFonts w:ascii="Arial" w:hAnsi="Arial" w:cs="Arial"/>
                <w:b/>
                <w:noProof/>
                <w:color w:val="000000"/>
                <w:sz w:val="20"/>
                <w:szCs w:val="20"/>
              </w:rPr>
              <w:t>T10084</w:t>
            </w:r>
          </w:p>
        </w:tc>
      </w:tr>
      <w:tr w:rsidR="000C6FE2" w:rsidRPr="00EB0775" w:rsidTr="00764892">
        <w:trPr>
          <w:gridBefore w:val="1"/>
          <w:wBefore w:w="18" w:type="dxa"/>
          <w:trHeight w:val="270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BENC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 xml:space="preserve">BMP500; BMP 1000; </w:t>
            </w:r>
          </w:p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BMP 2000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004/1999</w:t>
            </w:r>
          </w:p>
        </w:tc>
      </w:tr>
      <w:tr w:rsidR="000C6FE2" w:rsidRPr="00EB0775" w:rsidTr="00764892">
        <w:trPr>
          <w:gridBefore w:val="1"/>
          <w:wBefore w:w="18" w:type="dxa"/>
          <w:trHeight w:val="270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TOKHEIM UK LTD/Unit 3 Scoția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QUANTIUM-T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043/2002</w:t>
            </w:r>
          </w:p>
        </w:tc>
      </w:tr>
      <w:tr w:rsidR="000C6FE2" w:rsidRPr="00EB0775" w:rsidTr="00764892">
        <w:trPr>
          <w:gridBefore w:val="1"/>
          <w:wBefore w:w="18" w:type="dxa"/>
          <w:trHeight w:val="270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SATAM INDUSTRIES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COMPACT- CPS 13, 15, 234. 254;</w:t>
            </w:r>
          </w:p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CUPIDON – S88 13(3), 13(5), 24(3), 24(5)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053/1995</w:t>
            </w:r>
          </w:p>
          <w:p w:rsidR="00645C6F" w:rsidRPr="00EB0775" w:rsidRDefault="00645C6F">
            <w:pPr>
              <w:pStyle w:val="Standard"/>
              <w:spacing w:line="276" w:lineRule="auto"/>
              <w:ind w:lef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6FE2" w:rsidRPr="00EB0775" w:rsidTr="00764892">
        <w:trPr>
          <w:gridBefore w:val="1"/>
          <w:wBefore w:w="18" w:type="dxa"/>
          <w:trHeight w:val="270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TOKHEIM GmbH Germania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TOKHEIM 363 EURO 2000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063/1996</w:t>
            </w:r>
          </w:p>
        </w:tc>
      </w:tr>
      <w:tr w:rsidR="000C6FE2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GILBARCO LIMITED</w:t>
            </w:r>
          </w:p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Anglia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ind w:left="-108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MINILINE SINGLE SI TWIN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noProof/>
                <w:color w:val="000000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064/1995</w:t>
            </w:r>
          </w:p>
        </w:tc>
      </w:tr>
      <w:tr w:rsidR="000C6FE2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eastAsia="SimSun" w:hAnsi="Arial" w:cs="Arial"/>
                <w:kern w:val="3"/>
                <w:sz w:val="20"/>
                <w:szCs w:val="20"/>
                <w:lang w:val="ro-RO" w:bidi="hi-IN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ind w:left="-108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EUROLINE BK 111015 (01…31)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noProof/>
                <w:color w:val="000000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065/1995</w:t>
            </w:r>
          </w:p>
        </w:tc>
      </w:tr>
      <w:tr w:rsidR="000C6FE2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GILBARCO Spa Italia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MC 100 TRIMLINE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140/2006</w:t>
            </w:r>
          </w:p>
        </w:tc>
      </w:tr>
      <w:tr w:rsidR="000C6FE2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WAYNE GERMANY DRESSER EUROPE SA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370; 390; 395; 587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162/1995</w:t>
            </w:r>
          </w:p>
        </w:tc>
      </w:tr>
      <w:tr w:rsidR="000C6FE2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GILBARCO LIMITED</w:t>
            </w:r>
          </w:p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Anglia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ind w:left="-108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EURODIMENSION BK 140015 (1…36)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noProof/>
                <w:color w:val="000000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182/1996</w:t>
            </w:r>
          </w:p>
        </w:tc>
      </w:tr>
      <w:tr w:rsidR="000C6FE2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ind w:left="-123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SCHEIDT&amp;BACHMANN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2390-TXX; 60000-TXX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C6F" w:rsidRPr="00EB0775" w:rsidRDefault="00645C6F">
            <w:pPr>
              <w:pStyle w:val="Standard"/>
              <w:spacing w:line="276" w:lineRule="auto"/>
              <w:ind w:lef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213/1995</w:t>
            </w:r>
          </w:p>
        </w:tc>
      </w:tr>
      <w:tr w:rsidR="000C6FE2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 xml:space="preserve">ADAST SYSTEMS a.s.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ind w:left="-108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ADAST- ADP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noProof/>
                <w:color w:val="000000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227/1997</w:t>
            </w:r>
          </w:p>
        </w:tc>
      </w:tr>
      <w:tr w:rsidR="000C6FE2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GILBARCO LIMITED</w:t>
            </w:r>
          </w:p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Anglia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ind w:left="-108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G-LINE/BK160000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noProof/>
                <w:color w:val="000000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230/1997</w:t>
            </w:r>
          </w:p>
        </w:tc>
      </w:tr>
      <w:tr w:rsidR="000C6FE2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NUOVO PIGNONE SpA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DPC/DPBA/DPX-AUTOSET 500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234/1999</w:t>
            </w:r>
          </w:p>
        </w:tc>
      </w:tr>
      <w:tr w:rsidR="000C6FE2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ADAST SYSTEMS a.s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ind w:left="-108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ADAST LOG 89-4x/5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noProof/>
                <w:color w:val="000000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237/1994</w:t>
            </w:r>
          </w:p>
        </w:tc>
      </w:tr>
      <w:tr w:rsidR="000C6FE2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SCHEIDT&amp;BACHMANN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ind w:left="-108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MZ6100-T20 (1…4);</w:t>
            </w:r>
          </w:p>
          <w:p w:rsidR="00645C6F" w:rsidRPr="00EB0775" w:rsidRDefault="00645C6F">
            <w:pPr>
              <w:pStyle w:val="Standard"/>
              <w:spacing w:line="276" w:lineRule="auto"/>
              <w:ind w:left="-108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 xml:space="preserve"> MZ2400-T20 (1…6)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noProof/>
                <w:color w:val="000000"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265/1997</w:t>
            </w:r>
          </w:p>
        </w:tc>
      </w:tr>
      <w:tr w:rsidR="000C6FE2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GILBARCO Ltd Anglia; TANKANLAGEN SALZKOTTEN GmbH Germania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GTS-11x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289/1998</w:t>
            </w:r>
          </w:p>
        </w:tc>
      </w:tr>
      <w:tr w:rsidR="000C6FE2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eastAsia="SimSun" w:hAnsi="Arial" w:cs="Arial"/>
                <w:kern w:val="3"/>
                <w:sz w:val="20"/>
                <w:szCs w:val="20"/>
                <w:lang w:val="ro-RO" w:bidi="hi-IN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GTS-39x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290/1998</w:t>
            </w:r>
          </w:p>
        </w:tc>
      </w:tr>
      <w:tr w:rsidR="00F93738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5C6F" w:rsidRPr="00EB0775" w:rsidRDefault="00645C6F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rPr>
                <w:rFonts w:ascii="Arial" w:eastAsia="SimSun" w:hAnsi="Arial" w:cs="Arial"/>
                <w:kern w:val="3"/>
                <w:sz w:val="20"/>
                <w:szCs w:val="20"/>
                <w:lang w:val="ro-RO" w:bidi="hi-IN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6F" w:rsidRPr="00EB0775" w:rsidRDefault="00645C6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GTS-MPD-SK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C6F" w:rsidRPr="00EB0775" w:rsidRDefault="00645C6F">
            <w:pPr>
              <w:ind w:left="-90" w:right="-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292/1998</w:t>
            </w:r>
          </w:p>
        </w:tc>
      </w:tr>
      <w:tr w:rsidR="000C6FE2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8F7" w:rsidRPr="00EB0775" w:rsidRDefault="002218F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8F7" w:rsidRPr="00EB0775" w:rsidRDefault="002218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8F7" w:rsidRPr="00EB0775" w:rsidRDefault="002218F7">
            <w:pPr>
              <w:ind w:left="-83" w:right="-108"/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val="ro-RO"/>
              </w:rPr>
              <w:t>L 30-4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GILBARCO Ltd Anglia; TANKANLAGEN SALZKOTTEN GmbH Germania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GTS-MPD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8F7" w:rsidRPr="00EB0775" w:rsidRDefault="002218F7">
            <w:pPr>
              <w:ind w:left="-90" w:right="-10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291/1998</w:t>
            </w:r>
          </w:p>
        </w:tc>
      </w:tr>
      <w:tr w:rsidR="00277D5C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TOKHEIM UK LTD/Unit 3 Scoția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QUANTIUM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8F7" w:rsidRPr="00EB0775" w:rsidRDefault="002218F7">
            <w:pPr>
              <w:pStyle w:val="Standard"/>
              <w:spacing w:line="276" w:lineRule="auto"/>
              <w:ind w:lef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315/2000</w:t>
            </w:r>
          </w:p>
        </w:tc>
      </w:tr>
      <w:tr w:rsidR="00277D5C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WAYNE GERMANY DRESSER SA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Standard"/>
              <w:spacing w:line="276" w:lineRule="auto"/>
              <w:ind w:hanging="123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 xml:space="preserve"> 390GHM; 395GHM; 587GHM; 587-H-GHM; 687GHM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8F7" w:rsidRPr="00EB0775" w:rsidRDefault="002218F7">
            <w:pPr>
              <w:pStyle w:val="Standard"/>
              <w:spacing w:line="276" w:lineRule="auto"/>
              <w:ind w:lef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323/1999</w:t>
            </w:r>
          </w:p>
        </w:tc>
      </w:tr>
      <w:tr w:rsidR="00277D5C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SCHLUMBERGER TANKSISTEME GmbH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 xml:space="preserve">K  (1…8); </w:t>
            </w:r>
          </w:p>
          <w:p w:rsidR="002218F7" w:rsidRPr="00EB0775" w:rsidRDefault="002218F7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SPECTRA/EUMPD (1…24)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8F7" w:rsidRPr="00EB0775" w:rsidRDefault="002218F7">
            <w:pPr>
              <w:pStyle w:val="Standard"/>
              <w:spacing w:line="276" w:lineRule="auto"/>
              <w:ind w:lef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358/1995</w:t>
            </w:r>
          </w:p>
        </w:tc>
      </w:tr>
      <w:tr w:rsidR="00277D5C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val="ro-RO"/>
              </w:rPr>
              <w:t>L 15-1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Standard"/>
              <w:spacing w:line="276" w:lineRule="auto"/>
              <w:ind w:left="-123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OPW FLUE MANAGEMENT SYSTEMS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SITE SENTINEL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8F7" w:rsidRPr="00EB0775" w:rsidRDefault="002218F7">
            <w:pPr>
              <w:pStyle w:val="Standard"/>
              <w:spacing w:line="276" w:lineRule="auto"/>
              <w:ind w:lef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016/2010</w:t>
            </w:r>
          </w:p>
        </w:tc>
      </w:tr>
      <w:tr w:rsidR="00277D5C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GILBARCO VEEDER ROOT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Default="002218F7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eastAsia="en-US"/>
              </w:rPr>
              <w:t>GILBARCO VEEDER ROOT MAG2</w:t>
            </w:r>
          </w:p>
          <w:p w:rsidR="0020308F" w:rsidRDefault="0020308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20308F" w:rsidRPr="00EB0775" w:rsidRDefault="0020308F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Standard"/>
              <w:spacing w:line="276" w:lineRule="auto"/>
              <w:ind w:left="-59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EB0775">
              <w:rPr>
                <w:rFonts w:ascii="Arial" w:hAnsi="Arial" w:cs="Arial"/>
                <w:sz w:val="20"/>
                <w:szCs w:val="20"/>
              </w:rPr>
              <w:t>Certificat Aprobare de Model</w:t>
            </w:r>
            <w:r w:rsidRPr="00EB0775">
              <w:rPr>
                <w:rFonts w:ascii="Arial" w:hAnsi="Arial" w:cs="Arial"/>
                <w:b/>
                <w:sz w:val="20"/>
                <w:szCs w:val="20"/>
              </w:rPr>
              <w:t xml:space="preserve"> nr. 050/2009</w:t>
            </w:r>
          </w:p>
        </w:tc>
      </w:tr>
      <w:tr w:rsidR="00277D5C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8F7" w:rsidRPr="00EB0775" w:rsidRDefault="0020308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27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8F7" w:rsidRPr="00EB0775" w:rsidRDefault="002218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0775">
              <w:rPr>
                <w:rFonts w:ascii="Arial" w:hAnsi="Arial" w:cs="Arial"/>
                <w:b/>
                <w:bCs/>
                <w:sz w:val="20"/>
                <w:szCs w:val="20"/>
              </w:rPr>
              <w:t>DIGITAL MILLENIUM SRL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val="ro-RO"/>
              </w:rPr>
              <w:t>Sibiu, str. Secerei, nr. 61, jud. Sibiu</w:t>
            </w:r>
          </w:p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val="ro-RO"/>
              </w:rPr>
              <w:t>Ilie-Valentin TRIFAN/</w:t>
            </w:r>
          </w:p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val="ro-RO"/>
              </w:rPr>
              <w:t>0749 123310</w:t>
            </w:r>
          </w:p>
        </w:tc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8F7" w:rsidRPr="00EB0775" w:rsidRDefault="002218F7">
            <w:pPr>
              <w:ind w:left="-83" w:right="-108"/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b/>
                <w:sz w:val="20"/>
                <w:szCs w:val="20"/>
                <w:lang w:val="ro-RO"/>
              </w:rPr>
              <w:t>BV-03-006-19/</w:t>
            </w:r>
          </w:p>
          <w:p w:rsidR="002218F7" w:rsidRPr="00EB0775" w:rsidRDefault="002218F7">
            <w:pPr>
              <w:ind w:left="-83" w:right="-108"/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b/>
                <w:sz w:val="20"/>
                <w:szCs w:val="20"/>
                <w:lang w:val="ro-RO"/>
              </w:rPr>
              <w:t>25.06.2021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B0775">
              <w:rPr>
                <w:rFonts w:ascii="Arial" w:hAnsi="Arial" w:cs="Arial"/>
                <w:sz w:val="20"/>
                <w:szCs w:val="20"/>
                <w:lang w:val="ro-RO"/>
              </w:rPr>
              <w:t>L 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Title1"/>
              <w:rPr>
                <w:rFonts w:ascii="Arial" w:hAnsi="Arial" w:cs="Arial"/>
                <w:b w:val="0"/>
                <w:noProof/>
                <w:sz w:val="20"/>
              </w:rPr>
            </w:pPr>
            <w:r w:rsidRPr="00EB0775">
              <w:rPr>
                <w:rFonts w:ascii="Arial" w:hAnsi="Arial" w:cs="Arial"/>
                <w:b w:val="0"/>
                <w:noProof/>
                <w:sz w:val="20"/>
              </w:rPr>
              <w:t xml:space="preserve"> MICROSIF HARDWARE  SRL</w:t>
            </w:r>
          </w:p>
          <w:p w:rsidR="002218F7" w:rsidRPr="00EB0775" w:rsidRDefault="002218F7">
            <w:pPr>
              <w:pStyle w:val="Title1"/>
              <w:rPr>
                <w:rFonts w:ascii="Arial" w:hAnsi="Arial" w:cs="Arial"/>
                <w:b w:val="0"/>
                <w:noProof/>
                <w:sz w:val="20"/>
              </w:rPr>
            </w:pPr>
            <w:r w:rsidRPr="00EB0775">
              <w:rPr>
                <w:rFonts w:ascii="Arial" w:hAnsi="Arial" w:cs="Arial"/>
                <w:b w:val="0"/>
                <w:noProof/>
                <w:sz w:val="20"/>
              </w:rPr>
              <w:t>București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Title1"/>
              <w:rPr>
                <w:rFonts w:ascii="Arial" w:hAnsi="Arial" w:cs="Arial"/>
                <w:b w:val="0"/>
                <w:noProof/>
                <w:sz w:val="20"/>
              </w:rPr>
            </w:pPr>
            <w:r w:rsidRPr="00EB0775">
              <w:rPr>
                <w:rFonts w:ascii="Arial" w:hAnsi="Arial" w:cs="Arial"/>
                <w:b w:val="0"/>
                <w:noProof/>
                <w:sz w:val="20"/>
              </w:rPr>
              <w:t>MICROSIF 04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Title1"/>
              <w:rPr>
                <w:rFonts w:ascii="Arial" w:hAnsi="Arial" w:cs="Arial"/>
                <w:sz w:val="20"/>
                <w:lang w:val="ro-RO"/>
              </w:rPr>
            </w:pPr>
            <w:r w:rsidRPr="00EB0775">
              <w:rPr>
                <w:rFonts w:ascii="Arial" w:hAnsi="Arial" w:cs="Arial"/>
                <w:b w:val="0"/>
                <w:noProof/>
                <w:sz w:val="20"/>
              </w:rPr>
              <w:t xml:space="preserve">Certificatul de examinare  UE de tip nr. </w:t>
            </w:r>
            <w:r w:rsidRPr="00EB0775">
              <w:rPr>
                <w:rFonts w:ascii="Arial" w:hAnsi="Arial" w:cs="Arial"/>
                <w:noProof/>
                <w:sz w:val="20"/>
              </w:rPr>
              <w:t>RO-2275-18275/2018</w:t>
            </w:r>
          </w:p>
        </w:tc>
      </w:tr>
      <w:tr w:rsidR="00277D5C" w:rsidRPr="00EB0775" w:rsidTr="00764892">
        <w:trPr>
          <w:gridBefore w:val="1"/>
          <w:wBefore w:w="18" w:type="dxa"/>
          <w:trHeight w:val="274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Title1"/>
              <w:rPr>
                <w:rFonts w:ascii="Arial" w:hAnsi="Arial" w:cs="Arial"/>
                <w:b w:val="0"/>
                <w:noProof/>
                <w:sz w:val="20"/>
              </w:rPr>
            </w:pPr>
            <w:r w:rsidRPr="00EB0775">
              <w:rPr>
                <w:rFonts w:ascii="Arial" w:hAnsi="Arial" w:cs="Arial"/>
                <w:b w:val="0"/>
                <w:noProof/>
                <w:sz w:val="20"/>
              </w:rPr>
              <w:t>ELICOM ELECTRONIC Co. Ltd. Bulgaria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F7" w:rsidRPr="00EB0775" w:rsidRDefault="002218F7">
            <w:pPr>
              <w:pStyle w:val="Title1"/>
              <w:rPr>
                <w:rFonts w:ascii="Arial" w:hAnsi="Arial" w:cs="Arial"/>
                <w:b w:val="0"/>
                <w:noProof/>
                <w:sz w:val="20"/>
              </w:rPr>
            </w:pPr>
            <w:r w:rsidRPr="00EB0775">
              <w:rPr>
                <w:rFonts w:ascii="Arial" w:hAnsi="Arial" w:cs="Arial"/>
                <w:b w:val="0"/>
                <w:noProof/>
                <w:sz w:val="20"/>
              </w:rPr>
              <w:t>ELITAX TA-100/M3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CA3" w:rsidRDefault="00246CA3">
            <w:pPr>
              <w:pStyle w:val="Title1"/>
              <w:rPr>
                <w:rFonts w:ascii="Arial" w:hAnsi="Arial" w:cs="Arial"/>
                <w:b w:val="0"/>
                <w:sz w:val="20"/>
              </w:rPr>
            </w:pPr>
          </w:p>
          <w:p w:rsidR="00246CA3" w:rsidRDefault="00246CA3">
            <w:pPr>
              <w:pStyle w:val="Title1"/>
              <w:rPr>
                <w:rFonts w:ascii="Arial" w:hAnsi="Arial" w:cs="Arial"/>
                <w:b w:val="0"/>
                <w:sz w:val="20"/>
              </w:rPr>
            </w:pPr>
          </w:p>
          <w:p w:rsidR="002218F7" w:rsidRPr="00EB0775" w:rsidRDefault="002218F7">
            <w:pPr>
              <w:pStyle w:val="Title1"/>
              <w:rPr>
                <w:rFonts w:ascii="Arial" w:hAnsi="Arial" w:cs="Arial"/>
                <w:b w:val="0"/>
                <w:noProof/>
                <w:sz w:val="20"/>
              </w:rPr>
            </w:pPr>
            <w:r w:rsidRPr="00EB0775">
              <w:rPr>
                <w:rFonts w:ascii="Arial" w:hAnsi="Arial" w:cs="Arial"/>
                <w:b w:val="0"/>
                <w:sz w:val="20"/>
              </w:rPr>
              <w:t xml:space="preserve">Certificat de examinare UE de tip nr. </w:t>
            </w:r>
            <w:r w:rsidRPr="00EB0775">
              <w:rPr>
                <w:rFonts w:ascii="Arial" w:hAnsi="Arial" w:cs="Arial"/>
                <w:sz w:val="20"/>
              </w:rPr>
              <w:t xml:space="preserve">BG </w:t>
            </w:r>
            <w:r w:rsidRPr="00EB0775">
              <w:rPr>
                <w:rFonts w:ascii="Arial" w:hAnsi="Arial" w:cs="Arial"/>
                <w:sz w:val="20"/>
                <w:lang w:val="ro-RO"/>
              </w:rPr>
              <w:t>TA 2018-003</w:t>
            </w:r>
            <w:r w:rsidRPr="00EB0775">
              <w:rPr>
                <w:rFonts w:ascii="Arial" w:hAnsi="Arial" w:cs="Arial"/>
                <w:sz w:val="20"/>
              </w:rPr>
              <w:t>/2018</w:t>
            </w:r>
          </w:p>
        </w:tc>
      </w:tr>
      <w:tr w:rsidR="00685F94" w:rsidRPr="00685F94" w:rsidTr="00764892">
        <w:trPr>
          <w:gridBefore w:val="1"/>
          <w:wBefore w:w="18" w:type="dxa"/>
        </w:trPr>
        <w:tc>
          <w:tcPr>
            <w:tcW w:w="1512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94" w:rsidRPr="00685F94" w:rsidRDefault="00685F94" w:rsidP="00685F94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ro-RO"/>
              </w:rPr>
              <w:t>Bucuresti</w:t>
            </w:r>
          </w:p>
        </w:tc>
      </w:tr>
      <w:tr w:rsidR="00606E44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  <w:r w:rsidR="0020308F"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</w:p>
        </w:tc>
        <w:tc>
          <w:tcPr>
            <w:tcW w:w="27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6E44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ro-RO"/>
              </w:rPr>
              <w:t xml:space="preserve">RADIAL TECHNO ELECTRIC </w:t>
            </w:r>
            <w:r w:rsidR="00606E44" w:rsidRPr="00685F94">
              <w:rPr>
                <w:rFonts w:ascii="Arial" w:hAnsi="Arial" w:cs="Arial"/>
                <w:sz w:val="20"/>
                <w:szCs w:val="20"/>
                <w:lang w:val="ro-RO"/>
              </w:rPr>
              <w:t>SRL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fr-FR"/>
              </w:rPr>
              <w:t xml:space="preserve">Sediul : Str. Laborator, nr. 139, bl. S8, scara 1, etaj 8, </w:t>
            </w:r>
          </w:p>
          <w:p w:rsidR="00606E44" w:rsidRPr="00685F94" w:rsidRDefault="00606E4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fr-FR"/>
              </w:rPr>
              <w:t>ap. 54, camera 2, sector 3, Bucure</w:t>
            </w: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>ş</w:t>
            </w:r>
            <w:r w:rsidRPr="00685F94">
              <w:rPr>
                <w:rFonts w:ascii="Arial" w:hAnsi="Arial" w:cs="Arial"/>
                <w:bCs/>
                <w:sz w:val="20"/>
                <w:szCs w:val="20"/>
                <w:lang w:val="fr-FR"/>
              </w:rPr>
              <w:t>ti</w:t>
            </w:r>
          </w:p>
          <w:p w:rsidR="00606E44" w:rsidRPr="00685F94" w:rsidRDefault="00606E4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>Punct de lucru: Calea Vitan</w:t>
            </w:r>
            <w:r w:rsidRPr="00685F94">
              <w:rPr>
                <w:rFonts w:ascii="Arial" w:hAnsi="Arial" w:cs="Arial"/>
                <w:bCs/>
                <w:sz w:val="20"/>
                <w:szCs w:val="20"/>
                <w:lang w:val="fr-FR"/>
              </w:rPr>
              <w:t>, nr. 242, intrarea C9, parter, camera 4 in suprafată de 66 MP, sector 3, Bucureşti</w:t>
            </w:r>
          </w:p>
        </w:tc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B-03-007-19/</w:t>
            </w:r>
          </w:p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03.04.2021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/>
                <w:sz w:val="20"/>
                <w:szCs w:val="20"/>
                <w:lang w:val="fr-FR"/>
              </w:rPr>
              <w:t>L</w:t>
            </w:r>
          </w:p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85F94">
              <w:rPr>
                <w:rFonts w:ascii="Arial" w:hAnsi="Arial"/>
                <w:sz w:val="20"/>
                <w:szCs w:val="20"/>
                <w:lang w:val="fr-FR"/>
              </w:rPr>
              <w:t>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85F94">
              <w:rPr>
                <w:rFonts w:ascii="Arial" w:hAnsi="Arial"/>
                <w:sz w:val="20"/>
                <w:szCs w:val="20"/>
              </w:rPr>
              <w:t>Romlogic Techology S.A.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ind w:left="-108" w:right="-108"/>
              <w:jc w:val="center"/>
              <w:rPr>
                <w:rFonts w:ascii="Arial" w:hAnsi="Arial"/>
                <w:sz w:val="20"/>
                <w:szCs w:val="20"/>
              </w:rPr>
            </w:pPr>
            <w:r w:rsidRPr="00685F94">
              <w:rPr>
                <w:rFonts w:ascii="Arial" w:hAnsi="Arial"/>
                <w:sz w:val="20"/>
                <w:szCs w:val="20"/>
              </w:rPr>
              <w:t>Equinox –Pv2</w:t>
            </w:r>
          </w:p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Certificat de examinare UE de tip </w:t>
            </w:r>
          </w:p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85F94">
              <w:rPr>
                <w:rFonts w:ascii="Arial" w:hAnsi="Arial"/>
                <w:sz w:val="20"/>
                <w:szCs w:val="20"/>
                <w:lang w:val="fr-FR"/>
              </w:rPr>
              <w:t xml:space="preserve">RO 2275-18312, </w:t>
            </w:r>
          </w:p>
        </w:tc>
      </w:tr>
      <w:tr w:rsidR="00606E44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/>
                <w:sz w:val="20"/>
                <w:szCs w:val="20"/>
                <w:lang w:val="fr-FR"/>
              </w:rPr>
              <w:t>L</w:t>
            </w:r>
          </w:p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85F94">
              <w:rPr>
                <w:rFonts w:ascii="Arial" w:hAnsi="Arial"/>
                <w:sz w:val="20"/>
                <w:szCs w:val="20"/>
                <w:lang w:val="fr-FR"/>
              </w:rPr>
              <w:t>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85F94">
              <w:rPr>
                <w:rFonts w:ascii="Arial" w:hAnsi="Arial"/>
                <w:sz w:val="20"/>
                <w:szCs w:val="20"/>
              </w:rPr>
              <w:t>Romlogic Techology S.A.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ind w:left="-108" w:right="-108"/>
              <w:jc w:val="center"/>
              <w:rPr>
                <w:rFonts w:ascii="Arial" w:hAnsi="Arial"/>
                <w:sz w:val="20"/>
                <w:szCs w:val="20"/>
              </w:rPr>
            </w:pPr>
            <w:r w:rsidRPr="00685F94">
              <w:rPr>
                <w:rFonts w:ascii="Arial" w:hAnsi="Arial"/>
                <w:sz w:val="20"/>
                <w:szCs w:val="20"/>
              </w:rPr>
              <w:t>Equinox –P</w:t>
            </w:r>
          </w:p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Certificat de examinare UE de tip </w:t>
            </w:r>
          </w:p>
          <w:p w:rsidR="00606E44" w:rsidRPr="00685F94" w:rsidRDefault="00606E4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85F94">
              <w:rPr>
                <w:rFonts w:ascii="Arial" w:hAnsi="Arial"/>
                <w:sz w:val="20"/>
                <w:szCs w:val="20"/>
                <w:lang w:val="fr-FR"/>
              </w:rPr>
              <w:t xml:space="preserve">RO 2275-16410, </w:t>
            </w:r>
          </w:p>
        </w:tc>
      </w:tr>
      <w:tr w:rsidR="00606E44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  <w:r w:rsidR="0020308F">
              <w:rPr>
                <w:rFonts w:ascii="Arial" w:hAnsi="Arial" w:cs="Arial"/>
                <w:sz w:val="20"/>
                <w:szCs w:val="20"/>
                <w:lang w:val="ro-RO"/>
              </w:rPr>
              <w:t>2</w:t>
            </w:r>
          </w:p>
        </w:tc>
        <w:tc>
          <w:tcPr>
            <w:tcW w:w="27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caps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caps/>
                <w:sz w:val="20"/>
                <w:szCs w:val="20"/>
                <w:lang w:eastAsia="ro-RO"/>
              </w:rPr>
              <w:t>Tehnical Service Group- TSG  Romania SRL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eastAsia="ro-RO"/>
              </w:rPr>
              <w:t xml:space="preserve">Bucuresti, str. Valea Oltului, nr. 73-75, </w:t>
            </w:r>
          </w:p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eastAsia="ro-RO"/>
              </w:rPr>
              <w:t xml:space="preserve">sector 6, </w:t>
            </w:r>
          </w:p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eastAsia="ro-RO"/>
              </w:rPr>
              <w:t xml:space="preserve">Stancu Adriana  </w:t>
            </w:r>
          </w:p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eastAsia="ro-RO"/>
              </w:rPr>
              <w:t>021.444.17.39</w:t>
            </w:r>
          </w:p>
        </w:tc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B -03-008-19/</w:t>
            </w:r>
          </w:p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04.04.2021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L15-1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685F94">
              <w:rPr>
                <w:rFonts w:ascii="Arial" w:hAnsi="Arial" w:cs="Arial"/>
                <w:snapToGrid w:val="0"/>
                <w:sz w:val="20"/>
                <w:szCs w:val="20"/>
              </w:rPr>
              <w:t>Gilbarco Veeder Root-Anglia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eastAsia="Calibri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eastAsia="Calibri" w:hAnsi="Arial" w:cs="Arial"/>
                <w:snapToGrid w:val="0"/>
                <w:sz w:val="20"/>
                <w:szCs w:val="20"/>
              </w:rPr>
              <w:t>Gilbarco Veeder Root Mag 2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>Certificat de Aprobare  de Model nr</w:t>
            </w: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  <w:r w:rsidRPr="00685F94">
              <w:rPr>
                <w:rFonts w:ascii="Arial" w:hAnsi="Arial" w:cs="Arial"/>
                <w:snapToGrid w:val="0"/>
                <w:sz w:val="20"/>
                <w:szCs w:val="20"/>
                <w:lang w:val="fr-FR"/>
              </w:rPr>
              <w:t>050/2009</w:t>
            </w:r>
          </w:p>
        </w:tc>
      </w:tr>
      <w:tr w:rsidR="00606E44" w:rsidRPr="00685F94" w:rsidTr="0076489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8" w:type="dxa"/>
          <w:trHeight w:val="341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L15-1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Opw Fuel Management Systems Usa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Site Sentinel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016/2010</w:t>
            </w:r>
          </w:p>
        </w:tc>
      </w:tr>
      <w:tr w:rsidR="00606E44" w:rsidRPr="00685F94" w:rsidTr="002016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8" w:type="dxa"/>
          <w:trHeight w:val="341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val="fr-FR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28-1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it-IT"/>
              </w:rPr>
              <w:t xml:space="preserve">Sc Tmucb Sa </w:t>
            </w:r>
          </w:p>
          <w:p w:rsidR="00606E44" w:rsidRPr="00685F94" w:rsidRDefault="00606E4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it-IT"/>
              </w:rPr>
              <w:t xml:space="preserve">Popesti-Leordeni </w:t>
            </w:r>
          </w:p>
          <w:p w:rsidR="00606E44" w:rsidRPr="00685F94" w:rsidRDefault="00606E4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it-IT"/>
              </w:rPr>
              <w:t xml:space="preserve">Sc Someta Sa Tasnad </w:t>
            </w:r>
          </w:p>
          <w:p w:rsidR="00606E44" w:rsidRPr="00685F94" w:rsidRDefault="00606E4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it-IT"/>
              </w:rPr>
              <w:t xml:space="preserve">Sc Imcom Sa Bucuresti </w:t>
            </w:r>
          </w:p>
          <w:p w:rsidR="00606E44" w:rsidRPr="00685F94" w:rsidRDefault="00606E4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it-IT"/>
              </w:rPr>
              <w:t xml:space="preserve">Bat Arad </w:t>
            </w:r>
          </w:p>
          <w:p w:rsidR="00606E44" w:rsidRPr="00685F94" w:rsidRDefault="00606E4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it-IT"/>
              </w:rPr>
              <w:t xml:space="preserve">Sc Mecanpetrol Sa Gaesti </w:t>
            </w:r>
          </w:p>
          <w:p w:rsidR="00606E44" w:rsidRPr="00685F94" w:rsidRDefault="00606E4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it-IT"/>
              </w:rPr>
              <w:t>Aqua Montaj S.R.L. Bucuresti</w:t>
            </w:r>
          </w:p>
          <w:p w:rsidR="00606E44" w:rsidRPr="00685F94" w:rsidRDefault="00606E4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it-IT"/>
              </w:rPr>
              <w:t xml:space="preserve"> Imcom Speranta S.R.L. Bucuresti </w:t>
            </w:r>
          </w:p>
          <w:p w:rsidR="00606E44" w:rsidRPr="00685F94" w:rsidRDefault="00606E4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it-IT"/>
              </w:rPr>
              <w:t>Grupul De Constructii Civile Valcon S.R.L. Bucuresti</w:t>
            </w:r>
          </w:p>
          <w:p w:rsidR="00606E44" w:rsidRPr="00685F94" w:rsidRDefault="00606E4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it-IT"/>
              </w:rPr>
              <w:t>Gonzi  Es Fia, Budapesta Ungaria</w:t>
            </w:r>
          </w:p>
          <w:p w:rsidR="00606E44" w:rsidRPr="00685F94" w:rsidRDefault="00606E4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it-IT"/>
              </w:rPr>
              <w:t>Petrometal, Ukraina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snapToGri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Cilindrice verticale</w:t>
            </w:r>
          </w:p>
          <w:p w:rsidR="00606E44" w:rsidRPr="00685F94" w:rsidRDefault="00606E4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Cilindrice orizontale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E44" w:rsidRPr="00685F94" w:rsidRDefault="00606E4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14CA8" w:rsidRPr="00685F94" w:rsidTr="002016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8" w:type="dxa"/>
          <w:trHeight w:val="409"/>
        </w:trPr>
        <w:tc>
          <w:tcPr>
            <w:tcW w:w="45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caps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it-IT"/>
              </w:rPr>
              <w:t>Smith Meter Gmbh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LMS-...-...-...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Certificat de examinare UE de tip nr.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DE-08-MI005-PTB022</w:t>
            </w:r>
          </w:p>
        </w:tc>
      </w:tr>
      <w:tr w:rsidR="00814CA8" w:rsidRPr="00685F94" w:rsidTr="0076489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8" w:type="dxa"/>
          <w:trHeight w:val="341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Smith Meter Gmbh-FMC Measurement Solutions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Germania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HMS, VMS, SHMS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 xml:space="preserve">163/2004 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814CA8" w:rsidRPr="00685F94" w:rsidTr="0076489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8" w:type="dxa"/>
          <w:trHeight w:val="341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Mess-Und Fordertechnik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Gwinner Gmbh&amp;Co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Germania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CMS-AL III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192/2004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814CA8" w:rsidRPr="00685F94" w:rsidTr="0076489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8" w:type="dxa"/>
          <w:trHeight w:val="341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Oil Terminal S.A.</w:t>
            </w:r>
          </w:p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Constan</w:t>
            </w:r>
            <w:r w:rsidRPr="00685F94">
              <w:rPr>
                <w:rFonts w:ascii="Tahoma" w:hAnsi="Tahoma" w:cs="Tahoma"/>
                <w:sz w:val="20"/>
                <w:szCs w:val="20"/>
              </w:rPr>
              <w:t>ț</w:t>
            </w:r>
            <w:r w:rsidRPr="00685F94">
              <w:rPr>
                <w:rFonts w:ascii="Arial" w:hAnsi="Arial" w:cs="Arial"/>
                <w:sz w:val="20"/>
                <w:szCs w:val="20"/>
              </w:rPr>
              <w:t>a</w:t>
            </w:r>
          </w:p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SCT-4F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177i/2003</w:t>
            </w:r>
          </w:p>
        </w:tc>
      </w:tr>
      <w:tr w:rsidR="00814CA8" w:rsidRPr="00685F94" w:rsidTr="0076489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8" w:type="dxa"/>
          <w:trHeight w:val="341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val="fr-FR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val="fr-FR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L30-1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Dresser Wayne Pignone,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Talamona Italia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Global Star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C11-11D, SCR ;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C11-110D, SCR ;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C11-101D, SCR .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191/2005</w:t>
            </w:r>
          </w:p>
        </w:tc>
      </w:tr>
      <w:tr w:rsidR="00814CA8" w:rsidRPr="00685F94" w:rsidTr="0076489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8" w:type="dxa"/>
          <w:trHeight w:val="341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aps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L30-3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Fmc-Energy System/Fmc</w:t>
            </w:r>
          </w:p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Smith Meter Gmbh</w:t>
            </w:r>
          </w:p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Germania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ACCULOAD III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220/2001</w:t>
            </w:r>
          </w:p>
        </w:tc>
      </w:tr>
      <w:tr w:rsidR="00814CA8" w:rsidRPr="00685F94" w:rsidTr="0020165D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left w:val="single" w:sz="4" w:space="0" w:color="auto"/>
            </w:tcBorders>
            <w:vAlign w:val="center"/>
          </w:tcPr>
          <w:p w:rsidR="00814CA8" w:rsidRPr="00685F94" w:rsidRDefault="00814CA8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L30-1</w:t>
            </w:r>
          </w:p>
        </w:tc>
        <w:tc>
          <w:tcPr>
            <w:tcW w:w="1980" w:type="dxa"/>
            <w:gridSpan w:val="2"/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Tokheim Group S.A.S. Franţa</w:t>
            </w:r>
          </w:p>
        </w:tc>
        <w:tc>
          <w:tcPr>
            <w:tcW w:w="2070" w:type="dxa"/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Quantium</w:t>
            </w:r>
          </w:p>
          <w:p w:rsidR="00814CA8" w:rsidRPr="00685F94" w:rsidRDefault="00814CA8" w:rsidP="00685F94">
            <w:pPr>
              <w:snapToGri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T - AdB</w:t>
            </w:r>
          </w:p>
        </w:tc>
        <w:tc>
          <w:tcPr>
            <w:tcW w:w="2970" w:type="dxa"/>
            <w:gridSpan w:val="2"/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Certificat de examinare UE de tip nr.</w:t>
            </w:r>
            <w:r w:rsidRPr="00685F94">
              <w:rPr>
                <w:rFonts w:ascii="Arial" w:hAnsi="Arial" w:cs="Arial"/>
                <w:sz w:val="20"/>
                <w:szCs w:val="20"/>
              </w:rPr>
              <w:t>T 10105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CA8" w:rsidRPr="00685F94" w:rsidTr="0020165D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lef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Tokheim Uk Ltd/Unit 3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Scotia</w:t>
            </w:r>
          </w:p>
        </w:tc>
        <w:tc>
          <w:tcPr>
            <w:tcW w:w="2070" w:type="dxa"/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Quantium – T</w:t>
            </w:r>
          </w:p>
          <w:p w:rsidR="00814CA8" w:rsidRPr="00685F94" w:rsidRDefault="00814CA8" w:rsidP="00685F94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(100-T, 200-T, 400-T,</w:t>
            </w:r>
          </w:p>
          <w:p w:rsidR="00814CA8" w:rsidRPr="00685F94" w:rsidRDefault="00814CA8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500-T 5-8 HS)</w:t>
            </w:r>
          </w:p>
        </w:tc>
        <w:tc>
          <w:tcPr>
            <w:tcW w:w="2970" w:type="dxa"/>
            <w:gridSpan w:val="2"/>
            <w:vAlign w:val="center"/>
          </w:tcPr>
          <w:p w:rsidR="00814CA8" w:rsidRPr="00685F94" w:rsidRDefault="00814CA8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043/2002</w:t>
            </w:r>
          </w:p>
        </w:tc>
      </w:tr>
      <w:tr w:rsidR="00814CA8" w:rsidRPr="00685F94" w:rsidTr="0020165D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lef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Tokheim Uk Ltd/Unit 3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Scotia</w:t>
            </w:r>
          </w:p>
        </w:tc>
        <w:tc>
          <w:tcPr>
            <w:tcW w:w="2070" w:type="dxa"/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Quantium</w:t>
            </w:r>
          </w:p>
          <w:p w:rsidR="00814CA8" w:rsidRPr="00685F94" w:rsidRDefault="00814CA8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(Q 300, Q 500, Q “H”, Q 500 1-1HS, Q 500 1-2HS)</w:t>
            </w:r>
          </w:p>
        </w:tc>
        <w:tc>
          <w:tcPr>
            <w:tcW w:w="2970" w:type="dxa"/>
            <w:gridSpan w:val="2"/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>Certificat de aprobare  de model nr</w:t>
            </w:r>
          </w:p>
          <w:p w:rsidR="00814CA8" w:rsidRPr="00685F94" w:rsidRDefault="00814CA8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315/2000</w:t>
            </w:r>
          </w:p>
        </w:tc>
      </w:tr>
      <w:tr w:rsidR="00814CA8" w:rsidRPr="00685F94" w:rsidTr="0020165D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lef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L30-1</w:t>
            </w:r>
          </w:p>
        </w:tc>
        <w:tc>
          <w:tcPr>
            <w:tcW w:w="1980" w:type="dxa"/>
            <w:gridSpan w:val="2"/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Tokheim Group S.A.S. Franţa</w:t>
            </w:r>
          </w:p>
        </w:tc>
        <w:tc>
          <w:tcPr>
            <w:tcW w:w="2070" w:type="dxa"/>
            <w:vAlign w:val="center"/>
          </w:tcPr>
          <w:p w:rsidR="00814CA8" w:rsidRPr="00685F94" w:rsidRDefault="00814CA8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Quantium „ XXXX”</w:t>
            </w:r>
          </w:p>
        </w:tc>
        <w:tc>
          <w:tcPr>
            <w:tcW w:w="2970" w:type="dxa"/>
            <w:gridSpan w:val="2"/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Certificat de examinare UE de tip nr.</w:t>
            </w:r>
          </w:p>
          <w:p w:rsidR="00814CA8" w:rsidRPr="00685F94" w:rsidRDefault="00814CA8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T 10001</w:t>
            </w:r>
          </w:p>
        </w:tc>
      </w:tr>
      <w:tr w:rsidR="00814CA8" w:rsidRPr="00685F94" w:rsidTr="0020165D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lef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Tokheim-Sofitam Gmbh Germania</w:t>
            </w:r>
          </w:p>
        </w:tc>
        <w:tc>
          <w:tcPr>
            <w:tcW w:w="2070" w:type="dxa"/>
            <w:vAlign w:val="center"/>
          </w:tcPr>
          <w:p w:rsidR="00814CA8" w:rsidRPr="00685F94" w:rsidRDefault="00814CA8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Europremier</w:t>
            </w:r>
          </w:p>
        </w:tc>
        <w:tc>
          <w:tcPr>
            <w:tcW w:w="2970" w:type="dxa"/>
            <w:gridSpan w:val="2"/>
            <w:vAlign w:val="center"/>
          </w:tcPr>
          <w:p w:rsidR="00814CA8" w:rsidRPr="00685F94" w:rsidRDefault="00814CA8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248/1998</w:t>
            </w:r>
          </w:p>
        </w:tc>
      </w:tr>
      <w:tr w:rsidR="00814CA8" w:rsidRPr="00685F94" w:rsidTr="0020165D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lef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814CA8" w:rsidRPr="00685F94" w:rsidRDefault="00814CA8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Satam Industries Franta</w:t>
            </w:r>
          </w:p>
        </w:tc>
        <w:tc>
          <w:tcPr>
            <w:tcW w:w="2070" w:type="dxa"/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Auto Satan tip</w:t>
            </w:r>
          </w:p>
          <w:p w:rsidR="00814CA8" w:rsidRPr="00685F94" w:rsidRDefault="00814CA8" w:rsidP="00685F94">
            <w:pPr>
              <w:snapToGri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Compact-CPS 13, 15, 234, 254</w:t>
            </w:r>
          </w:p>
          <w:p w:rsidR="00814CA8" w:rsidRPr="00685F94" w:rsidRDefault="00814CA8" w:rsidP="00685F94">
            <w:pPr>
              <w:ind w:left="-108" w:right="-108" w:firstLine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Cupidon-S88 13(3), 13(5), 24(3), 24(5)</w:t>
            </w:r>
          </w:p>
        </w:tc>
        <w:tc>
          <w:tcPr>
            <w:tcW w:w="2970" w:type="dxa"/>
            <w:gridSpan w:val="2"/>
            <w:vAlign w:val="center"/>
          </w:tcPr>
          <w:p w:rsidR="00814CA8" w:rsidRPr="00685F94" w:rsidRDefault="00814CA8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053/1995</w:t>
            </w:r>
          </w:p>
        </w:tc>
      </w:tr>
      <w:tr w:rsidR="00814CA8" w:rsidRPr="00685F94" w:rsidTr="0020165D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lef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Tokheim-Sofitam Sa Franta</w:t>
            </w:r>
          </w:p>
        </w:tc>
        <w:tc>
          <w:tcPr>
            <w:tcW w:w="2070" w:type="dxa"/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Euridice II</w:t>
            </w:r>
          </w:p>
          <w:p w:rsidR="00814CA8" w:rsidRPr="00685F94" w:rsidRDefault="00814CA8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Partener</w:t>
            </w:r>
          </w:p>
        </w:tc>
        <w:tc>
          <w:tcPr>
            <w:tcW w:w="2970" w:type="dxa"/>
            <w:gridSpan w:val="2"/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>Certificat de aprobare  de model nr</w:t>
            </w:r>
          </w:p>
          <w:p w:rsidR="00814CA8" w:rsidRPr="00685F94" w:rsidRDefault="00814CA8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139/1998 </w:t>
            </w:r>
          </w:p>
        </w:tc>
      </w:tr>
      <w:tr w:rsidR="00814CA8" w:rsidRPr="00685F94" w:rsidTr="0020165D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lef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Wayne Germany 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Dresser Europe Sa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Germania</w:t>
            </w:r>
          </w:p>
        </w:tc>
        <w:tc>
          <w:tcPr>
            <w:tcW w:w="2070" w:type="dxa"/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Wayne Dresser</w:t>
            </w:r>
          </w:p>
          <w:p w:rsidR="00814CA8" w:rsidRPr="00685F94" w:rsidRDefault="00814CA8" w:rsidP="00685F94">
            <w:pPr>
              <w:snapToGri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familie</w:t>
            </w:r>
          </w:p>
          <w:p w:rsidR="00814CA8" w:rsidRPr="00685F94" w:rsidRDefault="00814CA8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370 / 390 / 395 / 587</w:t>
            </w:r>
          </w:p>
        </w:tc>
        <w:tc>
          <w:tcPr>
            <w:tcW w:w="2970" w:type="dxa"/>
            <w:gridSpan w:val="2"/>
            <w:vAlign w:val="center"/>
          </w:tcPr>
          <w:p w:rsidR="00814CA8" w:rsidRPr="00685F94" w:rsidRDefault="00814CA8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162/1995</w:t>
            </w:r>
          </w:p>
        </w:tc>
      </w:tr>
      <w:tr w:rsidR="00814CA8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left w:val="single" w:sz="4" w:space="0" w:color="auto"/>
            </w:tcBorders>
            <w:vAlign w:val="center"/>
          </w:tcPr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Wayne Germany Dresser Sa 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Germania 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Wayne Germany Dresser Europe Gmbh Germania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Dl Uk Ltd. –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Wayne Division Scotland</w:t>
            </w:r>
          </w:p>
          <w:p w:rsidR="00814CA8" w:rsidRPr="00685F94" w:rsidRDefault="00814CA8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Dresser Wayne Pignone</w:t>
            </w:r>
          </w:p>
        </w:tc>
        <w:tc>
          <w:tcPr>
            <w:tcW w:w="2070" w:type="dxa"/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Wayne Dresser</w:t>
            </w:r>
          </w:p>
          <w:p w:rsidR="00814CA8" w:rsidRPr="00685F94" w:rsidRDefault="00814CA8" w:rsidP="00685F94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390 GHM, 395 GHM</w:t>
            </w:r>
          </w:p>
          <w:p w:rsidR="00814CA8" w:rsidRPr="00685F94" w:rsidRDefault="00814CA8" w:rsidP="00685F94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587 GHM, 587-H-GHM</w:t>
            </w:r>
          </w:p>
          <w:p w:rsidR="00814CA8" w:rsidRPr="00685F94" w:rsidRDefault="00814CA8" w:rsidP="00685F94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687 GHM,</w:t>
            </w:r>
          </w:p>
          <w:p w:rsidR="00814CA8" w:rsidRPr="00685F94" w:rsidRDefault="00814CA8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687 GHM 8/4 2HS 130</w:t>
            </w:r>
          </w:p>
        </w:tc>
        <w:tc>
          <w:tcPr>
            <w:tcW w:w="2970" w:type="dxa"/>
            <w:gridSpan w:val="2"/>
            <w:vAlign w:val="center"/>
          </w:tcPr>
          <w:p w:rsidR="00814CA8" w:rsidRPr="00685F94" w:rsidRDefault="00814CA8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323/1999</w:t>
            </w:r>
          </w:p>
          <w:p w:rsidR="00814CA8" w:rsidRPr="00685F94" w:rsidRDefault="00814CA8" w:rsidP="00685F94">
            <w:pPr>
              <w:ind w:right="-108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</w:tr>
      <w:tr w:rsidR="00874AA5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nil"/>
            </w:tcBorders>
            <w:vAlign w:val="center"/>
          </w:tcPr>
          <w:p w:rsidR="00874AA5" w:rsidRPr="00685F94" w:rsidRDefault="00874AA5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</w:tcBorders>
            <w:vAlign w:val="center"/>
          </w:tcPr>
          <w:p w:rsidR="00874AA5" w:rsidRPr="00685F94" w:rsidRDefault="00874AA5" w:rsidP="00685F94">
            <w:pPr>
              <w:jc w:val="center"/>
              <w:rPr>
                <w:rFonts w:ascii="Arial" w:hAnsi="Arial" w:cs="Arial"/>
                <w:caps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</w:tcBorders>
            <w:vAlign w:val="center"/>
          </w:tcPr>
          <w:p w:rsidR="00874AA5" w:rsidRPr="00685F94" w:rsidRDefault="00874AA5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</w:tcBorders>
            <w:vAlign w:val="center"/>
          </w:tcPr>
          <w:p w:rsidR="00874AA5" w:rsidRPr="00685F94" w:rsidRDefault="00874AA5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874AA5" w:rsidRPr="00685F94" w:rsidRDefault="00874AA5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874AA5" w:rsidRPr="00685F94" w:rsidRDefault="00874AA5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Dresser Wayne Ab, Sweden </w:t>
            </w:r>
          </w:p>
          <w:p w:rsidR="00874AA5" w:rsidRPr="00685F94" w:rsidRDefault="00874AA5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Wayne Germany Dresser Europe Gmbh Germania</w:t>
            </w:r>
          </w:p>
          <w:p w:rsidR="00874AA5" w:rsidRPr="00685F94" w:rsidRDefault="00874AA5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Dresser Wayne Pignone,  Italia</w:t>
            </w:r>
          </w:p>
        </w:tc>
        <w:tc>
          <w:tcPr>
            <w:tcW w:w="2070" w:type="dxa"/>
            <w:vAlign w:val="center"/>
          </w:tcPr>
          <w:p w:rsidR="00874AA5" w:rsidRPr="00685F94" w:rsidRDefault="00874AA5" w:rsidP="00685F94">
            <w:pPr>
              <w:snapToGri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Global Star</w:t>
            </w:r>
          </w:p>
          <w:p w:rsidR="00874AA5" w:rsidRPr="00685F94" w:rsidRDefault="00874AA5" w:rsidP="00685F94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Global Century</w:t>
            </w:r>
          </w:p>
          <w:p w:rsidR="00874AA5" w:rsidRPr="00685F94" w:rsidRDefault="00874AA5" w:rsidP="00685F94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Global Star  H</w:t>
            </w:r>
          </w:p>
          <w:p w:rsidR="00874AA5" w:rsidRPr="00685F94" w:rsidRDefault="00874AA5" w:rsidP="00685F94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Global Star B2B</w:t>
            </w:r>
          </w:p>
        </w:tc>
        <w:tc>
          <w:tcPr>
            <w:tcW w:w="2970" w:type="dxa"/>
            <w:gridSpan w:val="2"/>
            <w:vAlign w:val="center"/>
          </w:tcPr>
          <w:p w:rsidR="00874AA5" w:rsidRPr="00685F94" w:rsidRDefault="00874AA5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164/2003</w:t>
            </w:r>
          </w:p>
          <w:p w:rsidR="00874AA5" w:rsidRPr="00685F94" w:rsidRDefault="00874AA5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4AA5" w:rsidRPr="00685F94" w:rsidTr="00764892">
        <w:trPr>
          <w:gridBefore w:val="1"/>
          <w:wBefore w:w="18" w:type="dxa"/>
          <w:trHeight w:val="1455"/>
        </w:trPr>
        <w:tc>
          <w:tcPr>
            <w:tcW w:w="450" w:type="dxa"/>
            <w:gridSpan w:val="2"/>
            <w:vMerge/>
            <w:vAlign w:val="center"/>
          </w:tcPr>
          <w:p w:rsidR="00874AA5" w:rsidRPr="00685F94" w:rsidRDefault="00874AA5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874AA5" w:rsidRPr="00685F94" w:rsidRDefault="00874AA5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874AA5" w:rsidRPr="00685F94" w:rsidRDefault="00874AA5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874AA5" w:rsidRPr="00685F94" w:rsidRDefault="00874AA5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 w:val="restart"/>
            <w:vAlign w:val="center"/>
          </w:tcPr>
          <w:p w:rsidR="00874AA5" w:rsidRPr="00685F94" w:rsidRDefault="00874AA5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874AA5" w:rsidRPr="00685F94" w:rsidRDefault="00874AA5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it-IT"/>
              </w:rPr>
              <w:t xml:space="preserve">Nuovo Pignone Spa, </w:t>
            </w:r>
          </w:p>
          <w:p w:rsidR="00874AA5" w:rsidRPr="00685F94" w:rsidRDefault="00874AA5" w:rsidP="00685F94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it-IT"/>
              </w:rPr>
              <w:t>Talamona Italia</w:t>
            </w:r>
          </w:p>
          <w:p w:rsidR="00874AA5" w:rsidRPr="00685F94" w:rsidRDefault="00874AA5" w:rsidP="00685F94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it-IT"/>
              </w:rPr>
              <w:t>Dresser Wayne Pignone</w:t>
            </w:r>
          </w:p>
          <w:p w:rsidR="00874AA5" w:rsidRPr="00837009" w:rsidRDefault="00874AA5" w:rsidP="00837009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it-IT"/>
              </w:rPr>
              <w:t>Talamona Italia</w:t>
            </w:r>
          </w:p>
        </w:tc>
        <w:tc>
          <w:tcPr>
            <w:tcW w:w="2070" w:type="dxa"/>
            <w:vAlign w:val="center"/>
          </w:tcPr>
          <w:p w:rsidR="00874AA5" w:rsidRPr="00685F94" w:rsidRDefault="00874AA5" w:rsidP="00685F94">
            <w:pPr>
              <w:snapToGrid w:val="0"/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  <w:lang w:val="it-IT"/>
              </w:rPr>
              <w:t>Nuovo Pignone</w:t>
            </w:r>
          </w:p>
          <w:p w:rsidR="00874AA5" w:rsidRPr="00685F94" w:rsidRDefault="00874AA5" w:rsidP="00685F94">
            <w:pPr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  <w:lang w:val="it-IT"/>
              </w:rPr>
              <w:t>DPC / DPBA /</w:t>
            </w:r>
          </w:p>
          <w:p w:rsidR="00874AA5" w:rsidRPr="00685F94" w:rsidRDefault="00874AA5" w:rsidP="00685F94">
            <w:pPr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  <w:lang w:val="it-IT"/>
              </w:rPr>
              <w:t>DPX-AUTOSET 500,</w:t>
            </w:r>
          </w:p>
          <w:p w:rsidR="00874AA5" w:rsidRPr="00685F94" w:rsidRDefault="00874AA5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it-IT"/>
              </w:rPr>
              <w:t>DPX-F2</w:t>
            </w:r>
          </w:p>
        </w:tc>
        <w:tc>
          <w:tcPr>
            <w:tcW w:w="2970" w:type="dxa"/>
            <w:gridSpan w:val="2"/>
            <w:vAlign w:val="center"/>
          </w:tcPr>
          <w:p w:rsidR="00874AA5" w:rsidRPr="00685F94" w:rsidRDefault="00874AA5" w:rsidP="00837009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234/1999</w:t>
            </w:r>
          </w:p>
        </w:tc>
      </w:tr>
      <w:tr w:rsidR="00837009" w:rsidRPr="00685F94" w:rsidTr="00764892">
        <w:trPr>
          <w:gridBefore w:val="1"/>
          <w:wBefore w:w="18" w:type="dxa"/>
          <w:trHeight w:val="230"/>
        </w:trPr>
        <w:tc>
          <w:tcPr>
            <w:tcW w:w="450" w:type="dxa"/>
            <w:gridSpan w:val="2"/>
            <w:vMerge/>
            <w:vAlign w:val="center"/>
          </w:tcPr>
          <w:p w:rsidR="00837009" w:rsidRPr="00685F94" w:rsidRDefault="00837009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837009" w:rsidRPr="00685F94" w:rsidRDefault="0083700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837009" w:rsidRPr="00685F94" w:rsidRDefault="0083700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837009" w:rsidRPr="00685F94" w:rsidRDefault="0083700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bottom w:val="nil"/>
            </w:tcBorders>
            <w:vAlign w:val="center"/>
          </w:tcPr>
          <w:p w:rsidR="00837009" w:rsidRPr="00685F94" w:rsidRDefault="0083700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vMerge w:val="restart"/>
            <w:vAlign w:val="center"/>
          </w:tcPr>
          <w:p w:rsidR="00837009" w:rsidRPr="00685F94" w:rsidRDefault="0083700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Scheidt &amp; Bachmann Gmbh, Germania</w:t>
            </w:r>
          </w:p>
        </w:tc>
        <w:tc>
          <w:tcPr>
            <w:tcW w:w="2070" w:type="dxa"/>
            <w:vMerge w:val="restart"/>
            <w:vAlign w:val="center"/>
          </w:tcPr>
          <w:p w:rsidR="00837009" w:rsidRPr="00685F94" w:rsidRDefault="00837009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  <w:lang w:val="de-DE"/>
              </w:rPr>
              <w:t>MZ 6XXX – T20</w:t>
            </w:r>
          </w:p>
          <w:p w:rsidR="00837009" w:rsidRPr="00685F94" w:rsidRDefault="00837009" w:rsidP="00685F94">
            <w:pPr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de-DE"/>
              </w:rPr>
              <w:t>ZS 24XX – T20</w:t>
            </w:r>
          </w:p>
        </w:tc>
        <w:tc>
          <w:tcPr>
            <w:tcW w:w="2970" w:type="dxa"/>
            <w:gridSpan w:val="2"/>
            <w:vMerge w:val="restart"/>
            <w:vAlign w:val="center"/>
          </w:tcPr>
          <w:p w:rsidR="00837009" w:rsidRPr="00685F94" w:rsidRDefault="0083700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252/2004</w:t>
            </w:r>
          </w:p>
          <w:p w:rsidR="00837009" w:rsidRPr="00685F94" w:rsidRDefault="00837009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</w:p>
        </w:tc>
      </w:tr>
      <w:tr w:rsidR="00AC767C" w:rsidRPr="00685F94" w:rsidTr="00764892">
        <w:trPr>
          <w:gridBefore w:val="1"/>
          <w:wBefore w:w="18" w:type="dxa"/>
          <w:trHeight w:val="230"/>
        </w:trPr>
        <w:tc>
          <w:tcPr>
            <w:tcW w:w="450" w:type="dxa"/>
            <w:gridSpan w:val="2"/>
            <w:vMerge/>
            <w:tcBorders>
              <w:bottom w:val="nil"/>
            </w:tcBorders>
            <w:vAlign w:val="center"/>
          </w:tcPr>
          <w:p w:rsidR="00AC767C" w:rsidRPr="00685F94" w:rsidRDefault="00AC767C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bottom w:val="nil"/>
            </w:tcBorders>
            <w:vAlign w:val="center"/>
          </w:tcPr>
          <w:p w:rsidR="00AC767C" w:rsidRPr="00685F94" w:rsidRDefault="00AC767C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tcBorders>
              <w:bottom w:val="nil"/>
            </w:tcBorders>
            <w:vAlign w:val="center"/>
          </w:tcPr>
          <w:p w:rsidR="00AC767C" w:rsidRPr="00685F94" w:rsidRDefault="00AC767C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tcBorders>
              <w:bottom w:val="nil"/>
            </w:tcBorders>
            <w:vAlign w:val="center"/>
          </w:tcPr>
          <w:p w:rsidR="00AC767C" w:rsidRPr="00685F94" w:rsidRDefault="00AC767C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nil"/>
            </w:tcBorders>
            <w:vAlign w:val="center"/>
          </w:tcPr>
          <w:p w:rsidR="00AC767C" w:rsidRPr="00685F94" w:rsidRDefault="00AC767C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Merge/>
            <w:vAlign w:val="center"/>
          </w:tcPr>
          <w:p w:rsidR="00AC767C" w:rsidRPr="00685F94" w:rsidRDefault="00AC767C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70" w:type="dxa"/>
            <w:vMerge/>
            <w:vAlign w:val="center"/>
          </w:tcPr>
          <w:p w:rsidR="00AC767C" w:rsidRPr="00685F94" w:rsidRDefault="00AC767C" w:rsidP="00685F94">
            <w:pPr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970" w:type="dxa"/>
            <w:gridSpan w:val="2"/>
            <w:vMerge/>
            <w:vAlign w:val="center"/>
          </w:tcPr>
          <w:p w:rsidR="00AC767C" w:rsidRPr="00685F94" w:rsidRDefault="00AC767C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</w:p>
        </w:tc>
      </w:tr>
      <w:tr w:rsidR="00355419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nil"/>
            </w:tcBorders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</w:tcBorders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</w:tcBorders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tcBorders>
              <w:top w:val="nil"/>
              <w:bottom w:val="nil"/>
            </w:tcBorders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355419" w:rsidRPr="00685F94" w:rsidRDefault="00355419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vMerge/>
            <w:vAlign w:val="center"/>
          </w:tcPr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70" w:type="dxa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5419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</w:tcBorders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355419" w:rsidRPr="00685F94" w:rsidRDefault="00355419" w:rsidP="00685F94">
            <w:pPr>
              <w:jc w:val="both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Scheidt &amp; Bachmann Gmbh, Germania</w:t>
            </w:r>
          </w:p>
        </w:tc>
        <w:tc>
          <w:tcPr>
            <w:tcW w:w="2070" w:type="dxa"/>
            <w:vAlign w:val="center"/>
          </w:tcPr>
          <w:p w:rsidR="00355419" w:rsidRPr="00685F94" w:rsidRDefault="00355419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  <w:lang w:val="de-DE"/>
              </w:rPr>
              <w:t xml:space="preserve">2390-Txx modele </w:t>
            </w:r>
          </w:p>
          <w:p w:rsidR="00355419" w:rsidRPr="00685F94" w:rsidRDefault="00355419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  <w:lang w:val="de-DE"/>
              </w:rPr>
              <w:t>1 ... 8</w:t>
            </w:r>
          </w:p>
          <w:p w:rsidR="00355419" w:rsidRPr="00685F94" w:rsidRDefault="00355419" w:rsidP="00685F94">
            <w:pPr>
              <w:jc w:val="both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  <w:lang w:val="de-DE"/>
              </w:rPr>
              <w:t xml:space="preserve">6000-Txx modele </w:t>
            </w:r>
          </w:p>
          <w:p w:rsidR="00355419" w:rsidRPr="00685F94" w:rsidRDefault="00355419" w:rsidP="00685F94">
            <w:pPr>
              <w:jc w:val="both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  <w:lang w:val="de-DE"/>
              </w:rPr>
              <w:t>1 ... 14</w:t>
            </w:r>
          </w:p>
        </w:tc>
        <w:tc>
          <w:tcPr>
            <w:tcW w:w="2970" w:type="dxa"/>
            <w:gridSpan w:val="2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>Certificat de aprobare  de model nr</w:t>
            </w:r>
          </w:p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213/1995</w:t>
            </w:r>
          </w:p>
        </w:tc>
      </w:tr>
      <w:tr w:rsidR="00355419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Scheidt &amp; Bachmann Gmbh, Germania</w:t>
            </w:r>
          </w:p>
        </w:tc>
        <w:tc>
          <w:tcPr>
            <w:tcW w:w="2070" w:type="dxa"/>
            <w:vAlign w:val="center"/>
          </w:tcPr>
          <w:p w:rsidR="00355419" w:rsidRPr="00685F94" w:rsidRDefault="00355419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MZ 6100-T20 modele  (1 …4)</w:t>
            </w:r>
          </w:p>
          <w:p w:rsidR="00355419" w:rsidRPr="00685F94" w:rsidRDefault="00355419" w:rsidP="00685F94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2400-T20 modele (1 …6)</w:t>
            </w:r>
          </w:p>
          <w:p w:rsidR="00355419" w:rsidRPr="00685F94" w:rsidRDefault="00355419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MZ 6200 – T 20</w:t>
            </w:r>
          </w:p>
        </w:tc>
        <w:tc>
          <w:tcPr>
            <w:tcW w:w="297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 xml:space="preserve">265/1997 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5419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Schlumbergetanksisteme Gmbh Germania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Tokheim SA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Germania</w:t>
            </w:r>
          </w:p>
        </w:tc>
        <w:tc>
          <w:tcPr>
            <w:tcW w:w="2070" w:type="dxa"/>
            <w:vAlign w:val="center"/>
          </w:tcPr>
          <w:p w:rsidR="00355419" w:rsidRPr="00685F94" w:rsidRDefault="00355419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 xml:space="preserve">Schlumberger </w:t>
            </w:r>
          </w:p>
          <w:p w:rsidR="00355419" w:rsidRPr="00685F94" w:rsidRDefault="00355419" w:rsidP="00685F94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 xml:space="preserve">K modele 1 … 8 </w:t>
            </w:r>
          </w:p>
          <w:p w:rsidR="00355419" w:rsidRPr="00685F94" w:rsidRDefault="00355419" w:rsidP="00685F94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Spectra/ Eumpd</w:t>
            </w:r>
          </w:p>
          <w:p w:rsidR="00355419" w:rsidRPr="00685F94" w:rsidRDefault="00355419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modele 1  24</w:t>
            </w:r>
          </w:p>
        </w:tc>
        <w:tc>
          <w:tcPr>
            <w:tcW w:w="297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 xml:space="preserve">358/1995 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5419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Schlumberger Technologies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Unit 3 Scotia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Tokheim Sa </w:t>
            </w:r>
          </w:p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Unit 3 Scotia</w:t>
            </w:r>
          </w:p>
        </w:tc>
        <w:tc>
          <w:tcPr>
            <w:tcW w:w="2070" w:type="dxa"/>
            <w:vAlign w:val="center"/>
          </w:tcPr>
          <w:p w:rsidR="00355419" w:rsidRPr="00685F94" w:rsidRDefault="00355419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 xml:space="preserve">Schlumberger </w:t>
            </w:r>
          </w:p>
          <w:p w:rsidR="00355419" w:rsidRPr="00685F94" w:rsidRDefault="00355419" w:rsidP="00685F94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Highland Prima</w:t>
            </w:r>
          </w:p>
          <w:p w:rsidR="00355419" w:rsidRPr="00685F94" w:rsidRDefault="00355419" w:rsidP="00685F94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modele 1 … 17</w:t>
            </w:r>
          </w:p>
          <w:p w:rsidR="00355419" w:rsidRPr="00685F94" w:rsidRDefault="00355419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H modele 18 … 21</w:t>
            </w:r>
          </w:p>
        </w:tc>
        <w:tc>
          <w:tcPr>
            <w:tcW w:w="297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 xml:space="preserve">092/1997 </w:t>
            </w:r>
          </w:p>
        </w:tc>
      </w:tr>
      <w:tr w:rsidR="00355419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aps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Tokheim Ltd Scotia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Tokheim Europe Bv Olanda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Tokheim Gmbh Germania</w:t>
            </w:r>
          </w:p>
        </w:tc>
        <w:tc>
          <w:tcPr>
            <w:tcW w:w="2070" w:type="dxa"/>
            <w:vAlign w:val="center"/>
          </w:tcPr>
          <w:p w:rsidR="00355419" w:rsidRPr="00685F94" w:rsidRDefault="00355419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  <w:lang w:val="de-DE"/>
              </w:rPr>
              <w:t>363 Euro 2000</w:t>
            </w:r>
          </w:p>
          <w:p w:rsidR="00355419" w:rsidRPr="00685F94" w:rsidRDefault="00355419" w:rsidP="00685F94">
            <w:pPr>
              <w:jc w:val="both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  <w:lang w:val="de-DE"/>
              </w:rPr>
              <w:t>Modele 1 ... 18</w:t>
            </w:r>
          </w:p>
        </w:tc>
        <w:tc>
          <w:tcPr>
            <w:tcW w:w="297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063/1996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5419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Gilbarco Ltd Anglia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 xml:space="preserve">Tankanlagen Salzkotten 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Gmbh Germania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Marconi Comercesystems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Ltd.Anglia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Marconi Comerce Systems</w:t>
            </w:r>
          </w:p>
          <w:p w:rsidR="00355419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 xml:space="preserve">Gmbh&amp;Co.Kg </w:t>
            </w:r>
          </w:p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:rsidR="00355419" w:rsidRPr="00685F94" w:rsidRDefault="00355419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  <w:lang w:val="sv-SE"/>
              </w:rPr>
              <w:t>GTS-11X</w:t>
            </w:r>
          </w:p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289/1998</w:t>
            </w:r>
          </w:p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5419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Gilbarco Ltd Anglia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 xml:space="preserve">Tankanlagen Salzkotten 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Gmbh Germania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Marconi Comercesystems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Ltd.Anglia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Marconi Comerce Systems</w:t>
            </w:r>
          </w:p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Gmbh&amp;Co.Kg Germania</w:t>
            </w:r>
          </w:p>
        </w:tc>
        <w:tc>
          <w:tcPr>
            <w:tcW w:w="2070" w:type="dxa"/>
            <w:vAlign w:val="center"/>
          </w:tcPr>
          <w:p w:rsidR="00355419" w:rsidRPr="00685F94" w:rsidRDefault="00355419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  <w:lang w:val="sv-SE"/>
              </w:rPr>
              <w:t>GTS-39X</w:t>
            </w:r>
          </w:p>
          <w:p w:rsidR="00355419" w:rsidRPr="00685F94" w:rsidRDefault="00355419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290/1998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5419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bottom w:val="nil"/>
            </w:tcBorders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bottom w:val="nil"/>
            </w:tcBorders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tcBorders>
              <w:bottom w:val="nil"/>
            </w:tcBorders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tcBorders>
              <w:bottom w:val="nil"/>
            </w:tcBorders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Gilbarco Ltd Anglia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 xml:space="preserve">Tankanlagen Salzkotten 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Gmbh Germania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Marconi Comerce Systems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Ltd.Anglia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Marconi Comerce Systems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Gmbh&amp;Co.Kg Germania</w:t>
            </w:r>
          </w:p>
        </w:tc>
        <w:tc>
          <w:tcPr>
            <w:tcW w:w="2070" w:type="dxa"/>
            <w:vAlign w:val="center"/>
          </w:tcPr>
          <w:p w:rsidR="00355419" w:rsidRPr="00685F94" w:rsidRDefault="00355419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  <w:lang w:val="sv-SE"/>
              </w:rPr>
              <w:t>GTS-MPD</w:t>
            </w:r>
          </w:p>
          <w:p w:rsidR="00355419" w:rsidRPr="00685F94" w:rsidRDefault="00355419" w:rsidP="00685F94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291/1998</w:t>
            </w:r>
          </w:p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Gilbarco Ltd Anglia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 xml:space="preserve">Tankanlagen Salzkotten 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Gmbh Germania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Marconi Comerce Systems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Ltd.Anglia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Marconi Comerce Systems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Gmbh&amp;Co.Kg Germania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Gilbarco Gmbh&amp;Co.Kg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sv-SE"/>
              </w:rPr>
              <w:t>Germania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GTS-MPD-SK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292/1998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bottom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Benc S.R.L.-Republica Ceha</w:t>
            </w:r>
          </w:p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Tatsuno-Benc Europe 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A.S.-Republica Ceha</w:t>
            </w:r>
          </w:p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BMP 500</w:t>
            </w:r>
          </w:p>
          <w:p w:rsidR="00685F94" w:rsidRPr="00685F94" w:rsidRDefault="00685F94" w:rsidP="00685F94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BMP 1000</w:t>
            </w:r>
          </w:p>
          <w:p w:rsidR="00685F94" w:rsidRPr="00685F94" w:rsidRDefault="00685F94" w:rsidP="00685F94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BMP 2000</w:t>
            </w:r>
          </w:p>
          <w:p w:rsidR="00685F94" w:rsidRPr="00685F94" w:rsidRDefault="00685F94" w:rsidP="00685F94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BMP 2000 VECTOR</w:t>
            </w:r>
          </w:p>
          <w:p w:rsidR="00685F94" w:rsidRPr="00685F94" w:rsidRDefault="00685F94" w:rsidP="00685F94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BMP 5xx SHARK</w:t>
            </w:r>
          </w:p>
          <w:p w:rsidR="00685F94" w:rsidRPr="00685F94" w:rsidRDefault="00685F94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BMP 2xxxSHARK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 xml:space="preserve">004/1999 </w:t>
            </w:r>
          </w:p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Tokheim-Germania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TCS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062i/2003</w:t>
            </w: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Tokheim-USA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TCS 324ª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571/1992</w:t>
            </w: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Contrade Srl-Brasov 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Adast HIB-ECO</w:t>
            </w:r>
          </w:p>
          <w:p w:rsidR="00685F94" w:rsidRPr="00685F94" w:rsidRDefault="00685F94" w:rsidP="00685F94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(hibrid)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259/1996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Gilbarco Veeder-Root/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Gilbarco Gmbh&amp;Co Kg Germania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SK 700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304/2003</w:t>
            </w: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bottom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bottom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tcBorders>
              <w:bottom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tcBorders>
              <w:bottom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Adast Systems Adamov Rep. Ceha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Adast Log 89-4x/5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237/1994</w:t>
            </w: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tcBorders>
              <w:top w:val="nil"/>
              <w:bottom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tcBorders>
              <w:top w:val="nil"/>
              <w:bottom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aps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tcBorders>
              <w:top w:val="nil"/>
              <w:bottom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tcBorders>
              <w:top w:val="nil"/>
              <w:bottom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it-IT"/>
              </w:rPr>
              <w:t>Tankanlagen Salzkotten Gmbh Germania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  <w:lang w:val="it-IT"/>
              </w:rPr>
              <w:t xml:space="preserve">Salzkoten 391 </w:t>
            </w:r>
          </w:p>
          <w:p w:rsidR="00685F94" w:rsidRPr="00685F94" w:rsidRDefault="00685F94" w:rsidP="00685F94">
            <w:pPr>
              <w:jc w:val="both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  <w:lang w:val="it-IT"/>
              </w:rPr>
              <w:t>modele 01 ...07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  <w:lang w:val="it-IT"/>
              </w:rPr>
              <w:t>237/1995</w:t>
            </w: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Tankanlagen Salzkotten Gmbh Germania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Salzkoten</w:t>
            </w:r>
          </w:p>
          <w:p w:rsidR="00685F94" w:rsidRPr="00685F94" w:rsidRDefault="00685F94" w:rsidP="00685F94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MPD-SK modele 1 … 15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238/1995</w:t>
            </w: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Wayne Germany-Dresser Europe S.A.-Germania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Dresser Wayne Ab</w:t>
            </w:r>
          </w:p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Suedia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Wayne-LPG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modele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390-LPG, 395-LPG,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587-LPG, 687-LPG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Star LPG</w:t>
            </w:r>
          </w:p>
          <w:p w:rsidR="00685F94" w:rsidRPr="00685F94" w:rsidRDefault="00685F94" w:rsidP="00685F94">
            <w:pPr>
              <w:jc w:val="both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Century LPG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233/2001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Dresser Wayne Pignone,</w:t>
            </w:r>
          </w:p>
          <w:p w:rsidR="00685F94" w:rsidRPr="00685F94" w:rsidRDefault="00685F94" w:rsidP="00685F94">
            <w:pPr>
              <w:jc w:val="both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Talamona Italia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snapToGrid w:val="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 xml:space="preserve">DPC-L01; DPBA-L01; </w:t>
            </w:r>
          </w:p>
          <w:p w:rsidR="00685F94" w:rsidRPr="00685F94" w:rsidRDefault="00685F94" w:rsidP="00685F94">
            <w:pPr>
              <w:jc w:val="both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DPXA-L01 Light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048/2005</w:t>
            </w: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napToGrid w:val="0"/>
                <w:sz w:val="20"/>
                <w:szCs w:val="20"/>
              </w:rPr>
              <w:t xml:space="preserve">Tokheim Group S.A.S  Franţa 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Quantium „ XXXX”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Certificat de examinare UE de tip nr.</w:t>
            </w:r>
          </w:p>
          <w:p w:rsidR="00685F94" w:rsidRPr="00685F94" w:rsidRDefault="00685F94" w:rsidP="00685F94">
            <w:pPr>
              <w:ind w:left="-5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T10096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bottom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bottom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tcBorders>
              <w:bottom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tcBorders>
              <w:bottom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Kalvacha Engineering Jsc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Bulgaria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LPG K</w:t>
            </w:r>
          </w:p>
          <w:p w:rsidR="00685F94" w:rsidRPr="00685F94" w:rsidRDefault="00685F94" w:rsidP="00685F94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XXX XX X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148/2006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5419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nil"/>
            </w:tcBorders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</w:tcBorders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</w:tcBorders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</w:tcBorders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Kalvacha Engineering Jsc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Bulgaria</w:t>
            </w:r>
          </w:p>
        </w:tc>
        <w:tc>
          <w:tcPr>
            <w:tcW w:w="2070" w:type="dxa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LPGK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modele 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120, 220, 230</w:t>
            </w:r>
          </w:p>
        </w:tc>
        <w:tc>
          <w:tcPr>
            <w:tcW w:w="2970" w:type="dxa"/>
            <w:gridSpan w:val="2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>Certificat de aprobare  de model nr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054/2001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5419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 Kalvacha Gas S.A.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Bulgaria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Kalvacha Engineering Jsc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Bulgaria</w:t>
            </w:r>
          </w:p>
        </w:tc>
        <w:tc>
          <w:tcPr>
            <w:tcW w:w="2070" w:type="dxa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MT 74/1</w:t>
            </w:r>
          </w:p>
          <w:p w:rsidR="00355419" w:rsidRPr="00685F94" w:rsidRDefault="00355419" w:rsidP="00685F94">
            <w:pPr>
              <w:jc w:val="center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MT 74/2</w:t>
            </w:r>
          </w:p>
        </w:tc>
        <w:tc>
          <w:tcPr>
            <w:tcW w:w="2970" w:type="dxa"/>
            <w:gridSpan w:val="2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064/2006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5419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Nuova Migas S.R.L.-Italia</w:t>
            </w:r>
          </w:p>
        </w:tc>
        <w:tc>
          <w:tcPr>
            <w:tcW w:w="2070" w:type="dxa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LPG 6000P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LPG 6000 BP</w:t>
            </w:r>
          </w:p>
          <w:p w:rsidR="00355419" w:rsidRPr="00685F94" w:rsidRDefault="00355419" w:rsidP="00685F94">
            <w:pPr>
              <w:jc w:val="center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LPG 6000 DP</w:t>
            </w:r>
          </w:p>
        </w:tc>
        <w:tc>
          <w:tcPr>
            <w:tcW w:w="2970" w:type="dxa"/>
            <w:gridSpan w:val="2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300/2000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5419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Adast Systems A.S.-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Republica Cehă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Adamov Systems A.S. 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Republica Cehă</w:t>
            </w:r>
          </w:p>
        </w:tc>
        <w:tc>
          <w:tcPr>
            <w:tcW w:w="2070" w:type="dxa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8991.xxx/LPG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8994.xxx/LPG</w:t>
            </w:r>
          </w:p>
          <w:p w:rsidR="00355419" w:rsidRPr="00685F94" w:rsidRDefault="00355419" w:rsidP="00685F94">
            <w:pPr>
              <w:jc w:val="center"/>
              <w:rPr>
                <w:rFonts w:ascii="Arial" w:eastAsia="Calibri" w:hAnsi="Arial" w:cs="Arial"/>
                <w:sz w:val="20"/>
                <w:szCs w:val="20"/>
                <w:lang w:val="sv-SE"/>
              </w:rPr>
            </w:pPr>
            <w:r w:rsidRPr="00685F94">
              <w:rPr>
                <w:rFonts w:ascii="Arial" w:eastAsia="Calibri" w:hAnsi="Arial" w:cs="Arial"/>
                <w:sz w:val="20"/>
                <w:szCs w:val="20"/>
              </w:rPr>
              <w:t>47.xx.xxx/LKPG</w:t>
            </w:r>
          </w:p>
        </w:tc>
        <w:tc>
          <w:tcPr>
            <w:tcW w:w="2970" w:type="dxa"/>
            <w:gridSpan w:val="2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</w:rPr>
              <w:t>092/2002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5419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napToGrid w:val="0"/>
                <w:sz w:val="22"/>
                <w:szCs w:val="22"/>
              </w:rPr>
              <w:t>Tokheim Group S.A.S  Franţa</w:t>
            </w:r>
          </w:p>
        </w:tc>
        <w:tc>
          <w:tcPr>
            <w:tcW w:w="2070" w:type="dxa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>Quantium „ XXXX”</w:t>
            </w:r>
          </w:p>
        </w:tc>
        <w:tc>
          <w:tcPr>
            <w:tcW w:w="297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Certificat de examinare UE de tip nr.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 xml:space="preserve">T10001 </w:t>
            </w:r>
          </w:p>
        </w:tc>
      </w:tr>
      <w:tr w:rsidR="00355419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napToGrid w:val="0"/>
                <w:sz w:val="22"/>
                <w:szCs w:val="22"/>
              </w:rPr>
              <w:t>Tokheim Group S.A.S  Franţa</w:t>
            </w:r>
          </w:p>
        </w:tc>
        <w:tc>
          <w:tcPr>
            <w:tcW w:w="2070" w:type="dxa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>Quantium „ XXXX”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>LPG</w:t>
            </w:r>
          </w:p>
        </w:tc>
        <w:tc>
          <w:tcPr>
            <w:tcW w:w="2970" w:type="dxa"/>
            <w:gridSpan w:val="2"/>
            <w:vAlign w:val="center"/>
          </w:tcPr>
          <w:p w:rsidR="00355419" w:rsidRPr="00685F94" w:rsidRDefault="00355419" w:rsidP="00737513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Certificat de examinare UE de tip nr.</w:t>
            </w:r>
            <w:r w:rsidRPr="00685F94">
              <w:rPr>
                <w:rFonts w:ascii="Arial" w:hAnsi="Arial" w:cs="Arial"/>
                <w:sz w:val="22"/>
                <w:szCs w:val="22"/>
              </w:rPr>
              <w:t>T10096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355419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napToGrid w:val="0"/>
                <w:sz w:val="22"/>
                <w:szCs w:val="22"/>
              </w:rPr>
              <w:t>Gilbarco GmbH&amp;Co KG Germania</w:t>
            </w:r>
          </w:p>
        </w:tc>
        <w:tc>
          <w:tcPr>
            <w:tcW w:w="2070" w:type="dxa"/>
            <w:vAlign w:val="center"/>
          </w:tcPr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SK 700</w:t>
            </w: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SK 700-2</w:t>
            </w:r>
          </w:p>
        </w:tc>
        <w:tc>
          <w:tcPr>
            <w:tcW w:w="2970" w:type="dxa"/>
            <w:gridSpan w:val="2"/>
            <w:vAlign w:val="center"/>
          </w:tcPr>
          <w:p w:rsidR="00355419" w:rsidRPr="00685F94" w:rsidRDefault="00355419" w:rsidP="00685F94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Certificat de examinare UE de tip nr.</w:t>
            </w:r>
          </w:p>
          <w:p w:rsidR="00355419" w:rsidRDefault="00355419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T10055</w:t>
            </w:r>
          </w:p>
          <w:p w:rsidR="00A32BDC" w:rsidRPr="00685F94" w:rsidRDefault="00A32BDC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355419" w:rsidRPr="00685F94" w:rsidRDefault="00355419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vAlign w:val="center"/>
          </w:tcPr>
          <w:p w:rsidR="00685F94" w:rsidRPr="00685F94" w:rsidRDefault="0020165D" w:rsidP="0020165D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13</w:t>
            </w:r>
          </w:p>
        </w:tc>
        <w:tc>
          <w:tcPr>
            <w:tcW w:w="2790" w:type="dxa"/>
            <w:gridSpan w:val="4"/>
            <w:vMerge w:val="restart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aps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caps/>
                <w:sz w:val="20"/>
                <w:szCs w:val="20"/>
                <w:lang w:eastAsia="ro-RO"/>
              </w:rPr>
              <w:t>Selirom SRL</w:t>
            </w:r>
          </w:p>
        </w:tc>
        <w:tc>
          <w:tcPr>
            <w:tcW w:w="2070" w:type="dxa"/>
            <w:gridSpan w:val="2"/>
            <w:vMerge w:val="restart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eastAsia="ro-RO"/>
              </w:rPr>
              <w:t>Bucuresti, str. Lt. Nicolae Pascu, nr. 81, intrarea B, et. 1, sector 3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eastAsia="ro-RO"/>
              </w:rPr>
              <w:t>Berchi Stefan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eastAsia="ro-RO"/>
              </w:rPr>
              <w:t>021.413.70.27</w:t>
            </w:r>
          </w:p>
        </w:tc>
        <w:tc>
          <w:tcPr>
            <w:tcW w:w="1890" w:type="dxa"/>
            <w:gridSpan w:val="3"/>
            <w:vMerge w:val="restart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B -03-009-19/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07.04.2021</w:t>
            </w: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L 48-1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Elicom Electronic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Co. Ltd. Bulgaria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Elitax TA</w:t>
            </w:r>
          </w:p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100/F1 ER-04F</w:t>
            </w:r>
          </w:p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(Selirom ER-04F Selirom ER-04F/RON)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Certificat de Aprobare  de Model nr </w:t>
            </w: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391/2003</w:t>
            </w:r>
          </w:p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L 48-1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Selirom SRL 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 Bucuresti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ELITAX ER-04F (denumire comercială SELIROM ER-04F)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Certificat de examinare UE de tip nr.</w:t>
            </w:r>
          </w:p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RO T 073 MI-007/2014</w:t>
            </w: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L 48-1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685F94">
              <w:rPr>
                <w:rFonts w:ascii="Arial" w:hAnsi="Arial"/>
                <w:sz w:val="22"/>
                <w:szCs w:val="22"/>
              </w:rPr>
              <w:t>Elicom Electronic –Georgiev KD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/>
                <w:sz w:val="22"/>
                <w:szCs w:val="22"/>
              </w:rPr>
              <w:t xml:space="preserve"> Bulgaria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</w:rPr>
            </w:pPr>
            <w:r w:rsidRPr="00685F94">
              <w:rPr>
                <w:rFonts w:ascii="Arial" w:hAnsi="Arial"/>
                <w:sz w:val="22"/>
                <w:szCs w:val="22"/>
              </w:rPr>
              <w:t xml:space="preserve">ELITAX  </w:t>
            </w:r>
          </w:p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/>
                <w:sz w:val="22"/>
                <w:szCs w:val="22"/>
              </w:rPr>
              <w:t>TA - 100/M3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Certificat de examinare UE de tip nr.</w:t>
            </w:r>
          </w:p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/>
                <w:sz w:val="22"/>
                <w:szCs w:val="22"/>
                <w:lang w:val="fr-FR"/>
              </w:rPr>
              <w:t>BG TA 2018-003/2018</w:t>
            </w: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Elicom Electronic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Ltd. Bulgaria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EVL-xx-xx-x-x-x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Certificat de examinare UE de tip nr.</w:t>
            </w:r>
          </w:p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T 012/2007</w:t>
            </w: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/>
                <w:sz w:val="22"/>
                <w:szCs w:val="22"/>
                <w:lang w:val="fr-FR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685F94">
              <w:rPr>
                <w:rFonts w:ascii="Arial" w:hAnsi="Arial"/>
                <w:sz w:val="22"/>
                <w:szCs w:val="22"/>
              </w:rPr>
              <w:t>Elicom Electronic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/>
                <w:sz w:val="22"/>
                <w:szCs w:val="22"/>
              </w:rPr>
              <w:t>–Georgiev KD Bulgaria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/>
                <w:sz w:val="22"/>
                <w:szCs w:val="22"/>
              </w:rPr>
              <w:t>EVL-xx-xx-x-x-x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Certificat de examinare UE de tip nr.</w:t>
            </w:r>
          </w:p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/>
                <w:sz w:val="22"/>
                <w:szCs w:val="22"/>
                <w:lang w:val="fr-FR"/>
              </w:rPr>
            </w:pPr>
            <w:r w:rsidRPr="00685F94">
              <w:rPr>
                <w:rFonts w:ascii="Arial" w:hAnsi="Arial"/>
                <w:sz w:val="22"/>
                <w:szCs w:val="22"/>
                <w:lang w:val="fr-FR"/>
              </w:rPr>
              <w:t>T 083/2018</w:t>
            </w:r>
          </w:p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Elicom Electronic- Georgiev Kd-</w:t>
            </w:r>
          </w:p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Ltd. Bulgaria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ind w:left="-108" w:right="-108" w:firstLine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EVL-xx-xx-x-x-x</w:t>
            </w: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Certificat de examinare UE de tip nr.</w:t>
            </w:r>
          </w:p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RO-T 051/2008,</w:t>
            </w: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Elicom Electronic- Georgiev Kd-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Ltd. Bulgaria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ETS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Certificat de examinare UE de tip nr.</w:t>
            </w:r>
          </w:p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RO-T 050/2008, </w:t>
            </w: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Elicom Electronic- Georgiev Kd-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Ltd. Bulgaria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EEP-xx-x-x-x-x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Certificat de examinare UE de tip nr.</w:t>
            </w:r>
          </w:p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 RO-T 044/2007,</w:t>
            </w: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Elicom Electronic- Georgiev Kd-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Ltd. Bulgaria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ELIAUTO XX/XX-XX-XX-X-X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Certificat de examinare UE de tip nr.</w:t>
            </w:r>
          </w:p>
          <w:p w:rsidR="00685F94" w:rsidRPr="00685F94" w:rsidRDefault="00685F94" w:rsidP="00685F94">
            <w:pPr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RO-T 043/2001,</w:t>
            </w:r>
          </w:p>
          <w:p w:rsidR="00685F94" w:rsidRDefault="00685F94" w:rsidP="00685F94">
            <w:pPr>
              <w:ind w:right="-108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:rsidR="00737513" w:rsidRDefault="00737513" w:rsidP="00685F94">
            <w:pPr>
              <w:ind w:right="-108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:rsidR="00277D5C" w:rsidRPr="00685F94" w:rsidRDefault="00277D5C" w:rsidP="00685F94">
            <w:pPr>
              <w:ind w:right="-108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</w:tr>
      <w:tr w:rsidR="002A1E1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  <w:r w:rsidR="0020165D">
              <w:rPr>
                <w:rFonts w:ascii="Arial" w:hAnsi="Arial" w:cs="Arial"/>
                <w:sz w:val="20"/>
                <w:szCs w:val="20"/>
                <w:lang w:val="ro-RO"/>
              </w:rPr>
              <w:t>4</w:t>
            </w:r>
          </w:p>
        </w:tc>
        <w:tc>
          <w:tcPr>
            <w:tcW w:w="2790" w:type="dxa"/>
            <w:gridSpan w:val="4"/>
            <w:vMerge w:val="restart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Eutron Invest Romania</w:t>
            </w:r>
          </w:p>
        </w:tc>
        <w:tc>
          <w:tcPr>
            <w:tcW w:w="2070" w:type="dxa"/>
            <w:gridSpan w:val="2"/>
            <w:vMerge w:val="restart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>Sediu social: B-dul Lacul Tei, nr. 69, bl. 5, sc. 1, et. 5, ap. 17, sector 2, Bucureşti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 xml:space="preserve">Punct de lucru: Str. Biharia, nr. 67-77, corp B1-B4, parter, sector 1, Bucuresti 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>Petre Ivan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lang w:val="ro-RO"/>
              </w:rPr>
              <w:t>021.233.13.45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 w:val="restart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B-03-010-19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19.04.2021</w:t>
            </w:r>
          </w:p>
        </w:tc>
        <w:tc>
          <w:tcPr>
            <w:tcW w:w="90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Avery  Weigh Tronix Ltd Anglia</w:t>
            </w:r>
          </w:p>
        </w:tc>
        <w:tc>
          <w:tcPr>
            <w:tcW w:w="2070" w:type="dxa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>Avery Berkel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>M</w:t>
            </w:r>
            <w:r w:rsidRPr="00685F94">
              <w:rPr>
                <w:rFonts w:ascii="Arial" w:hAnsi="Arial" w:cs="Arial"/>
                <w:sz w:val="22"/>
                <w:szCs w:val="22"/>
                <w:vertAlign w:val="superscript"/>
                <w:lang w:val="fr-FR"/>
              </w:rPr>
              <w:t>2</w:t>
            </w: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>1xx, M</w:t>
            </w:r>
            <w:r w:rsidRPr="00685F94">
              <w:rPr>
                <w:rFonts w:ascii="Arial" w:hAnsi="Arial" w:cs="Arial"/>
                <w:sz w:val="22"/>
                <w:szCs w:val="22"/>
                <w:vertAlign w:val="superscript"/>
                <w:lang w:val="fr-FR"/>
              </w:rPr>
              <w:t>2</w:t>
            </w: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 xml:space="preserve">2xx, 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>M</w:t>
            </w:r>
            <w:r w:rsidRPr="00685F94">
              <w:rPr>
                <w:rFonts w:ascii="Arial" w:hAnsi="Arial" w:cs="Arial"/>
                <w:sz w:val="22"/>
                <w:szCs w:val="22"/>
                <w:vertAlign w:val="superscript"/>
                <w:lang w:val="fr-FR"/>
              </w:rPr>
              <w:t>2</w:t>
            </w: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>3xx, M</w:t>
            </w:r>
            <w:r w:rsidRPr="00685F94">
              <w:rPr>
                <w:rFonts w:ascii="Arial" w:hAnsi="Arial" w:cs="Arial"/>
                <w:sz w:val="22"/>
                <w:szCs w:val="22"/>
                <w:vertAlign w:val="superscript"/>
                <w:lang w:val="fr-FR"/>
              </w:rPr>
              <w:t>2</w:t>
            </w: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 xml:space="preserve">4xx, 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>M</w:t>
            </w:r>
            <w:r w:rsidRPr="00685F94">
              <w:rPr>
                <w:rFonts w:ascii="Arial" w:hAnsi="Arial" w:cs="Arial"/>
                <w:sz w:val="22"/>
                <w:szCs w:val="22"/>
                <w:vertAlign w:val="superscript"/>
                <w:lang w:val="fr-FR"/>
              </w:rPr>
              <w:t>2</w:t>
            </w: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>410, M</w:t>
            </w:r>
            <w:r w:rsidRPr="00685F94">
              <w:rPr>
                <w:rFonts w:ascii="Arial" w:hAnsi="Arial" w:cs="Arial"/>
                <w:sz w:val="22"/>
                <w:szCs w:val="22"/>
                <w:vertAlign w:val="superscript"/>
                <w:lang w:val="fr-FR"/>
              </w:rPr>
              <w:t>2</w:t>
            </w: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 xml:space="preserve">420, 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>M</w:t>
            </w:r>
            <w:r w:rsidRPr="00685F94">
              <w:rPr>
                <w:rFonts w:ascii="Arial" w:hAnsi="Arial" w:cs="Arial"/>
                <w:sz w:val="22"/>
                <w:szCs w:val="22"/>
                <w:vertAlign w:val="superscript"/>
                <w:lang w:val="fr-FR"/>
              </w:rPr>
              <w:t>2</w:t>
            </w: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>5xx, M</w:t>
            </w:r>
            <w:r w:rsidRPr="00685F94">
              <w:rPr>
                <w:rFonts w:ascii="Arial" w:hAnsi="Arial" w:cs="Arial"/>
                <w:sz w:val="22"/>
                <w:szCs w:val="22"/>
                <w:vertAlign w:val="superscript"/>
                <w:lang w:val="fr-FR"/>
              </w:rPr>
              <w:t>2</w:t>
            </w: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>601/603</w:t>
            </w:r>
          </w:p>
        </w:tc>
        <w:tc>
          <w:tcPr>
            <w:tcW w:w="297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</w:t>
            </w:r>
            <w:r w:rsidRPr="00685F94">
              <w:rPr>
                <w:rFonts w:ascii="Arial" w:hAnsi="Arial" w:cs="Arial"/>
                <w:sz w:val="22"/>
                <w:szCs w:val="22"/>
              </w:rPr>
              <w:t>UK 2737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1E1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Avery  Weigh Tronix Ltd Anglia</w:t>
            </w:r>
          </w:p>
        </w:tc>
        <w:tc>
          <w:tcPr>
            <w:tcW w:w="2070" w:type="dxa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 xml:space="preserve">Avery  Weigh Tronix Limited 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FX140, FX210,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FX141, FX142</w:t>
            </w:r>
          </w:p>
        </w:tc>
        <w:tc>
          <w:tcPr>
            <w:tcW w:w="297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</w:t>
            </w:r>
            <w:r w:rsidRPr="00685F94">
              <w:rPr>
                <w:rFonts w:ascii="Arial" w:hAnsi="Arial" w:cs="Arial"/>
                <w:sz w:val="22"/>
                <w:szCs w:val="22"/>
              </w:rPr>
              <w:t>UK 2674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1E1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Avery  Weigh Tronix Ltd Anglia</w:t>
            </w:r>
          </w:p>
        </w:tc>
        <w:tc>
          <w:tcPr>
            <w:tcW w:w="2070" w:type="dxa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 xml:space="preserve">Avery  Weigh Tronix Limited 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WA210, WA220,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WA110</w:t>
            </w:r>
          </w:p>
        </w:tc>
        <w:tc>
          <w:tcPr>
            <w:tcW w:w="297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</w:t>
            </w:r>
            <w:r w:rsidRPr="00685F94">
              <w:rPr>
                <w:rFonts w:ascii="Arial" w:hAnsi="Arial" w:cs="Arial"/>
                <w:sz w:val="22"/>
                <w:szCs w:val="22"/>
              </w:rPr>
              <w:t>UK 2673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1E1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 xml:space="preserve">Avery  Weigh Tronix 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Avery  Berkel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Salter Krecknel</w:t>
            </w:r>
          </w:p>
        </w:tc>
        <w:tc>
          <w:tcPr>
            <w:tcW w:w="2070" w:type="dxa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HL122, L122, S122</w:t>
            </w:r>
          </w:p>
        </w:tc>
        <w:tc>
          <w:tcPr>
            <w:tcW w:w="297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</w:t>
            </w:r>
            <w:r w:rsidRPr="00685F94">
              <w:rPr>
                <w:rFonts w:ascii="Arial" w:hAnsi="Arial" w:cs="Arial"/>
                <w:sz w:val="22"/>
                <w:szCs w:val="22"/>
              </w:rPr>
              <w:t>T6082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1E1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Avery  Weigh Tronix Ltd Anglia</w:t>
            </w:r>
          </w:p>
        </w:tc>
        <w:tc>
          <w:tcPr>
            <w:tcW w:w="2070" w:type="dxa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Tip platformă H100-celulă Avery 8713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(H100000000AAA)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H205-celula T103, T109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H5xx-celula Avery 8708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H305-celula Avery T110</w:t>
            </w:r>
          </w:p>
        </w:tc>
        <w:tc>
          <w:tcPr>
            <w:tcW w:w="297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</w:t>
            </w:r>
            <w:r w:rsidRPr="00685F94">
              <w:rPr>
                <w:rFonts w:ascii="Arial" w:hAnsi="Arial" w:cs="Arial"/>
                <w:sz w:val="22"/>
                <w:szCs w:val="22"/>
              </w:rPr>
              <w:t>UK 2723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1E1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Avery  Berkel  Anglia</w:t>
            </w:r>
          </w:p>
        </w:tc>
        <w:tc>
          <w:tcPr>
            <w:tcW w:w="2070" w:type="dxa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 xml:space="preserve">Avery Berkel 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 xml:space="preserve">XT 100, 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Modele XT 200,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 xml:space="preserve"> XT 300, XT 400,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XT 410, XT 420</w:t>
            </w:r>
          </w:p>
        </w:tc>
        <w:tc>
          <w:tcPr>
            <w:tcW w:w="297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</w:t>
            </w:r>
            <w:r w:rsidRPr="00685F94">
              <w:rPr>
                <w:rFonts w:ascii="Arial" w:hAnsi="Arial" w:cs="Arial"/>
                <w:sz w:val="22"/>
                <w:szCs w:val="22"/>
              </w:rPr>
              <w:t>UK 2888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127" w:rsidRPr="00685F94" w:rsidTr="00764892">
        <w:trPr>
          <w:gridBefore w:val="1"/>
          <w:wBefore w:w="18" w:type="dxa"/>
          <w:trHeight w:val="1265"/>
        </w:trPr>
        <w:tc>
          <w:tcPr>
            <w:tcW w:w="450" w:type="dxa"/>
            <w:gridSpan w:val="2"/>
            <w:vMerge/>
            <w:tcBorders>
              <w:bottom w:val="nil"/>
            </w:tcBorders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bottom w:val="nil"/>
            </w:tcBorders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bottom w:val="nil"/>
            </w:tcBorders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  <w:tcBorders>
              <w:bottom w:val="nil"/>
            </w:tcBorders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52-1</w:t>
            </w: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Avery  Berkel  Anglia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Avery  Berkel XM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  <w:lang w:val="fr-FR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Modele</w:t>
            </w:r>
          </w:p>
          <w:p w:rsidR="00F41127" w:rsidRPr="00685F94" w:rsidRDefault="00F41127" w:rsidP="002A1E12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  <w:lang w:val="fr-FR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XM 100, XM 200, XM 400, XM 500</w:t>
            </w:r>
          </w:p>
        </w:tc>
        <w:tc>
          <w:tcPr>
            <w:tcW w:w="2970" w:type="dxa"/>
            <w:gridSpan w:val="2"/>
            <w:tcBorders>
              <w:bottom w:val="single" w:sz="4" w:space="0" w:color="auto"/>
            </w:tcBorders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</w:t>
            </w:r>
            <w:r w:rsidRPr="00685F94">
              <w:rPr>
                <w:rFonts w:ascii="Arial" w:hAnsi="Arial" w:cs="Arial"/>
                <w:sz w:val="22"/>
                <w:szCs w:val="22"/>
              </w:rPr>
              <w:t>UK 2879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127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nil"/>
            </w:tcBorders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</w:tcBorders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</w:tcBorders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</w:tcBorders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Avery  Berkel  Anglia</w:t>
            </w:r>
          </w:p>
        </w:tc>
        <w:tc>
          <w:tcPr>
            <w:tcW w:w="2070" w:type="dxa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Avery  Berkel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FX 50</w:t>
            </w:r>
          </w:p>
        </w:tc>
        <w:tc>
          <w:tcPr>
            <w:tcW w:w="297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</w:t>
            </w:r>
            <w:r w:rsidRPr="00685F94">
              <w:rPr>
                <w:rFonts w:ascii="Arial" w:hAnsi="Arial" w:cs="Arial"/>
                <w:sz w:val="22"/>
                <w:szCs w:val="22"/>
              </w:rPr>
              <w:t>UK 2831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127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Ditron S.R.L.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Italia</w:t>
            </w:r>
          </w:p>
        </w:tc>
        <w:tc>
          <w:tcPr>
            <w:tcW w:w="2070" w:type="dxa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SLAM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SLAM NEW</w:t>
            </w:r>
          </w:p>
        </w:tc>
        <w:tc>
          <w:tcPr>
            <w:tcW w:w="297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</w:t>
            </w:r>
            <w:r w:rsidRPr="00685F94">
              <w:rPr>
                <w:rFonts w:ascii="Arial" w:hAnsi="Arial" w:cs="Arial"/>
                <w:sz w:val="22"/>
                <w:szCs w:val="22"/>
              </w:rPr>
              <w:t>N. I 08-011</w:t>
            </w:r>
          </w:p>
        </w:tc>
      </w:tr>
      <w:tr w:rsidR="00F41127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IBR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Industrie Bilance Riunite S.p.a.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Italia</w:t>
            </w:r>
          </w:p>
        </w:tc>
        <w:tc>
          <w:tcPr>
            <w:tcW w:w="2070" w:type="dxa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Tip TB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</w:t>
            </w:r>
            <w:r w:rsidRPr="00685F94">
              <w:rPr>
                <w:rFonts w:ascii="Arial" w:hAnsi="Arial" w:cs="Arial"/>
                <w:sz w:val="22"/>
                <w:szCs w:val="22"/>
              </w:rPr>
              <w:t>FI 09.I.02</w:t>
            </w:r>
          </w:p>
        </w:tc>
      </w:tr>
      <w:tr w:rsidR="00F41127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IBR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Industrie Bilance Riunite S.p.a.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Italia</w:t>
            </w:r>
          </w:p>
        </w:tc>
        <w:tc>
          <w:tcPr>
            <w:tcW w:w="2070" w:type="dxa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Extrim</w:t>
            </w:r>
          </w:p>
        </w:tc>
        <w:tc>
          <w:tcPr>
            <w:tcW w:w="297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</w:t>
            </w:r>
            <w:r w:rsidRPr="00685F94">
              <w:rPr>
                <w:rFonts w:ascii="Arial" w:hAnsi="Arial" w:cs="Arial"/>
                <w:sz w:val="22"/>
                <w:szCs w:val="22"/>
              </w:rPr>
              <w:t>N I 08-004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Rev. III</w:t>
            </w:r>
          </w:p>
        </w:tc>
      </w:tr>
      <w:tr w:rsidR="00F41127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Cas Corporation Korea</w:t>
            </w:r>
          </w:p>
        </w:tc>
        <w:tc>
          <w:tcPr>
            <w:tcW w:w="2070" w:type="dxa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EB, DB-II, DB-1H</w:t>
            </w:r>
          </w:p>
        </w:tc>
        <w:tc>
          <w:tcPr>
            <w:tcW w:w="297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</w:t>
            </w:r>
            <w:r w:rsidRPr="00685F94">
              <w:rPr>
                <w:rFonts w:ascii="Arial" w:hAnsi="Arial" w:cs="Arial"/>
                <w:sz w:val="22"/>
                <w:szCs w:val="22"/>
              </w:rPr>
              <w:t>UK 2826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127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Datalogic ADC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USA</w:t>
            </w:r>
          </w:p>
        </w:tc>
        <w:tc>
          <w:tcPr>
            <w:tcW w:w="2070" w:type="dxa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830xb/840xb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</w:t>
            </w:r>
            <w:r w:rsidRPr="00685F94">
              <w:rPr>
                <w:rFonts w:ascii="Arial" w:hAnsi="Arial" w:cs="Arial"/>
                <w:sz w:val="22"/>
                <w:szCs w:val="22"/>
              </w:rPr>
              <w:t>T7276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127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Metripond Plus KFT Ungaria</w:t>
            </w:r>
          </w:p>
        </w:tc>
        <w:tc>
          <w:tcPr>
            <w:tcW w:w="2070" w:type="dxa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MPS-…-…</w:t>
            </w:r>
          </w:p>
        </w:tc>
        <w:tc>
          <w:tcPr>
            <w:tcW w:w="297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</w:t>
            </w:r>
            <w:r w:rsidRPr="00685F94">
              <w:rPr>
                <w:rFonts w:ascii="Arial" w:hAnsi="Arial" w:cs="Arial"/>
                <w:sz w:val="22"/>
                <w:szCs w:val="22"/>
              </w:rPr>
              <w:t>TH-8719/2/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2015</w:t>
            </w:r>
          </w:p>
        </w:tc>
      </w:tr>
      <w:tr w:rsidR="00F41127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Datalogic ADC,Inc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USA</w:t>
            </w:r>
          </w:p>
        </w:tc>
        <w:tc>
          <w:tcPr>
            <w:tcW w:w="2070" w:type="dxa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Magellan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980x</w:t>
            </w:r>
          </w:p>
        </w:tc>
        <w:tc>
          <w:tcPr>
            <w:tcW w:w="2970" w:type="dxa"/>
            <w:gridSpan w:val="2"/>
            <w:vAlign w:val="center"/>
          </w:tcPr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</w:t>
            </w:r>
            <w:r w:rsidRPr="00685F94">
              <w:rPr>
                <w:rFonts w:ascii="Arial" w:hAnsi="Arial" w:cs="Arial"/>
                <w:sz w:val="22"/>
                <w:szCs w:val="22"/>
              </w:rPr>
              <w:t>T8274</w:t>
            </w:r>
          </w:p>
          <w:p w:rsidR="00F41127" w:rsidRPr="00685F94" w:rsidRDefault="00F41127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1E1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52-1</w:t>
            </w:r>
          </w:p>
        </w:tc>
        <w:tc>
          <w:tcPr>
            <w:tcW w:w="198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Avery  Berkel  Anglia</w:t>
            </w:r>
          </w:p>
        </w:tc>
        <w:tc>
          <w:tcPr>
            <w:tcW w:w="2070" w:type="dxa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Avery  Berkel</w:t>
            </w:r>
          </w:p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 xml:space="preserve">XS…, </w:t>
            </w:r>
          </w:p>
        </w:tc>
        <w:tc>
          <w:tcPr>
            <w:tcW w:w="2970" w:type="dxa"/>
            <w:gridSpan w:val="2"/>
            <w:vAlign w:val="center"/>
          </w:tcPr>
          <w:p w:rsidR="002A1E12" w:rsidRPr="00685F94" w:rsidRDefault="002A1E12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</w:t>
            </w:r>
            <w:r w:rsidRPr="00685F94">
              <w:rPr>
                <w:rFonts w:ascii="Arial" w:hAnsi="Arial" w:cs="Arial"/>
                <w:sz w:val="22"/>
                <w:szCs w:val="22"/>
              </w:rPr>
              <w:t>UK 3001</w:t>
            </w:r>
          </w:p>
        </w:tc>
      </w:tr>
      <w:tr w:rsidR="006F6454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</w:tcPr>
          <w:p w:rsidR="006F6454" w:rsidRPr="00685F94" w:rsidRDefault="00204B86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  <w:r w:rsidR="0020165D">
              <w:rPr>
                <w:rFonts w:ascii="Arial" w:hAnsi="Arial" w:cs="Arial"/>
                <w:sz w:val="20"/>
                <w:szCs w:val="20"/>
                <w:lang w:val="ro-RO"/>
              </w:rPr>
              <w:t>5</w:t>
            </w:r>
          </w:p>
        </w:tc>
        <w:tc>
          <w:tcPr>
            <w:tcW w:w="2790" w:type="dxa"/>
            <w:gridSpan w:val="4"/>
            <w:vMerge w:val="restart"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eastAsia="ro-RO"/>
              </w:rPr>
              <w:t>Gaspeco L&amp;D SA</w:t>
            </w:r>
          </w:p>
        </w:tc>
        <w:tc>
          <w:tcPr>
            <w:tcW w:w="2070" w:type="dxa"/>
            <w:gridSpan w:val="2"/>
            <w:vMerge w:val="restart"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85F94">
              <w:rPr>
                <w:rFonts w:ascii="Arial" w:hAnsi="Arial" w:cs="Arial"/>
                <w:bCs/>
                <w:sz w:val="22"/>
                <w:szCs w:val="22"/>
              </w:rPr>
              <w:t>Calea Floreasca, nr. 28-30, sector 1, Bucuresti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F6454" w:rsidRPr="00685F94" w:rsidRDefault="006F6454" w:rsidP="00685F94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85F94">
              <w:rPr>
                <w:rFonts w:ascii="Arial" w:hAnsi="Arial" w:cs="Arial"/>
                <w:bCs/>
                <w:sz w:val="22"/>
                <w:szCs w:val="22"/>
              </w:rPr>
              <w:t>Hurmuzache Florin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  <w:lang w:val="ro-RO"/>
              </w:rPr>
            </w:pPr>
            <w:r w:rsidRPr="00685F94">
              <w:rPr>
                <w:rFonts w:ascii="Arial" w:hAnsi="Arial" w:cs="Arial"/>
                <w:sz w:val="22"/>
                <w:szCs w:val="22"/>
                <w:lang w:val="ro-RO"/>
              </w:rPr>
              <w:t>021.203.51.00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F6454" w:rsidRPr="00685F94" w:rsidRDefault="006F6454" w:rsidP="00685F94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85F94">
              <w:rPr>
                <w:rFonts w:ascii="Arial" w:hAnsi="Arial" w:cs="Arial"/>
                <w:bCs/>
                <w:sz w:val="22"/>
                <w:szCs w:val="22"/>
              </w:rPr>
              <w:t>Punct de lucru:</w:t>
            </w:r>
            <w:r w:rsidRPr="00685F94">
              <w:rPr>
                <w:rFonts w:ascii="Arial" w:hAnsi="Arial" w:cs="Arial"/>
                <w:snapToGrid w:val="0"/>
                <w:sz w:val="22"/>
                <w:szCs w:val="22"/>
              </w:rPr>
              <w:t xml:space="preserve">Oraș Pantelimon , str. Depozitului, nr. 9, 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snapToGrid w:val="0"/>
                <w:sz w:val="22"/>
                <w:szCs w:val="22"/>
              </w:rPr>
              <w:t>jud. Ilfov</w:t>
            </w:r>
          </w:p>
        </w:tc>
        <w:tc>
          <w:tcPr>
            <w:tcW w:w="1890" w:type="dxa"/>
            <w:gridSpan w:val="3"/>
            <w:vMerge w:val="restart"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B-03-011-19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18.04.2021</w:t>
            </w:r>
          </w:p>
        </w:tc>
        <w:tc>
          <w:tcPr>
            <w:tcW w:w="900" w:type="dxa"/>
            <w:gridSpan w:val="2"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E. Meurs B.V.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Technisch Ingenierbureau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Olanda</w:t>
            </w:r>
          </w:p>
        </w:tc>
        <w:tc>
          <w:tcPr>
            <w:tcW w:w="2070" w:type="dxa"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685F94">
              <w:rPr>
                <w:rFonts w:ascii="Arial" w:hAnsi="Arial"/>
                <w:sz w:val="22"/>
                <w:szCs w:val="22"/>
              </w:rPr>
              <w:t>Meurs-100/1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685F94">
              <w:rPr>
                <w:rFonts w:ascii="Arial" w:hAnsi="Arial"/>
                <w:sz w:val="22"/>
                <w:szCs w:val="22"/>
              </w:rPr>
              <w:t>model Denver</w:t>
            </w:r>
          </w:p>
        </w:tc>
        <w:tc>
          <w:tcPr>
            <w:tcW w:w="2970" w:type="dxa"/>
            <w:gridSpan w:val="2"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ro-RO"/>
              </w:rPr>
              <w:t>Certificat de aprobare  de model nr.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>207/2001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</w:tr>
      <w:tr w:rsidR="006F6454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Petrolmecanica S.a.S. Italia</w:t>
            </w:r>
          </w:p>
        </w:tc>
        <w:tc>
          <w:tcPr>
            <w:tcW w:w="2070" w:type="dxa"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685F94">
              <w:rPr>
                <w:rFonts w:ascii="Arial" w:hAnsi="Arial"/>
                <w:sz w:val="22"/>
                <w:szCs w:val="22"/>
              </w:rPr>
              <w:t>LPG 6000P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685F94">
              <w:rPr>
                <w:rFonts w:ascii="Arial" w:hAnsi="Arial"/>
                <w:sz w:val="22"/>
                <w:szCs w:val="22"/>
              </w:rPr>
              <w:t>variante constructive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685F94">
              <w:rPr>
                <w:rFonts w:ascii="Arial" w:hAnsi="Arial"/>
                <w:sz w:val="22"/>
                <w:szCs w:val="22"/>
              </w:rPr>
              <w:t>LPG 6000 BP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685F94">
              <w:rPr>
                <w:rFonts w:ascii="Arial" w:hAnsi="Arial"/>
                <w:sz w:val="22"/>
                <w:szCs w:val="22"/>
              </w:rPr>
              <w:t>LPG 6000 DP</w:t>
            </w:r>
          </w:p>
        </w:tc>
        <w:tc>
          <w:tcPr>
            <w:tcW w:w="2970" w:type="dxa"/>
            <w:gridSpan w:val="2"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ro-RO"/>
              </w:rPr>
              <w:t>Certificat de aprobare  de model nr.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300/2000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6F6454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Kalvacha Engineering JSC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85F94">
              <w:rPr>
                <w:rFonts w:ascii="Arial" w:hAnsi="Arial" w:cs="Arial"/>
                <w:sz w:val="22"/>
                <w:szCs w:val="22"/>
              </w:rPr>
              <w:t>Bulgaria</w:t>
            </w:r>
          </w:p>
        </w:tc>
        <w:tc>
          <w:tcPr>
            <w:tcW w:w="2070" w:type="dxa"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5F94">
              <w:rPr>
                <w:rFonts w:ascii="Arial" w:hAnsi="Arial"/>
                <w:sz w:val="22"/>
                <w:szCs w:val="22"/>
              </w:rPr>
              <w:t>LPG K XXX XX X</w:t>
            </w:r>
          </w:p>
        </w:tc>
        <w:tc>
          <w:tcPr>
            <w:tcW w:w="2970" w:type="dxa"/>
            <w:gridSpan w:val="2"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ro-RO"/>
              </w:rPr>
              <w:t>Certificat de aprobare  de model nr.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85F94">
              <w:rPr>
                <w:rFonts w:ascii="Arial" w:hAnsi="Arial" w:cs="Arial"/>
                <w:sz w:val="22"/>
                <w:szCs w:val="22"/>
                <w:lang w:val="es-ES"/>
              </w:rPr>
              <w:t>148/2006</w:t>
            </w:r>
          </w:p>
        </w:tc>
      </w:tr>
      <w:tr w:rsidR="006F6454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685F94">
              <w:rPr>
                <w:rFonts w:ascii="Arial" w:hAnsi="Arial" w:cs="Arial"/>
                <w:sz w:val="22"/>
                <w:szCs w:val="22"/>
                <w:lang w:val="fr-FR"/>
              </w:rPr>
              <w:t>L 30-4</w:t>
            </w:r>
          </w:p>
        </w:tc>
        <w:tc>
          <w:tcPr>
            <w:tcW w:w="1980" w:type="dxa"/>
            <w:gridSpan w:val="2"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685F94">
              <w:rPr>
                <w:rFonts w:ascii="Arial" w:hAnsi="Arial" w:cs="Arial"/>
                <w:sz w:val="22"/>
                <w:szCs w:val="22"/>
                <w:lang w:val="de-DE"/>
              </w:rPr>
              <w:t>Petrolmeccanica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685F94">
              <w:rPr>
                <w:rFonts w:ascii="Arial" w:hAnsi="Arial" w:cs="Arial"/>
                <w:sz w:val="22"/>
                <w:szCs w:val="22"/>
                <w:lang w:val="de-DE"/>
              </w:rPr>
              <w:t>Italia</w:t>
            </w:r>
          </w:p>
        </w:tc>
        <w:tc>
          <w:tcPr>
            <w:tcW w:w="2070" w:type="dxa"/>
            <w:vAlign w:val="center"/>
          </w:tcPr>
          <w:p w:rsidR="006F6454" w:rsidRPr="00685F94" w:rsidRDefault="006F6454" w:rsidP="00685F94">
            <w:pPr>
              <w:ind w:right="-108"/>
              <w:jc w:val="center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685F94">
              <w:rPr>
                <w:rFonts w:ascii="Arial" w:hAnsi="Arial" w:cs="Arial"/>
                <w:bCs/>
                <w:sz w:val="22"/>
                <w:szCs w:val="22"/>
                <w:lang w:val="pt-PT"/>
              </w:rPr>
              <w:t>LPG</w:t>
            </w:r>
          </w:p>
          <w:p w:rsidR="006F6454" w:rsidRPr="00685F94" w:rsidRDefault="006F6454" w:rsidP="00685F94">
            <w:pPr>
              <w:ind w:right="-108"/>
              <w:jc w:val="center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685F94">
              <w:rPr>
                <w:rFonts w:ascii="Arial" w:hAnsi="Arial" w:cs="Arial"/>
                <w:bCs/>
                <w:sz w:val="22"/>
                <w:szCs w:val="22"/>
                <w:lang w:val="pt-PT"/>
              </w:rPr>
              <w:t>6000</w:t>
            </w:r>
          </w:p>
        </w:tc>
        <w:tc>
          <w:tcPr>
            <w:tcW w:w="2970" w:type="dxa"/>
            <w:gridSpan w:val="2"/>
            <w:vAlign w:val="center"/>
          </w:tcPr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Certificat de examinare 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UE de tip nr</w:t>
            </w:r>
            <w:r w:rsidRPr="00685F94">
              <w:rPr>
                <w:rFonts w:ascii="Arial" w:hAnsi="Arial" w:cs="Arial"/>
                <w:sz w:val="22"/>
                <w:szCs w:val="22"/>
                <w:lang w:val="es-ES"/>
              </w:rPr>
              <w:t xml:space="preserve"> T10107</w:t>
            </w:r>
          </w:p>
          <w:p w:rsidR="006F6454" w:rsidRPr="00685F94" w:rsidRDefault="006F6454" w:rsidP="00685F94">
            <w:pPr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C34764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</w:tcPr>
          <w:p w:rsidR="00C34764" w:rsidRPr="00C34764" w:rsidRDefault="00377A6A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16</w:t>
            </w:r>
          </w:p>
        </w:tc>
        <w:tc>
          <w:tcPr>
            <w:tcW w:w="2790" w:type="dxa"/>
            <w:gridSpan w:val="4"/>
            <w:vMerge w:val="restart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caps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caps/>
                <w:sz w:val="20"/>
                <w:szCs w:val="20"/>
                <w:lang w:eastAsia="ro-RO"/>
              </w:rPr>
              <w:t>Smartech Consult SRL</w:t>
            </w:r>
          </w:p>
        </w:tc>
        <w:tc>
          <w:tcPr>
            <w:tcW w:w="2070" w:type="dxa"/>
            <w:gridSpan w:val="2"/>
            <w:vMerge w:val="restart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eastAsia="ro-RO"/>
              </w:rPr>
              <w:t>Bucuresti, Sos Pantelimon, nr. 229, bl. 69, sc. 1, et. 7, ap. 40, sector 2,</w:t>
            </w:r>
          </w:p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eastAsia="ro-RO"/>
              </w:rPr>
              <w:t>Draghici Eugen</w:t>
            </w:r>
          </w:p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eastAsia="ro-RO"/>
              </w:rPr>
              <w:t>021.224.80.40</w:t>
            </w:r>
          </w:p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eastAsia="ro-RO"/>
              </w:rPr>
              <w:t>Punct de lucru:</w:t>
            </w:r>
          </w:p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eastAsia="ro-RO"/>
              </w:rPr>
              <w:t>Constantin Stere, nr. 48, sector 1, Bucuresti</w:t>
            </w:r>
          </w:p>
        </w:tc>
        <w:tc>
          <w:tcPr>
            <w:tcW w:w="1890" w:type="dxa"/>
            <w:gridSpan w:val="3"/>
            <w:vMerge w:val="restart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B-03-012-19/</w:t>
            </w:r>
          </w:p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22.04.2021</w:t>
            </w:r>
          </w:p>
        </w:tc>
        <w:tc>
          <w:tcPr>
            <w:tcW w:w="90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L 33-6</w:t>
            </w:r>
          </w:p>
        </w:tc>
        <w:tc>
          <w:tcPr>
            <w:tcW w:w="198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 xml:space="preserve">Vemm Tec Messtechnik Gmbh Germania  </w:t>
            </w:r>
          </w:p>
        </w:tc>
        <w:tc>
          <w:tcPr>
            <w:tcW w:w="2070" w:type="dxa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>IGTM</w:t>
            </w:r>
          </w:p>
        </w:tc>
        <w:tc>
          <w:tcPr>
            <w:tcW w:w="297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Certificat de examinare </w:t>
            </w:r>
          </w:p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UE de tip nr</w:t>
            </w:r>
            <w:r w:rsidRPr="00685F94">
              <w:rPr>
                <w:rFonts w:ascii="Arial" w:hAnsi="Arial" w:cs="Arial"/>
                <w:bCs/>
                <w:sz w:val="20"/>
                <w:szCs w:val="20"/>
              </w:rPr>
              <w:t xml:space="preserve"> DE-11-MI002-PTB005</w:t>
            </w:r>
          </w:p>
        </w:tc>
      </w:tr>
      <w:tr w:rsidR="00C34764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L 33-5</w:t>
            </w:r>
          </w:p>
        </w:tc>
        <w:tc>
          <w:tcPr>
            <w:tcW w:w="198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 xml:space="preserve">Vemm Tec Messtechnik Gmbh Germania  </w:t>
            </w:r>
          </w:p>
        </w:tc>
        <w:tc>
          <w:tcPr>
            <w:tcW w:w="2070" w:type="dxa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>PTZ-BOX FCD</w:t>
            </w:r>
          </w:p>
        </w:tc>
        <w:tc>
          <w:tcPr>
            <w:tcW w:w="297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Certificat de examinare </w:t>
            </w:r>
          </w:p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UE de tip nr</w:t>
            </w:r>
            <w:r w:rsidRPr="00685F94">
              <w:rPr>
                <w:rFonts w:ascii="Arial" w:hAnsi="Arial" w:cs="Arial"/>
                <w:bCs/>
                <w:sz w:val="20"/>
                <w:szCs w:val="20"/>
              </w:rPr>
              <w:t xml:space="preserve"> TCM 143/09-4711</w:t>
            </w:r>
          </w:p>
        </w:tc>
      </w:tr>
      <w:tr w:rsidR="00C34764" w:rsidRPr="00685F94" w:rsidTr="00764892">
        <w:trPr>
          <w:gridBefore w:val="1"/>
          <w:wBefore w:w="18" w:type="dxa"/>
          <w:trHeight w:val="939"/>
        </w:trPr>
        <w:tc>
          <w:tcPr>
            <w:tcW w:w="450" w:type="dxa"/>
            <w:gridSpan w:val="2"/>
            <w:vMerge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L 33-5</w:t>
            </w:r>
          </w:p>
        </w:tc>
        <w:tc>
          <w:tcPr>
            <w:tcW w:w="198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 xml:space="preserve">Vemm Tec Messtechnik Gmbh Germania </w:t>
            </w:r>
          </w:p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>PTZ-BOX 3.0</w:t>
            </w:r>
          </w:p>
        </w:tc>
        <w:tc>
          <w:tcPr>
            <w:tcW w:w="297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Certificat de examinare </w:t>
            </w:r>
          </w:p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UE de tip nr</w:t>
            </w:r>
            <w:r w:rsidRPr="00685F94">
              <w:rPr>
                <w:rFonts w:ascii="Arial" w:hAnsi="Arial" w:cs="Arial"/>
                <w:bCs/>
                <w:sz w:val="20"/>
                <w:szCs w:val="20"/>
              </w:rPr>
              <w:t xml:space="preserve"> TCM 143/11-4834</w:t>
            </w:r>
          </w:p>
        </w:tc>
      </w:tr>
      <w:tr w:rsidR="00C34764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L 33-5</w:t>
            </w:r>
          </w:p>
        </w:tc>
        <w:tc>
          <w:tcPr>
            <w:tcW w:w="198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 xml:space="preserve">Kamstrup B.V. Olanda   </w:t>
            </w:r>
          </w:p>
        </w:tc>
        <w:tc>
          <w:tcPr>
            <w:tcW w:w="2070" w:type="dxa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>Unigas 300</w:t>
            </w:r>
          </w:p>
        </w:tc>
        <w:tc>
          <w:tcPr>
            <w:tcW w:w="297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Certificat de examinare </w:t>
            </w:r>
          </w:p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UE de tip nr</w:t>
            </w:r>
            <w:r w:rsidRPr="00685F94">
              <w:rPr>
                <w:rFonts w:ascii="Arial" w:hAnsi="Arial" w:cs="Arial"/>
                <w:bCs/>
                <w:sz w:val="20"/>
                <w:szCs w:val="20"/>
              </w:rPr>
              <w:t xml:space="preserve"> T10132</w:t>
            </w:r>
          </w:p>
        </w:tc>
      </w:tr>
      <w:tr w:rsidR="00C34764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L 33-5</w:t>
            </w:r>
          </w:p>
        </w:tc>
        <w:tc>
          <w:tcPr>
            <w:tcW w:w="198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 xml:space="preserve">Teclab Srl </w:t>
            </w:r>
          </w:p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 xml:space="preserve">Italia </w:t>
            </w:r>
          </w:p>
        </w:tc>
        <w:tc>
          <w:tcPr>
            <w:tcW w:w="2070" w:type="dxa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>Genius 3</w:t>
            </w:r>
          </w:p>
        </w:tc>
        <w:tc>
          <w:tcPr>
            <w:tcW w:w="297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Certificat de examinare </w:t>
            </w:r>
          </w:p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UE de tip nr</w:t>
            </w:r>
            <w:r w:rsidRPr="00685F94">
              <w:rPr>
                <w:rFonts w:ascii="Arial" w:hAnsi="Arial" w:cs="Arial"/>
                <w:bCs/>
                <w:sz w:val="20"/>
                <w:szCs w:val="20"/>
              </w:rPr>
              <w:t xml:space="preserve"> IT-001-15-MI002-NB2213</w:t>
            </w:r>
          </w:p>
        </w:tc>
      </w:tr>
      <w:tr w:rsidR="00C34764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L 33-5</w:t>
            </w:r>
          </w:p>
        </w:tc>
        <w:tc>
          <w:tcPr>
            <w:tcW w:w="198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 xml:space="preserve">Teclab Srl </w:t>
            </w:r>
          </w:p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 xml:space="preserve">Italia </w:t>
            </w:r>
          </w:p>
        </w:tc>
        <w:tc>
          <w:tcPr>
            <w:tcW w:w="2070" w:type="dxa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 xml:space="preserve">Genius </w:t>
            </w:r>
            <w:r w:rsidRPr="00685F94">
              <w:rPr>
                <w:rFonts w:ascii="Arial" w:hAnsi="Arial" w:cs="Arial"/>
                <w:bCs/>
                <w:sz w:val="20"/>
                <w:szCs w:val="20"/>
                <w:lang w:val="fr-FR"/>
              </w:rPr>
              <w:t>sLIM</w:t>
            </w:r>
          </w:p>
        </w:tc>
        <w:tc>
          <w:tcPr>
            <w:tcW w:w="297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 xml:space="preserve">Certificat de examinare </w:t>
            </w:r>
          </w:p>
          <w:p w:rsidR="00C3476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UE de tip nr</w:t>
            </w:r>
            <w:r w:rsidRPr="00685F94">
              <w:rPr>
                <w:rFonts w:ascii="Arial" w:hAnsi="Arial" w:cs="Arial"/>
                <w:bCs/>
                <w:sz w:val="20"/>
                <w:szCs w:val="20"/>
              </w:rPr>
              <w:t xml:space="preserve"> IT-003-15-MI003-NB2213</w:t>
            </w:r>
          </w:p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34764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bottom w:val="nil"/>
            </w:tcBorders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bottom w:val="nil"/>
            </w:tcBorders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bottom w:val="nil"/>
            </w:tcBorders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890" w:type="dxa"/>
            <w:gridSpan w:val="3"/>
            <w:vMerge/>
            <w:tcBorders>
              <w:bottom w:val="nil"/>
            </w:tcBorders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L 119-1</w:t>
            </w:r>
          </w:p>
        </w:tc>
        <w:tc>
          <w:tcPr>
            <w:tcW w:w="198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 xml:space="preserve">Yamatake Europe N.V. Belgia </w:t>
            </w:r>
          </w:p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>Azbil Europe N.V. Belgia</w:t>
            </w:r>
          </w:p>
        </w:tc>
        <w:tc>
          <w:tcPr>
            <w:tcW w:w="2070" w:type="dxa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>HGC 303</w:t>
            </w:r>
          </w:p>
        </w:tc>
        <w:tc>
          <w:tcPr>
            <w:tcW w:w="2970" w:type="dxa"/>
            <w:gridSpan w:val="2"/>
            <w:vAlign w:val="center"/>
          </w:tcPr>
          <w:p w:rsidR="00C34764" w:rsidRPr="00685F94" w:rsidRDefault="00C3476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ro-RO"/>
              </w:rPr>
              <w:t>Certificat de aprobare  de model nr.</w:t>
            </w:r>
          </w:p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>070/2008</w:t>
            </w:r>
          </w:p>
          <w:p w:rsidR="00C34764" w:rsidRPr="00685F94" w:rsidRDefault="00C3476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  <w:tcBorders>
              <w:top w:val="nil"/>
            </w:tcBorders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tcBorders>
              <w:top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tcBorders>
              <w:top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890" w:type="dxa"/>
            <w:gridSpan w:val="3"/>
            <w:tcBorders>
              <w:top w:val="nil"/>
            </w:tcBorders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fr-FR"/>
              </w:rPr>
              <w:t>L 119-1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>Emerson Process Management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>Danalyzer 700XA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ro-RO"/>
              </w:rPr>
              <w:t>Certificat de aprobare  de model nr.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85F94">
              <w:rPr>
                <w:rFonts w:ascii="Arial" w:hAnsi="Arial" w:cs="Arial"/>
                <w:bCs/>
                <w:sz w:val="20"/>
                <w:szCs w:val="20"/>
              </w:rPr>
              <w:t>001/2014</w:t>
            </w:r>
          </w:p>
        </w:tc>
      </w:tr>
      <w:tr w:rsidR="000C6FE2" w:rsidRPr="00685F94" w:rsidTr="00764892">
        <w:trPr>
          <w:gridBefore w:val="1"/>
          <w:wBefore w:w="18" w:type="dxa"/>
        </w:trPr>
        <w:tc>
          <w:tcPr>
            <w:tcW w:w="450" w:type="dxa"/>
            <w:gridSpan w:val="2"/>
          </w:tcPr>
          <w:p w:rsidR="00685F94" w:rsidRPr="00204B86" w:rsidRDefault="00204B86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  <w:r w:rsidR="00377A6A">
              <w:rPr>
                <w:rFonts w:ascii="Arial" w:hAnsi="Arial" w:cs="Arial"/>
                <w:sz w:val="20"/>
                <w:szCs w:val="20"/>
                <w:lang w:val="ro-RO"/>
              </w:rPr>
              <w:t>7</w:t>
            </w:r>
          </w:p>
        </w:tc>
        <w:tc>
          <w:tcPr>
            <w:tcW w:w="2790" w:type="dxa"/>
            <w:gridSpan w:val="4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caps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caps/>
                <w:sz w:val="20"/>
                <w:szCs w:val="20"/>
                <w:lang w:eastAsia="ro-RO"/>
              </w:rPr>
              <w:t xml:space="preserve">Matra Systems SRL </w:t>
            </w:r>
          </w:p>
        </w:tc>
        <w:tc>
          <w:tcPr>
            <w:tcW w:w="207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eastAsia="ro-RO"/>
              </w:rPr>
              <w:t xml:space="preserve">Bucuresti, Calea Ferentari, nr. 135, 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eastAsia="ro-RO"/>
              </w:rPr>
              <w:t xml:space="preserve">sector 5 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eastAsia="ro-RO"/>
              </w:rPr>
              <w:t xml:space="preserve">Lucian Matra 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eastAsia="ro-RO"/>
              </w:rPr>
              <w:t>021.456.10.74</w:t>
            </w:r>
          </w:p>
        </w:tc>
        <w:tc>
          <w:tcPr>
            <w:tcW w:w="1890" w:type="dxa"/>
            <w:gridSpan w:val="3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B-03-013-19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13.06.2021</w:t>
            </w:r>
          </w:p>
        </w:tc>
        <w:tc>
          <w:tcPr>
            <w:tcW w:w="900" w:type="dxa"/>
            <w:gridSpan w:val="2"/>
            <w:vAlign w:val="center"/>
          </w:tcPr>
          <w:p w:rsidR="00685F94" w:rsidRPr="00685F94" w:rsidRDefault="00685F94" w:rsidP="00685F94">
            <w:pPr>
              <w:snapToGrid w:val="0"/>
              <w:ind w:left="-172" w:firstLine="1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L 48-1</w:t>
            </w:r>
          </w:p>
        </w:tc>
        <w:tc>
          <w:tcPr>
            <w:tcW w:w="198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ro-RO"/>
              </w:rPr>
              <w:t>Elecsis SRL</w:t>
            </w:r>
          </w:p>
        </w:tc>
        <w:tc>
          <w:tcPr>
            <w:tcW w:w="2070" w:type="dxa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85F94">
              <w:rPr>
                <w:rFonts w:ascii="Arial" w:hAnsi="Arial" w:cs="Arial"/>
                <w:sz w:val="20"/>
                <w:szCs w:val="20"/>
                <w:lang w:val="ro-RO"/>
              </w:rPr>
              <w:t xml:space="preserve">ECTRA K22F </w:t>
            </w:r>
          </w:p>
        </w:tc>
        <w:tc>
          <w:tcPr>
            <w:tcW w:w="2970" w:type="dxa"/>
            <w:gridSpan w:val="2"/>
            <w:vAlign w:val="center"/>
          </w:tcPr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Certificat de examinare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UE de Tip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F94">
              <w:rPr>
                <w:rFonts w:ascii="Arial" w:hAnsi="Arial" w:cs="Arial"/>
                <w:sz w:val="20"/>
                <w:szCs w:val="20"/>
              </w:rPr>
              <w:t>RO-2275-14220</w:t>
            </w:r>
          </w:p>
          <w:p w:rsidR="00685F94" w:rsidRPr="00685F94" w:rsidRDefault="00685F94" w:rsidP="00685F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270A" w:rsidRPr="00CC75AE" w:rsidTr="00764892">
        <w:trPr>
          <w:gridBefore w:val="1"/>
          <w:wBefore w:w="18" w:type="dxa"/>
        </w:trPr>
        <w:tc>
          <w:tcPr>
            <w:tcW w:w="1512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CC75AE" w:rsidRDefault="00D95441" w:rsidP="00051A80">
            <w:pPr>
              <w:rPr>
                <w:rFonts w:ascii="Arial" w:hAnsi="Arial" w:cs="Arial"/>
                <w:b/>
                <w:bCs/>
                <w:sz w:val="20"/>
                <w:lang w:val="ro-RO"/>
              </w:rPr>
            </w:pPr>
            <w:r>
              <w:rPr>
                <w:rFonts w:ascii="Arial" w:hAnsi="Arial" w:cs="Arial"/>
                <w:b/>
                <w:bCs/>
                <w:sz w:val="20"/>
                <w:lang w:val="ro-RO"/>
              </w:rPr>
              <w:t>D</w:t>
            </w:r>
            <w:r w:rsidR="0009270A" w:rsidRPr="00CC75AE">
              <w:rPr>
                <w:rFonts w:ascii="Arial" w:hAnsi="Arial" w:cs="Arial"/>
                <w:b/>
                <w:bCs/>
                <w:sz w:val="20"/>
                <w:lang w:val="ro-RO"/>
              </w:rPr>
              <w:t>.</w:t>
            </w:r>
            <w:r>
              <w:rPr>
                <w:rFonts w:ascii="Arial" w:hAnsi="Arial" w:cs="Arial"/>
                <w:b/>
                <w:bCs/>
                <w:sz w:val="20"/>
                <w:lang w:val="ro-RO"/>
              </w:rPr>
              <w:t>R</w:t>
            </w:r>
            <w:r w:rsidR="0009270A" w:rsidRPr="00CC75AE">
              <w:rPr>
                <w:rFonts w:ascii="Arial" w:hAnsi="Arial" w:cs="Arial"/>
                <w:b/>
                <w:bCs/>
                <w:sz w:val="20"/>
                <w:lang w:val="ro-RO"/>
              </w:rPr>
              <w:t>.M.L. CLUJ</w:t>
            </w:r>
          </w:p>
        </w:tc>
      </w:tr>
      <w:tr w:rsidR="0009270A" w:rsidRPr="00D411E6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377A6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18</w:t>
            </w:r>
          </w:p>
        </w:tc>
        <w:tc>
          <w:tcPr>
            <w:tcW w:w="2790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D411E6">
              <w:rPr>
                <w:rFonts w:ascii="Arial" w:hAnsi="Arial" w:cs="Arial"/>
                <w:bCs/>
                <w:sz w:val="20"/>
              </w:rPr>
              <w:t>AMECS MDM S.R.L.</w:t>
            </w:r>
          </w:p>
        </w:tc>
        <w:tc>
          <w:tcPr>
            <w:tcW w:w="207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D411E6">
                  <w:rPr>
                    <w:rFonts w:ascii="Arial" w:hAnsi="Arial" w:cs="Arial"/>
                    <w:bCs/>
                    <w:sz w:val="20"/>
                  </w:rPr>
                  <w:t>Cluj-Napoca</w:t>
                </w:r>
              </w:smartTag>
            </w:smartTag>
            <w:r w:rsidRPr="00D411E6">
              <w:rPr>
                <w:rFonts w:ascii="Arial" w:hAnsi="Arial" w:cs="Arial"/>
                <w:bCs/>
                <w:sz w:val="20"/>
              </w:rPr>
              <w:t xml:space="preserve">, P-ţa Abator, Nr.4-7, Ap.46, Jud. Cluj / 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</w:rPr>
            </w:pPr>
            <w:r w:rsidRPr="00D411E6">
              <w:rPr>
                <w:rFonts w:ascii="Arial" w:hAnsi="Arial" w:cs="Arial"/>
                <w:sz w:val="20"/>
              </w:rPr>
              <w:t xml:space="preserve">Lorint Claudiu / 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D411E6">
              <w:rPr>
                <w:rFonts w:ascii="Arial" w:hAnsi="Arial" w:cs="Arial"/>
                <w:sz w:val="20"/>
              </w:rPr>
              <w:t>0264-532005</w:t>
            </w:r>
          </w:p>
        </w:tc>
        <w:tc>
          <w:tcPr>
            <w:tcW w:w="189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D411E6">
              <w:rPr>
                <w:rFonts w:ascii="Arial" w:hAnsi="Arial" w:cs="Arial"/>
                <w:sz w:val="20"/>
                <w:lang w:val="ro-RO"/>
              </w:rPr>
              <w:t>CJ-03-007-19 /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D411E6">
              <w:rPr>
                <w:rFonts w:ascii="Arial" w:hAnsi="Arial" w:cs="Arial"/>
                <w:sz w:val="20"/>
                <w:lang w:val="ro-RO"/>
              </w:rPr>
              <w:t>09.04.2021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D411E6">
              <w:rPr>
                <w:rFonts w:ascii="Arial" w:hAnsi="Arial" w:cs="Arial"/>
                <w:sz w:val="20"/>
                <w:lang w:val="ro-RO"/>
              </w:rPr>
              <w:t>L52-1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S.C. REL SYSPRO S.R.L.</w:t>
            </w:r>
          </w:p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Constanța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 xml:space="preserve">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ACS-Max-RY-IF-B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noProof/>
                <w:sz w:val="20"/>
                <w:lang w:val="fr-FR"/>
              </w:rPr>
            </w:pPr>
            <w:r w:rsidRPr="00D411E6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D411E6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D411E6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D411E6">
              <w:rPr>
                <w:rFonts w:ascii="Arial" w:hAnsi="Arial" w:cs="Arial"/>
                <w:noProof/>
                <w:sz w:val="20"/>
                <w:lang w:val="fr-FR"/>
              </w:rPr>
              <w:t>RO T-078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</w:tr>
      <w:tr w:rsidR="0009270A" w:rsidRPr="00D411E6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Partner Corporation S.R.L.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 xml:space="preserve">București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AP/ RAB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APB/RAB-P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AV/VA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AC/ NA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QP/ROB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QPB/ROB-P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QV/VOB</w:t>
            </w:r>
          </w:p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QC/NOB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noProof/>
                <w:sz w:val="20"/>
                <w:lang w:val="fr-FR"/>
              </w:rPr>
            </w:pPr>
            <w:r w:rsidRPr="00D411E6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D411E6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D411E6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D411E6">
              <w:rPr>
                <w:rFonts w:ascii="Arial" w:hAnsi="Arial" w:cs="Arial"/>
                <w:noProof/>
                <w:sz w:val="20"/>
                <w:lang w:val="fr-FR"/>
              </w:rPr>
              <w:t xml:space="preserve">T 7691 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</w:tr>
      <w:tr w:rsidR="0009270A" w:rsidRPr="00D411E6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S.C. BALANŢA S.A. Sibiu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D411E6">
              <w:rPr>
                <w:rFonts w:ascii="Arial" w:hAnsi="Arial" w:cs="Arial"/>
                <w:sz w:val="20"/>
                <w:lang w:val="es-ES"/>
              </w:rPr>
              <w:t>MB-O-60/05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D411E6">
              <w:rPr>
                <w:rFonts w:ascii="Arial" w:hAnsi="Arial" w:cs="Arial"/>
                <w:sz w:val="20"/>
                <w:lang w:val="es-ES"/>
              </w:rPr>
              <w:t>MB-O-60/06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D411E6">
              <w:rPr>
                <w:rFonts w:ascii="Arial" w:hAnsi="Arial" w:cs="Arial"/>
                <w:sz w:val="20"/>
                <w:lang w:val="es-ES"/>
              </w:rPr>
              <w:t>MB-O-60/07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D411E6">
              <w:rPr>
                <w:rFonts w:ascii="Arial" w:hAnsi="Arial" w:cs="Arial"/>
                <w:sz w:val="20"/>
                <w:lang w:val="es-ES"/>
              </w:rPr>
              <w:t>MB-O-60/08</w:t>
            </w:r>
          </w:p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MB-O-60/09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D411E6">
              <w:rPr>
                <w:rFonts w:ascii="Arial" w:hAnsi="Arial" w:cs="Arial"/>
                <w:sz w:val="20"/>
                <w:lang w:val="pt-BR"/>
              </w:rPr>
              <w:t xml:space="preserve">Certificat Aprobare de Model  </w:t>
            </w:r>
            <w:r w:rsidRPr="00D411E6">
              <w:rPr>
                <w:rFonts w:ascii="Arial" w:hAnsi="Arial" w:cs="Arial"/>
                <w:sz w:val="20"/>
                <w:lang w:val="fr-FR"/>
              </w:rPr>
              <w:t>nr</w:t>
            </w:r>
            <w:r w:rsidRPr="00D411E6">
              <w:rPr>
                <w:rFonts w:ascii="Arial" w:hAnsi="Arial" w:cs="Arial"/>
                <w:sz w:val="20"/>
                <w:lang w:val="ro-RO"/>
              </w:rPr>
              <w:t>.127/1996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</w:tr>
      <w:tr w:rsidR="0009270A" w:rsidRPr="00D411E6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</w:rPr>
            </w:pPr>
            <w:r w:rsidRPr="00D411E6">
              <w:rPr>
                <w:rFonts w:ascii="Arial" w:hAnsi="Arial" w:cs="Arial"/>
                <w:sz w:val="20"/>
              </w:rPr>
              <w:t>BIZERBA GmbH Germania &amp; Co. KG Germania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Blanţe electronice tip EC…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D411E6">
              <w:rPr>
                <w:rFonts w:ascii="Arial" w:hAnsi="Arial" w:cs="Arial"/>
                <w:sz w:val="20"/>
                <w:lang w:val="pt-BR"/>
              </w:rPr>
              <w:t xml:space="preserve">Certificat Aprobare de Model  </w:t>
            </w:r>
            <w:r w:rsidRPr="00D411E6">
              <w:rPr>
                <w:rFonts w:ascii="Arial" w:hAnsi="Arial" w:cs="Arial"/>
                <w:sz w:val="20"/>
                <w:lang w:val="fr-FR"/>
              </w:rPr>
              <w:t xml:space="preserve">nr. </w:t>
            </w:r>
            <w:r w:rsidRPr="00D411E6">
              <w:rPr>
                <w:rFonts w:ascii="Arial" w:hAnsi="Arial" w:cs="Arial"/>
                <w:sz w:val="20"/>
                <w:lang w:val="ro-RO"/>
              </w:rPr>
              <w:t>489/1999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</w:tr>
      <w:tr w:rsidR="0009270A" w:rsidRPr="00D411E6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S.C. BALANŢA S.A. Sibiu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MB-O-60/…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MB-Q-60/…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D411E6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D411E6">
              <w:rPr>
                <w:rFonts w:ascii="Arial" w:hAnsi="Arial" w:cs="Arial"/>
                <w:sz w:val="20"/>
                <w:lang w:val="fr-FR"/>
              </w:rPr>
              <w:t xml:space="preserve">. T 030 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</w:tr>
      <w:tr w:rsidR="0009270A" w:rsidRPr="00D411E6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D411E6">
              <w:rPr>
                <w:rFonts w:ascii="Arial" w:hAnsi="Arial" w:cs="Arial"/>
                <w:sz w:val="20"/>
                <w:lang w:val="es-ES"/>
              </w:rPr>
              <w:t xml:space="preserve">S.C. </w:t>
            </w:r>
            <w:r w:rsidR="006B2C36">
              <w:rPr>
                <w:rFonts w:ascii="Arial" w:hAnsi="Arial" w:cs="Arial"/>
                <w:sz w:val="20"/>
                <w:lang w:val="es-ES"/>
              </w:rPr>
              <w:t>B</w:t>
            </w:r>
            <w:r w:rsidRPr="00D411E6">
              <w:rPr>
                <w:rFonts w:ascii="Arial" w:hAnsi="Arial" w:cs="Arial"/>
                <w:sz w:val="20"/>
                <w:lang w:val="es-ES"/>
              </w:rPr>
              <w:t>alan</w:t>
            </w:r>
            <w:r w:rsidR="006B2C36">
              <w:rPr>
                <w:rFonts w:ascii="Arial" w:hAnsi="Arial" w:cs="Arial"/>
                <w:sz w:val="20"/>
                <w:lang w:val="es-ES"/>
              </w:rPr>
              <w:t>ț</w:t>
            </w:r>
            <w:r w:rsidRPr="00D411E6">
              <w:rPr>
                <w:rFonts w:ascii="Arial" w:hAnsi="Arial" w:cs="Arial"/>
                <w:sz w:val="20"/>
                <w:lang w:val="es-ES"/>
              </w:rPr>
              <w:t>a S.A. Sibiu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EHX/Y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D411E6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D411E6">
              <w:rPr>
                <w:rFonts w:ascii="Arial" w:hAnsi="Arial" w:cs="Arial"/>
                <w:sz w:val="20"/>
                <w:lang w:val="fr-FR"/>
              </w:rPr>
              <w:t xml:space="preserve">. T 027 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</w:tr>
      <w:tr w:rsidR="0009270A" w:rsidRPr="00D411E6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EUROBIL S.R.L.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Gallarate Italia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FLY ZEN-CK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D411E6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D411E6">
              <w:rPr>
                <w:rFonts w:ascii="Arial" w:hAnsi="Arial" w:cs="Arial"/>
                <w:sz w:val="20"/>
                <w:lang w:val="fr-FR"/>
              </w:rPr>
              <w:t xml:space="preserve">. I 03-013 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</w:tr>
      <w:tr w:rsidR="0009270A" w:rsidRPr="00D411E6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EUROBIL S.R.L.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Gallarate Italia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ISCALE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D411E6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D411E6">
              <w:rPr>
                <w:rFonts w:ascii="Arial" w:hAnsi="Arial" w:cs="Arial"/>
                <w:sz w:val="20"/>
                <w:lang w:val="fr-FR"/>
              </w:rPr>
              <w:t xml:space="preserve">. I 03-010 </w:t>
            </w:r>
          </w:p>
        </w:tc>
      </w:tr>
      <w:tr w:rsidR="0009270A" w:rsidRPr="00D411E6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D411E6">
              <w:rPr>
                <w:rFonts w:ascii="Arial" w:hAnsi="Arial" w:cs="Arial"/>
                <w:sz w:val="20"/>
                <w:lang w:val="es-ES"/>
              </w:rPr>
              <w:t>S.C. SPECTRO-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D411E6">
              <w:rPr>
                <w:rFonts w:ascii="Arial" w:hAnsi="Arial" w:cs="Arial"/>
                <w:sz w:val="20"/>
                <w:lang w:val="es-ES"/>
              </w:rPr>
              <w:t>MAS S.R.L. București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SCA 01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D411E6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D411E6">
              <w:rPr>
                <w:rFonts w:ascii="Arial" w:hAnsi="Arial" w:cs="Arial"/>
                <w:sz w:val="20"/>
                <w:lang w:val="fr-FR"/>
              </w:rPr>
              <w:t>. T 041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</w:tr>
      <w:tr w:rsidR="0009270A" w:rsidRPr="00D411E6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D411E6">
              <w:rPr>
                <w:rFonts w:ascii="Arial" w:hAnsi="Arial" w:cs="Arial"/>
                <w:sz w:val="20"/>
                <w:lang w:val="es-ES"/>
              </w:rPr>
              <w:t>S.C. FLINTAB S.R.L. Ploiești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5204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D411E6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D411E6">
              <w:rPr>
                <w:rFonts w:ascii="Arial" w:hAnsi="Arial" w:cs="Arial"/>
                <w:sz w:val="20"/>
                <w:lang w:val="fr-FR"/>
              </w:rPr>
              <w:t>. DK 0199.65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377A6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19</w:t>
            </w:r>
          </w:p>
        </w:tc>
        <w:tc>
          <w:tcPr>
            <w:tcW w:w="27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MATMAR INTERNATIONAL CONSULTING S</w:t>
            </w:r>
            <w:r>
              <w:rPr>
                <w:rFonts w:ascii="Arial" w:hAnsi="Arial" w:cs="Arial"/>
                <w:sz w:val="20"/>
                <w:lang w:val="ro-RO"/>
              </w:rPr>
              <w:t>.</w:t>
            </w:r>
            <w:r w:rsidRPr="00557E69">
              <w:rPr>
                <w:rFonts w:ascii="Arial" w:hAnsi="Arial" w:cs="Arial"/>
                <w:sz w:val="20"/>
                <w:lang w:val="ro-RO"/>
              </w:rPr>
              <w:t>R</w:t>
            </w:r>
            <w:r>
              <w:rPr>
                <w:rFonts w:ascii="Arial" w:hAnsi="Arial" w:cs="Arial"/>
                <w:sz w:val="20"/>
                <w:lang w:val="ro-RO"/>
              </w:rPr>
              <w:t>.</w:t>
            </w:r>
            <w:r w:rsidRPr="00557E69">
              <w:rPr>
                <w:rFonts w:ascii="Arial" w:hAnsi="Arial" w:cs="Arial"/>
                <w:sz w:val="20"/>
                <w:lang w:val="ro-RO"/>
              </w:rPr>
              <w:t>L</w:t>
            </w:r>
            <w:r>
              <w:rPr>
                <w:rFonts w:ascii="Arial" w:hAnsi="Arial" w:cs="Arial"/>
                <w:sz w:val="20"/>
                <w:lang w:val="ro-RO"/>
              </w:rPr>
              <w:t>.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Oradea, S</w:t>
            </w:r>
            <w:r w:rsidRPr="00557E69">
              <w:rPr>
                <w:rFonts w:ascii="Arial" w:hAnsi="Arial" w:cs="Arial"/>
                <w:sz w:val="20"/>
                <w:lang w:val="ro-RO"/>
              </w:rPr>
              <w:t>tr. Mestesugarilor</w:t>
            </w:r>
            <w:r>
              <w:rPr>
                <w:rFonts w:ascii="Arial" w:hAnsi="Arial" w:cs="Arial"/>
                <w:sz w:val="20"/>
                <w:lang w:val="ro-RO"/>
              </w:rPr>
              <w:t>, Nr. 12, J</w:t>
            </w:r>
            <w:r w:rsidRPr="00557E69">
              <w:rPr>
                <w:rFonts w:ascii="Arial" w:hAnsi="Arial" w:cs="Arial"/>
                <w:sz w:val="20"/>
                <w:lang w:val="ro-RO"/>
              </w:rPr>
              <w:t>ud. Bihor/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Antal Calin/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0259224422</w:t>
            </w:r>
          </w:p>
        </w:tc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CJ-03-005-19/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02.04.2021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Romlogic Technology SA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Equinox - Pv2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RO-2275-18312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Romlogic Technology SA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Equinox - P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RO-2275-16410</w:t>
            </w:r>
          </w:p>
        </w:tc>
      </w:tr>
      <w:tr w:rsidR="0009270A" w:rsidRPr="00E162EB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745C1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2</w:t>
            </w:r>
            <w:r w:rsidR="00377A6A">
              <w:rPr>
                <w:rFonts w:ascii="Arial" w:hAnsi="Arial" w:cs="Arial"/>
                <w:sz w:val="20"/>
                <w:lang w:val="ro-RO"/>
              </w:rPr>
              <w:t>0</w:t>
            </w:r>
          </w:p>
        </w:tc>
        <w:tc>
          <w:tcPr>
            <w:tcW w:w="27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SINTEZIS BIROTICA S</w:t>
            </w:r>
            <w:r>
              <w:rPr>
                <w:rFonts w:ascii="Arial" w:hAnsi="Arial" w:cs="Arial"/>
                <w:sz w:val="20"/>
                <w:lang w:val="ro-RO"/>
              </w:rPr>
              <w:t>.</w:t>
            </w:r>
            <w:r w:rsidRPr="00557E69">
              <w:rPr>
                <w:rFonts w:ascii="Arial" w:hAnsi="Arial" w:cs="Arial"/>
                <w:sz w:val="20"/>
                <w:lang w:val="ro-RO"/>
              </w:rPr>
              <w:t>R</w:t>
            </w:r>
            <w:r>
              <w:rPr>
                <w:rFonts w:ascii="Arial" w:hAnsi="Arial" w:cs="Arial"/>
                <w:sz w:val="20"/>
                <w:lang w:val="ro-RO"/>
              </w:rPr>
              <w:t>.</w:t>
            </w:r>
            <w:r w:rsidRPr="00557E69">
              <w:rPr>
                <w:rFonts w:ascii="Arial" w:hAnsi="Arial" w:cs="Arial"/>
                <w:sz w:val="20"/>
                <w:lang w:val="ro-RO"/>
              </w:rPr>
              <w:t>L</w:t>
            </w:r>
            <w:r>
              <w:rPr>
                <w:rFonts w:ascii="Arial" w:hAnsi="Arial" w:cs="Arial"/>
                <w:sz w:val="20"/>
                <w:lang w:val="ro-RO"/>
              </w:rPr>
              <w:t>.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Oradea, P</w:t>
            </w:r>
            <w:r w:rsidRPr="00557E69">
              <w:rPr>
                <w:rFonts w:ascii="Arial" w:hAnsi="Arial" w:cs="Arial"/>
                <w:sz w:val="20"/>
                <w:lang w:val="ro-RO"/>
              </w:rPr>
              <w:t>-ta Episcop Ignatie Darabant</w:t>
            </w:r>
            <w:r>
              <w:rPr>
                <w:rFonts w:ascii="Arial" w:hAnsi="Arial" w:cs="Arial"/>
                <w:sz w:val="20"/>
                <w:lang w:val="ro-RO"/>
              </w:rPr>
              <w:t>, Nr. 24F, J</w:t>
            </w:r>
            <w:r w:rsidRPr="00557E69">
              <w:rPr>
                <w:rFonts w:ascii="Arial" w:hAnsi="Arial" w:cs="Arial"/>
                <w:sz w:val="20"/>
                <w:lang w:val="ro-RO"/>
              </w:rPr>
              <w:t>ud. Bihor/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Restea Daniel/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0359401434</w:t>
            </w:r>
          </w:p>
        </w:tc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CJ-03-009-19/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15.05.2021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8442 (Tiger P)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6311</w:t>
            </w:r>
          </w:p>
        </w:tc>
      </w:tr>
      <w:tr w:rsidR="0009270A" w:rsidRPr="00E162EB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 (Changzhou) Scale&amp; System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8434 (RN00)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6050</w:t>
            </w:r>
          </w:p>
        </w:tc>
      </w:tr>
      <w:tr w:rsidR="0009270A" w:rsidRPr="00E162EB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 (Changzhou) Scale&amp; System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RN10..(Tiger II)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6234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CUB II (RWXX..)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6356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bPro... / bC-... / RL20-...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6953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 (Changzhou) Scale&amp; System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bTwin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6761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Diva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FF72A6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6941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RN20.. / Viva..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6294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 (Albstadt) GmbH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UC3-...T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UC-...T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D07-09-001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bRite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7782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- cu indicator IND221 (TC6862)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8030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Partner Corporation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PIB/ PIBS/ PIV/ PIC/ PICS/ PIK/ ECO/ PIE/ PLS/ PLT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DK 0199.571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Partner Corporation s.r.l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DUPL/ DUP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DK 0199.495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Partner Corporation s.r.l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RAB-P/ RAB/ RHB/ RHB-P/ VA/ NA/ ROB-P/ ROB/ VOB/ NOB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DK 0199.570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 xml:space="preserve">CAS Corporation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CL5200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UK 2928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 xml:space="preserve">CAS Corporation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PR PLUS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UK 2951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Shanghai Teraoka Electronic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 xml:space="preserve">seria 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SM 100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6734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Shanghai Teraoka Electronic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DS-781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DS-782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7475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Shanghai Teraoka Electronic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DS-673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7313</w:t>
            </w:r>
          </w:p>
        </w:tc>
      </w:tr>
      <w:tr w:rsidR="0009270A" w:rsidRPr="003B061D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797E7C" w:rsidRDefault="008A0C81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2</w:t>
            </w:r>
            <w:r w:rsidR="00377A6A">
              <w:rPr>
                <w:rFonts w:ascii="Arial" w:hAnsi="Arial" w:cs="Arial"/>
                <w:sz w:val="20"/>
                <w:lang w:val="ro-RO"/>
              </w:rPr>
              <w:t>1</w:t>
            </w:r>
          </w:p>
        </w:tc>
        <w:tc>
          <w:tcPr>
            <w:tcW w:w="27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797E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ELECTRO SUPERMAX S.R.L.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Bistrita, Str. Lavandei, Nr. 13, Jud. Bistriţa-Năsăud/</w:t>
            </w:r>
          </w:p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Maxian Amalia /</w:t>
            </w:r>
          </w:p>
          <w:p w:rsidR="0009270A" w:rsidRPr="00797E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0745617821</w:t>
            </w:r>
          </w:p>
        </w:tc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CJ-03-006-19 /</w:t>
            </w:r>
          </w:p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02.04.2021</w:t>
            </w:r>
          </w:p>
          <w:p w:rsidR="0009270A" w:rsidRPr="00797E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797E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B17F9F">
              <w:rPr>
                <w:rFonts w:ascii="Arial" w:hAnsi="Arial" w:cs="Arial"/>
                <w:sz w:val="20"/>
                <w:lang w:val="ro-RO"/>
              </w:rPr>
              <w:t>Microsif Hardware S.R.L. Bucuresti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B17F9F">
              <w:rPr>
                <w:rFonts w:ascii="Arial" w:hAnsi="Arial" w:cs="Arial"/>
                <w:sz w:val="20"/>
                <w:lang w:val="ro-RO"/>
              </w:rPr>
              <w:t>MICROSIF 04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B17F9F">
              <w:rPr>
                <w:rFonts w:ascii="Arial" w:hAnsi="Arial" w:cs="Arial"/>
                <w:sz w:val="20"/>
                <w:lang w:val="ro-RO"/>
              </w:rPr>
              <w:t>RO-2275-18275</w:t>
            </w:r>
          </w:p>
        </w:tc>
      </w:tr>
      <w:tr w:rsidR="0009270A" w:rsidRPr="003B061D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B17F9F">
              <w:rPr>
                <w:rFonts w:ascii="Arial" w:hAnsi="Arial" w:cs="Arial"/>
                <w:sz w:val="20"/>
                <w:lang w:val="ro-RO"/>
              </w:rPr>
              <w:t xml:space="preserve">Elicom electronic-Georgiev KD </w:t>
            </w:r>
            <w:smartTag w:uri="urn:schemas-microsoft-com:office:smarttags" w:element="place">
              <w:smartTag w:uri="urn:schemas-microsoft-com:office:smarttags" w:element="City">
                <w:r w:rsidRPr="00B17F9F">
                  <w:rPr>
                    <w:rFonts w:ascii="Arial" w:hAnsi="Arial" w:cs="Arial"/>
                    <w:sz w:val="20"/>
                    <w:lang w:val="ro-RO"/>
                  </w:rPr>
                  <w:t>Silistra</w:t>
                </w:r>
              </w:smartTag>
              <w:r w:rsidRPr="00B17F9F">
                <w:rPr>
                  <w:rFonts w:ascii="Arial" w:hAnsi="Arial" w:cs="Arial"/>
                  <w:sz w:val="20"/>
                  <w:lang w:val="ro-RO"/>
                </w:rPr>
                <w:t xml:space="preserve">, </w:t>
              </w:r>
              <w:smartTag w:uri="urn:schemas-microsoft-com:office:smarttags" w:element="country-region">
                <w:r w:rsidRPr="00B17F9F">
                  <w:rPr>
                    <w:rFonts w:ascii="Arial" w:hAnsi="Arial" w:cs="Arial"/>
                    <w:sz w:val="20"/>
                    <w:lang w:val="ro-RO"/>
                  </w:rPr>
                  <w:t>Bulgaria</w:t>
                </w:r>
              </w:smartTag>
            </w:smartTag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B17F9F">
              <w:rPr>
                <w:rFonts w:ascii="Arial" w:hAnsi="Arial" w:cs="Arial"/>
                <w:sz w:val="20"/>
                <w:lang w:val="ro-RO"/>
              </w:rPr>
              <w:t>ELITAX TA-100/M3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B17F9F">
              <w:rPr>
                <w:rFonts w:ascii="Arial" w:hAnsi="Arial" w:cs="Arial"/>
                <w:sz w:val="20"/>
                <w:lang w:val="ro-RO"/>
              </w:rPr>
              <w:t xml:space="preserve">BG TA 2018-003 </w:t>
            </w:r>
          </w:p>
        </w:tc>
      </w:tr>
      <w:tr w:rsidR="0009270A" w:rsidRPr="003B061D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B17F9F">
              <w:rPr>
                <w:rFonts w:ascii="Arial" w:hAnsi="Arial" w:cs="Arial"/>
                <w:sz w:val="20"/>
                <w:lang w:val="ro-RO"/>
              </w:rPr>
              <w:t>Elecsis SRL</w:t>
            </w:r>
          </w:p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smartTag w:uri="urn:schemas-microsoft-com:office:smarttags" w:element="City">
              <w:smartTag w:uri="urn:schemas-microsoft-com:office:smarttags" w:element="place">
                <w:r w:rsidRPr="00B17F9F">
                  <w:rPr>
                    <w:rFonts w:ascii="Arial" w:hAnsi="Arial" w:cs="Arial"/>
                    <w:sz w:val="20"/>
                    <w:lang w:val="ro-RO"/>
                  </w:rPr>
                  <w:t>Craiova</w:t>
                </w:r>
              </w:smartTag>
            </w:smartTag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B17F9F">
              <w:rPr>
                <w:rFonts w:ascii="Arial" w:hAnsi="Arial" w:cs="Arial"/>
                <w:sz w:val="20"/>
                <w:lang w:val="ro-RO"/>
              </w:rPr>
              <w:t>ECTRA K22F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rPr>
                <w:rFonts w:ascii="Arial" w:hAnsi="Arial" w:cs="Arial"/>
                <w:sz w:val="20"/>
                <w:lang w:val="ro-RO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B17F9F">
              <w:rPr>
                <w:rFonts w:ascii="Arial" w:hAnsi="Arial" w:cs="Arial"/>
                <w:sz w:val="20"/>
                <w:lang w:val="ro-RO"/>
              </w:rPr>
              <w:t>RO-2275-14220</w:t>
            </w:r>
          </w:p>
        </w:tc>
      </w:tr>
      <w:tr w:rsidR="0009270A" w:rsidRPr="003B061D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B17F9F">
              <w:rPr>
                <w:rFonts w:ascii="Arial" w:hAnsi="Arial" w:cs="Arial"/>
                <w:sz w:val="20"/>
                <w:lang w:val="ro-RO"/>
              </w:rPr>
              <w:t>Romlogic Technology S.A. Bucuresti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B17F9F">
              <w:rPr>
                <w:rFonts w:ascii="Arial" w:hAnsi="Arial" w:cs="Arial"/>
                <w:sz w:val="20"/>
                <w:lang w:val="ro-RO"/>
              </w:rPr>
              <w:t>Equinox - P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B17F9F">
              <w:rPr>
                <w:rFonts w:ascii="Arial" w:hAnsi="Arial" w:cs="Arial"/>
                <w:sz w:val="20"/>
                <w:lang w:val="ro-RO"/>
              </w:rPr>
              <w:t>RO-2275-16410</w:t>
            </w:r>
          </w:p>
        </w:tc>
      </w:tr>
      <w:tr w:rsidR="00422698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698" w:rsidRPr="00E162EB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22</w:t>
            </w:r>
          </w:p>
        </w:tc>
        <w:tc>
          <w:tcPr>
            <w:tcW w:w="27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698" w:rsidRPr="00E162EB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95 SMS EU S.R.L.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 xml:space="preserve">Baia Mare, B-dul Independenței, Nr. 18, Ap. 20, Jud. Maramureș / </w:t>
            </w:r>
          </w:p>
          <w:p w:rsidR="00422698" w:rsidRPr="00E162EB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Szekely Zoltan / 0745625676</w:t>
            </w:r>
          </w:p>
        </w:tc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698" w:rsidRPr="00E162EB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CJ-03-010-19 / 21.05.2021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L52-1</w:t>
            </w:r>
          </w:p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S.C SWS INTERNATIONAL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AM …, TM …,               DE …, CM …,                   AT …,TS …,MT …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7650                                </w:t>
            </w:r>
          </w:p>
        </w:tc>
      </w:tr>
      <w:tr w:rsidR="00422698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S.C. SWS INTERNATIONAL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SB – Max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>T 013</w:t>
            </w:r>
          </w:p>
        </w:tc>
      </w:tr>
      <w:tr w:rsidR="00422698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S.C.SWS INTERNATIONAL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KSP series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7196                                </w:t>
            </w:r>
          </w:p>
        </w:tc>
      </w:tr>
      <w:tr w:rsidR="00422698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S.C.SWS INTERNATIONAL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SWS…/</w:t>
            </w:r>
          </w:p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SEP…/</w:t>
            </w:r>
          </w:p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SEPL…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6920                                      </w:t>
            </w:r>
          </w:p>
        </w:tc>
      </w:tr>
      <w:tr w:rsidR="00422698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PARTNER CORPORATION 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AM series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7258                                 </w:t>
            </w:r>
          </w:p>
        </w:tc>
      </w:tr>
      <w:tr w:rsidR="00422698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PARTNER CORPORATION 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AMP series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7259                                      </w:t>
            </w:r>
          </w:p>
        </w:tc>
      </w:tr>
      <w:tr w:rsidR="00422698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PARTNER CORPORATION 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AMP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7260                             </w:t>
            </w:r>
          </w:p>
        </w:tc>
      </w:tr>
      <w:tr w:rsidR="00422698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Pr="00E162EB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Pr="00E162EB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Pr="00E162EB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Pr="00E162EB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PARTNER CORPORATION 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ASEP                         ASEP-P                        series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7263                                </w:t>
            </w:r>
          </w:p>
        </w:tc>
      </w:tr>
      <w:tr w:rsidR="00422698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PARTNER CORPORATION 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AXM&amp;</w:t>
            </w:r>
          </w:p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AHGM series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7264                                      </w:t>
            </w:r>
          </w:p>
        </w:tc>
      </w:tr>
      <w:tr w:rsidR="00422698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 xml:space="preserve">PARTNER CORPORATION 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OAP -series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7267                                     </w:t>
            </w:r>
          </w:p>
        </w:tc>
      </w:tr>
      <w:tr w:rsidR="00422698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 xml:space="preserve">PARTNER CORPORATION 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AGP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698" w:rsidRPr="00A95013" w:rsidRDefault="00422698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7268                                  </w:t>
            </w:r>
          </w:p>
        </w:tc>
      </w:tr>
      <w:tr w:rsidR="000F0DFD" w:rsidRPr="00E52C23" w:rsidTr="00737513">
        <w:trPr>
          <w:gridBefore w:val="1"/>
          <w:wBefore w:w="18" w:type="dxa"/>
          <w:trHeight w:val="1233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DFD" w:rsidRDefault="000F0DFD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DFD" w:rsidRDefault="000F0DFD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DFD" w:rsidRDefault="000F0DFD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DFD" w:rsidRDefault="000F0DFD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DFD" w:rsidRPr="00A95013" w:rsidRDefault="000F0DFD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F0DFD" w:rsidRPr="00A95013" w:rsidRDefault="000F0DFD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PARTNER CORPORATION  S.R.L.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DFD" w:rsidRPr="00A95013" w:rsidRDefault="000F0DFD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 xml:space="preserve">AP/RAB,   APB/RAB-P, AV/VA,  AC/NA, QP/ROB, QPB/ROB-P, </w:t>
            </w:r>
          </w:p>
          <w:p w:rsidR="000F0DFD" w:rsidRPr="00A95013" w:rsidRDefault="000F0DFD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QV/VOB,  QC/NOB</w:t>
            </w:r>
          </w:p>
        </w:tc>
        <w:tc>
          <w:tcPr>
            <w:tcW w:w="29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DFD" w:rsidRPr="00A95013" w:rsidRDefault="000F0DFD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7691              </w:t>
            </w:r>
          </w:p>
          <w:p w:rsidR="000F0DFD" w:rsidRPr="00A95013" w:rsidRDefault="000F0DFD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 xml:space="preserve">           </w:t>
            </w:r>
          </w:p>
        </w:tc>
      </w:tr>
      <w:tr w:rsidR="000F0DFD" w:rsidRPr="00E52C23" w:rsidTr="0002590E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DFD" w:rsidRDefault="000F0DFD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DFD" w:rsidRDefault="000F0DFD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DFD" w:rsidRDefault="000F0DFD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DFD" w:rsidRDefault="000F0DFD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DFD" w:rsidRPr="00A95013" w:rsidRDefault="000F0DFD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DFD" w:rsidRPr="00A95013" w:rsidRDefault="000F0DFD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DFD" w:rsidRPr="00A95013" w:rsidRDefault="000F0DFD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DFD" w:rsidRPr="00A95013" w:rsidRDefault="000F0DFD" w:rsidP="002218F7">
            <w:pPr>
              <w:jc w:val="center"/>
              <w:rPr>
                <w:rFonts w:ascii="Arial" w:hAnsi="Arial" w:cs="Arial"/>
                <w:bCs/>
                <w:iCs/>
                <w:sz w:val="20"/>
                <w:lang w:val="pt-BR"/>
              </w:rPr>
            </w:pPr>
          </w:p>
        </w:tc>
      </w:tr>
      <w:tr w:rsidR="0002590E" w:rsidRPr="00E52C23" w:rsidTr="00372B38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Teroka Seiko 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DS-671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5720                                          </w:t>
            </w:r>
          </w:p>
        </w:tc>
      </w:tr>
      <w:tr w:rsidR="0002590E" w:rsidRPr="00E52C23" w:rsidTr="00372B38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Shanghai Teroka Electronic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DS-560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7462                                       </w:t>
            </w:r>
          </w:p>
        </w:tc>
      </w:tr>
      <w:tr w:rsidR="0002590E" w:rsidRPr="00E52C23" w:rsidTr="00372B38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Shanghai Teroka</w:t>
            </w:r>
          </w:p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Electronic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DS-673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7313                                                        </w:t>
            </w:r>
          </w:p>
        </w:tc>
      </w:tr>
      <w:tr w:rsidR="0002590E" w:rsidRPr="00E52C23" w:rsidTr="00372B38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Shanghai Teroka Electronic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DS-682                        DS-532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5734                              </w:t>
            </w:r>
          </w:p>
        </w:tc>
      </w:tr>
      <w:tr w:rsidR="0002590E" w:rsidRPr="00E52C23" w:rsidTr="00372B38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Teroka Seiko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DS-688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5261                                           </w:t>
            </w:r>
          </w:p>
        </w:tc>
      </w:tr>
      <w:tr w:rsidR="0002590E" w:rsidRPr="00E52C23" w:rsidTr="00372B38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Teroka Seiko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DS-700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6517                                          </w:t>
            </w:r>
          </w:p>
        </w:tc>
      </w:tr>
      <w:tr w:rsidR="0002590E" w:rsidRPr="00E52C23" w:rsidTr="00372B38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Shanghai  Teroka Electronic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DS-781                                     DS-782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7475                                          </w:t>
            </w:r>
          </w:p>
        </w:tc>
      </w:tr>
      <w:tr w:rsidR="0002590E" w:rsidRPr="00E52C23" w:rsidTr="00372B38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Teroka Seiko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DS-788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5908                                        </w:t>
            </w:r>
          </w:p>
        </w:tc>
      </w:tr>
      <w:tr w:rsidR="0002590E" w:rsidRPr="00E52C23" w:rsidTr="00372B38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Teroka Seiko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DS-690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641C7C">
              <w:rPr>
                <w:rFonts w:ascii="Arial" w:hAnsi="Arial" w:cs="Arial"/>
                <w:sz w:val="20"/>
                <w:lang w:val="pt-BR"/>
              </w:rPr>
              <w:t xml:space="preserve">Certificat Aprobare de Model  </w:t>
            </w:r>
            <w:r>
              <w:rPr>
                <w:rFonts w:ascii="Arial" w:hAnsi="Arial" w:cs="Arial"/>
                <w:sz w:val="20"/>
                <w:lang w:val="fr-FR"/>
              </w:rPr>
              <w:t xml:space="preserve">nr. </w:t>
            </w:r>
            <w:r w:rsidRPr="00A95013">
              <w:rPr>
                <w:rFonts w:ascii="Arial" w:hAnsi="Arial" w:cs="Arial"/>
                <w:sz w:val="20"/>
                <w:lang w:val="ro-RO"/>
              </w:rPr>
              <w:t>037/</w:t>
            </w:r>
            <w:r>
              <w:rPr>
                <w:rFonts w:ascii="Arial" w:hAnsi="Arial" w:cs="Arial"/>
                <w:sz w:val="20"/>
                <w:lang w:val="ro-RO"/>
              </w:rPr>
              <w:t>19</w:t>
            </w:r>
            <w:r w:rsidRPr="00A95013">
              <w:rPr>
                <w:rFonts w:ascii="Arial" w:hAnsi="Arial" w:cs="Arial"/>
                <w:sz w:val="20"/>
                <w:lang w:val="ro-RO"/>
              </w:rPr>
              <w:t>97</w:t>
            </w:r>
          </w:p>
        </w:tc>
      </w:tr>
      <w:tr w:rsidR="0002590E" w:rsidRPr="00E52C23" w:rsidTr="00372B38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EUROBIL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FLY                                  ZEN-CK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N.I 03-013                                     </w:t>
            </w:r>
          </w:p>
        </w:tc>
      </w:tr>
      <w:tr w:rsidR="0002590E" w:rsidRPr="00E52C23" w:rsidTr="00372B38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Gottl. Kern &amp;                   Sohn GmbH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EW / EG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6174                                            </w:t>
            </w:r>
          </w:p>
        </w:tc>
      </w:tr>
      <w:tr w:rsidR="0002590E" w:rsidRPr="00E52C23" w:rsidTr="00372B38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EUROBIL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ISCALE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>
              <w:rPr>
                <w:rFonts w:ascii="Arial" w:hAnsi="Arial" w:cs="Arial"/>
                <w:sz w:val="20"/>
                <w:lang w:val="ro-RO"/>
              </w:rPr>
              <w:t>N.I 03-010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                         </w:t>
            </w:r>
          </w:p>
        </w:tc>
      </w:tr>
      <w:tr w:rsidR="0002590E" w:rsidRPr="00E52C23" w:rsidTr="00372B38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S.C. SWS INTERNATIONAL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THR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T8003                                            </w:t>
            </w:r>
          </w:p>
        </w:tc>
      </w:tr>
      <w:tr w:rsidR="0002590E" w:rsidRPr="00E52C23" w:rsidTr="00372B38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S.C. SWS   INTERNATIONAL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SC….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>UK 2769</w:t>
            </w:r>
          </w:p>
        </w:tc>
      </w:tr>
      <w:tr w:rsidR="0002590E" w:rsidRPr="00E52C23" w:rsidTr="00372B38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MASTER-TECH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SC..</w:t>
            </w:r>
          </w:p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SC-AX</w:t>
            </w:r>
          </w:p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series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>UK 2896</w:t>
            </w:r>
          </w:p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</w:tr>
      <w:tr w:rsidR="0002590E" w:rsidRPr="00E52C23" w:rsidTr="00500642">
        <w:trPr>
          <w:gridBefore w:val="1"/>
          <w:wBefore w:w="18" w:type="dxa"/>
          <w:trHeight w:val="1170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590E" w:rsidRPr="00A95013" w:rsidRDefault="0002590E" w:rsidP="0002590E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METRIPOND                 PLUS                                 KFT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MPS-….</w:t>
            </w:r>
          </w:p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>TH 8308/11/2010</w:t>
            </w:r>
          </w:p>
          <w:p w:rsidR="0002590E" w:rsidRPr="00A95013" w:rsidRDefault="0002590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</w:tr>
      <w:tr w:rsidR="00907A44" w:rsidRPr="00E52C23" w:rsidTr="00907A44">
        <w:trPr>
          <w:gridBefore w:val="1"/>
          <w:wBefore w:w="18" w:type="dxa"/>
          <w:trHeight w:val="230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A44" w:rsidRDefault="00907A44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A44" w:rsidRDefault="00907A44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A44" w:rsidRDefault="00907A44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A44" w:rsidRDefault="00907A44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7A44" w:rsidRPr="00A95013" w:rsidRDefault="00907A44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07A44" w:rsidRPr="00A95013" w:rsidRDefault="00907A44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7A44" w:rsidRPr="00A95013" w:rsidRDefault="00907A44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9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7A44" w:rsidRPr="00A95013" w:rsidRDefault="00907A44" w:rsidP="002218F7">
            <w:pPr>
              <w:jc w:val="center"/>
              <w:rPr>
                <w:rFonts w:ascii="Arial" w:hAnsi="Arial" w:cs="Arial"/>
                <w:bCs/>
                <w:iCs/>
                <w:sz w:val="20"/>
                <w:lang w:val="pt-BR"/>
              </w:rPr>
            </w:pPr>
          </w:p>
        </w:tc>
      </w:tr>
      <w:tr w:rsidR="00907A44" w:rsidRPr="00E52C23" w:rsidTr="00907A44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07A44" w:rsidRDefault="00907A44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07A44" w:rsidRDefault="00907A44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07A44" w:rsidRDefault="00907A44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07A44" w:rsidRDefault="00907A44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07A44" w:rsidRPr="00A95013" w:rsidRDefault="00907A44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07A44" w:rsidRPr="00A95013" w:rsidRDefault="00907A44" w:rsidP="00907A44">
            <w:pPr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07A44" w:rsidRPr="00A95013" w:rsidRDefault="00907A44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97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07A44" w:rsidRPr="00A95013" w:rsidRDefault="00907A44" w:rsidP="002218F7">
            <w:pPr>
              <w:jc w:val="center"/>
              <w:rPr>
                <w:rFonts w:ascii="Arial" w:hAnsi="Arial" w:cs="Arial"/>
                <w:bCs/>
                <w:iCs/>
                <w:sz w:val="20"/>
                <w:lang w:val="pt-BR"/>
              </w:rPr>
            </w:pPr>
          </w:p>
        </w:tc>
      </w:tr>
      <w:tr w:rsidR="0009270A" w:rsidRPr="00E52C23" w:rsidTr="00907A44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RINSTRUM                         PTY Ltd.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R4xx                             series                            R 420                              R 423                                   PT 600</w:t>
            </w:r>
          </w:p>
        </w:tc>
        <w:tc>
          <w:tcPr>
            <w:tcW w:w="2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>T 6822</w:t>
            </w:r>
          </w:p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</w:tr>
      <w:tr w:rsidR="0009270A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TehnoEM Echipamente Industriale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R 420 series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>T 7578</w:t>
            </w:r>
          </w:p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</w:tr>
      <w:tr w:rsidR="0009270A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S.C. FLINTAB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BX…….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>
              <w:rPr>
                <w:rFonts w:ascii="Arial" w:hAnsi="Arial" w:cs="Arial"/>
                <w:sz w:val="20"/>
                <w:lang w:val="ro-RO"/>
              </w:rPr>
              <w:t>DK 0199.203</w:t>
            </w:r>
          </w:p>
        </w:tc>
      </w:tr>
      <w:tr w:rsidR="0009270A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FLINTAB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BX 21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>DK 0199.404</w:t>
            </w:r>
          </w:p>
        </w:tc>
      </w:tr>
      <w:tr w:rsidR="0009270A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FLINTAB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5204/5206/5208/5218/ 5250/5290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>DK 0199.65</w:t>
            </w:r>
          </w:p>
        </w:tc>
      </w:tr>
      <w:tr w:rsidR="0009270A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Dini Argeo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DFW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>I 03-008</w:t>
            </w:r>
          </w:p>
        </w:tc>
      </w:tr>
      <w:tr w:rsidR="0009270A" w:rsidRPr="0000006E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S.C. CANTARPROD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MAC-I30x-Max-AAAA-XxYy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>
              <w:rPr>
                <w:rFonts w:ascii="Arial" w:hAnsi="Arial" w:cs="Arial"/>
                <w:sz w:val="20"/>
                <w:lang w:val="ro-RO"/>
              </w:rPr>
              <w:t>RO T 062</w:t>
            </w:r>
          </w:p>
        </w:tc>
      </w:tr>
      <w:tr w:rsidR="0009270A" w:rsidRPr="0000006E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S.C. CANTARPROD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MAV-Iyyx-Max-AAAA-XxYy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>
              <w:rPr>
                <w:rFonts w:ascii="Arial" w:hAnsi="Arial" w:cs="Arial"/>
                <w:sz w:val="20"/>
                <w:lang w:val="ro-RO"/>
              </w:rPr>
              <w:t xml:space="preserve">RO T </w:t>
            </w:r>
            <w:r w:rsidRPr="00A95013">
              <w:rPr>
                <w:rFonts w:ascii="Arial" w:hAnsi="Arial" w:cs="Arial"/>
                <w:sz w:val="20"/>
                <w:lang w:val="ro-RO"/>
              </w:rPr>
              <w:t>081</w:t>
            </w:r>
          </w:p>
        </w:tc>
      </w:tr>
      <w:tr w:rsidR="0009270A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Bizerba GmbH &amp; Co.KG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CS300…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>
              <w:rPr>
                <w:rFonts w:ascii="Arial" w:hAnsi="Arial" w:cs="Arial"/>
                <w:sz w:val="20"/>
                <w:lang w:val="ro-RO"/>
              </w:rPr>
              <w:t xml:space="preserve">D99-09-007 </w:t>
            </w:r>
          </w:p>
        </w:tc>
      </w:tr>
      <w:tr w:rsidR="0009270A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Bizerba GmbH &amp; Co.KG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K…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>
              <w:rPr>
                <w:rFonts w:ascii="Arial" w:hAnsi="Arial" w:cs="Arial"/>
                <w:sz w:val="20"/>
                <w:lang w:val="ro-RO"/>
              </w:rPr>
              <w:t xml:space="preserve">D08-09-021 </w:t>
            </w:r>
          </w:p>
        </w:tc>
      </w:tr>
      <w:tr w:rsidR="0009270A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Bizerba GmbH &amp; Co.KG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SC…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>
              <w:rPr>
                <w:rFonts w:ascii="Arial" w:hAnsi="Arial" w:cs="Arial"/>
                <w:sz w:val="20"/>
                <w:lang w:val="ro-RO"/>
              </w:rPr>
              <w:t xml:space="preserve">D97-09-027 </w:t>
            </w:r>
          </w:p>
        </w:tc>
      </w:tr>
      <w:tr w:rsidR="0009270A" w:rsidRPr="00641C7C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641C7C" w:rsidRDefault="003C488E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2</w:t>
            </w:r>
            <w:r w:rsidR="00377A6A">
              <w:rPr>
                <w:rFonts w:ascii="Arial" w:hAnsi="Arial" w:cs="Arial"/>
                <w:sz w:val="20"/>
                <w:lang w:val="ro-RO"/>
              </w:rPr>
              <w:t>3</w:t>
            </w:r>
          </w:p>
        </w:tc>
        <w:tc>
          <w:tcPr>
            <w:tcW w:w="27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641C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8166BA">
              <w:rPr>
                <w:rFonts w:ascii="Arial" w:hAnsi="Arial" w:cs="Arial"/>
                <w:sz w:val="20"/>
                <w:lang w:val="ro-RO"/>
              </w:rPr>
              <w:t>MI CAPRICIO ESPECIAL S.R.L.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8166BA">
              <w:rPr>
                <w:rFonts w:ascii="Arial" w:hAnsi="Arial" w:cs="Arial"/>
                <w:sz w:val="20"/>
                <w:lang w:val="ro-RO"/>
              </w:rPr>
              <w:t xml:space="preserve">Adresa sediului social: Zalău, Str. Lt. Col. Pretorian, Nr.26, </w:t>
            </w:r>
            <w:smartTag w:uri="urn:schemas-microsoft-com:office:smarttags" w:element="place">
              <w:r w:rsidRPr="008166BA">
                <w:rPr>
                  <w:rFonts w:ascii="Arial" w:hAnsi="Arial" w:cs="Arial"/>
                  <w:sz w:val="20"/>
                  <w:lang w:val="ro-RO"/>
                </w:rPr>
                <w:t>Cam</w:t>
              </w:r>
            </w:smartTag>
            <w:r w:rsidRPr="008166BA">
              <w:rPr>
                <w:rFonts w:ascii="Arial" w:hAnsi="Arial" w:cs="Arial"/>
                <w:sz w:val="20"/>
                <w:lang w:val="ro-RO"/>
              </w:rPr>
              <w:t>. 3, Bloc N97, Ap.7, Jud. Sălaj</w:t>
            </w:r>
          </w:p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8166BA">
              <w:rPr>
                <w:rFonts w:ascii="Arial" w:hAnsi="Arial" w:cs="Arial"/>
                <w:sz w:val="20"/>
                <w:lang w:val="ro-RO"/>
              </w:rPr>
              <w:t xml:space="preserve">Adresa punctului de lucru: Zalău, Str. Armoniei, Nr.1, Bloc G11, Scara A, Parter, Ap.55, Jud. Sălaj / </w:t>
            </w:r>
          </w:p>
          <w:p w:rsidR="0009270A" w:rsidRPr="00641C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8166BA">
              <w:rPr>
                <w:rFonts w:ascii="Arial" w:hAnsi="Arial" w:cs="Arial"/>
                <w:sz w:val="20"/>
                <w:lang w:val="ro-RO"/>
              </w:rPr>
              <w:t>Avram Vasile Daniel/ 0744367260</w:t>
            </w:r>
          </w:p>
        </w:tc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641C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CJ-03-004</w:t>
            </w:r>
            <w:r w:rsidRPr="00641C7C">
              <w:rPr>
                <w:rFonts w:ascii="Arial" w:hAnsi="Arial" w:cs="Arial"/>
                <w:sz w:val="20"/>
                <w:lang w:val="ro-RO"/>
              </w:rPr>
              <w:t>-19 /</w:t>
            </w:r>
          </w:p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641C7C">
              <w:rPr>
                <w:rFonts w:ascii="Arial" w:hAnsi="Arial" w:cs="Arial"/>
                <w:sz w:val="20"/>
                <w:lang w:val="ro-RO"/>
              </w:rPr>
              <w:t>02.04.2021</w:t>
            </w:r>
          </w:p>
          <w:p w:rsidR="0009270A" w:rsidRPr="00641C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8166BA">
              <w:rPr>
                <w:rFonts w:ascii="Arial" w:hAnsi="Arial" w:cs="Arial"/>
                <w:sz w:val="20"/>
                <w:lang w:val="ro-RO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 xml:space="preserve">Elicom Electronic Co., Ltd. </w:t>
            </w:r>
            <w:smartTag w:uri="urn:schemas-microsoft-com:office:smarttags" w:element="country-region">
              <w:smartTag w:uri="urn:schemas-microsoft-com:office:smarttags" w:element="place">
                <w:r w:rsidRPr="008166BA">
                  <w:rPr>
                    <w:rFonts w:ascii="Arial" w:hAnsi="Arial" w:cs="Arial"/>
                    <w:noProof/>
                    <w:sz w:val="20"/>
                  </w:rPr>
                  <w:t>Bulgaria</w:t>
                </w:r>
              </w:smartTag>
            </w:smartTag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>ELITAX TA 100/F1</w:t>
            </w:r>
          </w:p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>ER-04F</w:t>
            </w:r>
          </w:p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>(denumire comercială SELIROM ER-04F)</w:t>
            </w:r>
          </w:p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>SELIROM ER-04F/RON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</w:rPr>
            </w:pPr>
            <w:r w:rsidRPr="008166BA">
              <w:rPr>
                <w:rFonts w:ascii="Arial" w:hAnsi="Arial" w:cs="Arial"/>
                <w:sz w:val="20"/>
              </w:rPr>
              <w:t>Certificat Aprobare de Model  nr. 391/2003</w:t>
            </w:r>
          </w:p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9270A" w:rsidRPr="00641C7C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641C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641C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>Elicom Electronic Georgiev KD Bulgaria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>ELITAX ER-04F</w:t>
            </w:r>
          </w:p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>(denumire comercială SELIROM ER-04F)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</w:rPr>
            </w:pPr>
            <w:r w:rsidRPr="008166BA">
              <w:rPr>
                <w:rFonts w:ascii="Arial" w:hAnsi="Arial" w:cs="Arial"/>
                <w:sz w:val="20"/>
              </w:rPr>
              <w:t>Certificat de examinare UE</w:t>
            </w:r>
            <w:r>
              <w:rPr>
                <w:rFonts w:ascii="Arial" w:hAnsi="Arial" w:cs="Arial"/>
                <w:sz w:val="20"/>
              </w:rPr>
              <w:t xml:space="preserve"> de tip nr. RO T 073 MI-007</w:t>
            </w:r>
          </w:p>
        </w:tc>
      </w:tr>
      <w:tr w:rsidR="0009270A" w:rsidRPr="00641C7C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641C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641C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>Elicom electronic- Georgiev KD Bulgaria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>ELITAX TA-100/M3</w:t>
            </w:r>
          </w:p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</w:rPr>
            </w:pPr>
            <w:r w:rsidRPr="008166BA">
              <w:rPr>
                <w:rFonts w:ascii="Arial" w:hAnsi="Arial" w:cs="Arial"/>
                <w:sz w:val="20"/>
              </w:rPr>
              <w:t>Certificat de examinare UE de tip nr. BG TA 2018-003</w:t>
            </w:r>
          </w:p>
        </w:tc>
      </w:tr>
      <w:tr w:rsidR="0009270A" w:rsidRPr="00D411E6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4410F2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2</w:t>
            </w:r>
            <w:r w:rsidR="00566E1B">
              <w:rPr>
                <w:rFonts w:ascii="Arial" w:hAnsi="Arial" w:cs="Arial"/>
                <w:sz w:val="20"/>
                <w:lang w:val="ro-RO"/>
              </w:rPr>
              <w:t>4</w:t>
            </w:r>
          </w:p>
        </w:tc>
        <w:tc>
          <w:tcPr>
            <w:tcW w:w="2790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D411E6">
              <w:rPr>
                <w:rFonts w:ascii="Arial" w:hAnsi="Arial" w:cs="Arial"/>
                <w:bCs/>
                <w:sz w:val="20"/>
              </w:rPr>
              <w:t>AMECS MDM S.R.L.</w:t>
            </w:r>
          </w:p>
        </w:tc>
        <w:tc>
          <w:tcPr>
            <w:tcW w:w="207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D411E6">
                  <w:rPr>
                    <w:rFonts w:ascii="Arial" w:hAnsi="Arial" w:cs="Arial"/>
                    <w:bCs/>
                    <w:sz w:val="20"/>
                  </w:rPr>
                  <w:t>Cluj-Napoca</w:t>
                </w:r>
              </w:smartTag>
            </w:smartTag>
            <w:r w:rsidRPr="00D411E6">
              <w:rPr>
                <w:rFonts w:ascii="Arial" w:hAnsi="Arial" w:cs="Arial"/>
                <w:bCs/>
                <w:sz w:val="20"/>
              </w:rPr>
              <w:t xml:space="preserve">, P-ţa Abator, Nr.4-7, Ap.46, Jud. Cluj / 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</w:rPr>
            </w:pPr>
            <w:r w:rsidRPr="00D411E6">
              <w:rPr>
                <w:rFonts w:ascii="Arial" w:hAnsi="Arial" w:cs="Arial"/>
                <w:sz w:val="20"/>
              </w:rPr>
              <w:t xml:space="preserve">Lorint Claudiu / 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D411E6">
              <w:rPr>
                <w:rFonts w:ascii="Arial" w:hAnsi="Arial" w:cs="Arial"/>
                <w:sz w:val="20"/>
              </w:rPr>
              <w:t>0264-532005</w:t>
            </w:r>
          </w:p>
        </w:tc>
        <w:tc>
          <w:tcPr>
            <w:tcW w:w="189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D411E6">
              <w:rPr>
                <w:rFonts w:ascii="Arial" w:hAnsi="Arial" w:cs="Arial"/>
                <w:sz w:val="20"/>
                <w:lang w:val="ro-RO"/>
              </w:rPr>
              <w:t>CJ-03-007-19 /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D411E6">
              <w:rPr>
                <w:rFonts w:ascii="Arial" w:hAnsi="Arial" w:cs="Arial"/>
                <w:sz w:val="20"/>
                <w:lang w:val="ro-RO"/>
              </w:rPr>
              <w:t>09.04.2021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D411E6">
              <w:rPr>
                <w:rFonts w:ascii="Arial" w:hAnsi="Arial" w:cs="Arial"/>
                <w:sz w:val="20"/>
                <w:lang w:val="ro-RO"/>
              </w:rPr>
              <w:t>L52-1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S.C. REL SYSPRO S.R.L.</w:t>
            </w:r>
          </w:p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Constanța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 xml:space="preserve">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ACS-Max-RY-IF-B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noProof/>
                <w:sz w:val="20"/>
                <w:lang w:val="fr-FR"/>
              </w:rPr>
            </w:pPr>
            <w:r w:rsidRPr="00D411E6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D411E6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D411E6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D411E6">
              <w:rPr>
                <w:rFonts w:ascii="Arial" w:hAnsi="Arial" w:cs="Arial"/>
                <w:noProof/>
                <w:sz w:val="20"/>
                <w:lang w:val="fr-FR"/>
              </w:rPr>
              <w:t>RO T-078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</w:tr>
      <w:tr w:rsidR="0009270A" w:rsidRPr="00D411E6" w:rsidTr="00764892">
        <w:trPr>
          <w:gridBefore w:val="1"/>
          <w:wBefore w:w="18" w:type="dxa"/>
          <w:trHeight w:val="1790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Partner Corporation S.R.L.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 xml:space="preserve">București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AP/ RAB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APB/RAB-P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AV/VA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AC/ NA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QP/ROB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QPB/ROB-P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QV/VOB</w:t>
            </w:r>
          </w:p>
          <w:p w:rsidR="0009270A" w:rsidRPr="00D411E6" w:rsidRDefault="0009270A" w:rsidP="003C4DF1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QC/NOB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noProof/>
                <w:sz w:val="20"/>
                <w:lang w:val="fr-FR"/>
              </w:rPr>
            </w:pPr>
            <w:r w:rsidRPr="00D411E6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D411E6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D411E6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D411E6">
              <w:rPr>
                <w:rFonts w:ascii="Arial" w:hAnsi="Arial" w:cs="Arial"/>
                <w:noProof/>
                <w:sz w:val="20"/>
                <w:lang w:val="fr-FR"/>
              </w:rPr>
              <w:t xml:space="preserve">T 7691 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</w:tr>
      <w:tr w:rsidR="0009270A" w:rsidRPr="00D411E6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S.C. BALANŢA S.A. Sibiu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D411E6">
              <w:rPr>
                <w:rFonts w:ascii="Arial" w:hAnsi="Arial" w:cs="Arial"/>
                <w:sz w:val="20"/>
                <w:lang w:val="es-ES"/>
              </w:rPr>
              <w:t>MB-O-60/05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D411E6">
              <w:rPr>
                <w:rFonts w:ascii="Arial" w:hAnsi="Arial" w:cs="Arial"/>
                <w:sz w:val="20"/>
                <w:lang w:val="es-ES"/>
              </w:rPr>
              <w:t>MB-O-60/06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D411E6">
              <w:rPr>
                <w:rFonts w:ascii="Arial" w:hAnsi="Arial" w:cs="Arial"/>
                <w:sz w:val="20"/>
                <w:lang w:val="es-ES"/>
              </w:rPr>
              <w:t>MB-O-60/07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D411E6">
              <w:rPr>
                <w:rFonts w:ascii="Arial" w:hAnsi="Arial" w:cs="Arial"/>
                <w:sz w:val="20"/>
                <w:lang w:val="es-ES"/>
              </w:rPr>
              <w:t>MB-O-60/08</w:t>
            </w:r>
          </w:p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MB-O-60/09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D411E6">
              <w:rPr>
                <w:rFonts w:ascii="Arial" w:hAnsi="Arial" w:cs="Arial"/>
                <w:sz w:val="20"/>
                <w:lang w:val="pt-BR"/>
              </w:rPr>
              <w:t xml:space="preserve">Certificat Aprobare de Model  </w:t>
            </w:r>
            <w:r w:rsidRPr="00D411E6">
              <w:rPr>
                <w:rFonts w:ascii="Arial" w:hAnsi="Arial" w:cs="Arial"/>
                <w:sz w:val="20"/>
                <w:lang w:val="fr-FR"/>
              </w:rPr>
              <w:t>nr</w:t>
            </w:r>
            <w:r w:rsidRPr="00D411E6">
              <w:rPr>
                <w:rFonts w:ascii="Arial" w:hAnsi="Arial" w:cs="Arial"/>
                <w:sz w:val="20"/>
                <w:lang w:val="ro-RO"/>
              </w:rPr>
              <w:t>.127/1996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</w:tr>
      <w:tr w:rsidR="0009270A" w:rsidRPr="00D411E6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</w:rPr>
            </w:pPr>
            <w:r w:rsidRPr="00D411E6">
              <w:rPr>
                <w:rFonts w:ascii="Arial" w:hAnsi="Arial" w:cs="Arial"/>
                <w:sz w:val="20"/>
              </w:rPr>
              <w:t>BIZERBA GmbH Germania &amp; Co. KG Germania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Blanţe electronice tip EC…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D411E6">
              <w:rPr>
                <w:rFonts w:ascii="Arial" w:hAnsi="Arial" w:cs="Arial"/>
                <w:sz w:val="20"/>
                <w:lang w:val="pt-BR"/>
              </w:rPr>
              <w:t xml:space="preserve">Certificat Aprobare de Model  </w:t>
            </w:r>
            <w:r w:rsidRPr="00D411E6">
              <w:rPr>
                <w:rFonts w:ascii="Arial" w:hAnsi="Arial" w:cs="Arial"/>
                <w:sz w:val="20"/>
                <w:lang w:val="fr-FR"/>
              </w:rPr>
              <w:t xml:space="preserve">nr. </w:t>
            </w:r>
            <w:r w:rsidRPr="00D411E6">
              <w:rPr>
                <w:rFonts w:ascii="Arial" w:hAnsi="Arial" w:cs="Arial"/>
                <w:sz w:val="20"/>
                <w:lang w:val="ro-RO"/>
              </w:rPr>
              <w:t>489/1999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</w:tr>
      <w:tr w:rsidR="0009270A" w:rsidRPr="00D411E6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S.C. BALANŢA S.A. Sibiu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MB-O-60/…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MB-Q-60/…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D411E6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D411E6">
              <w:rPr>
                <w:rFonts w:ascii="Arial" w:hAnsi="Arial" w:cs="Arial"/>
                <w:sz w:val="20"/>
                <w:lang w:val="fr-FR"/>
              </w:rPr>
              <w:t xml:space="preserve">. T 030 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</w:tr>
      <w:tr w:rsidR="0009270A" w:rsidRPr="00D411E6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D411E6">
              <w:rPr>
                <w:rFonts w:ascii="Arial" w:hAnsi="Arial" w:cs="Arial"/>
                <w:sz w:val="20"/>
                <w:lang w:val="es-ES"/>
              </w:rPr>
              <w:t xml:space="preserve">S.C. </w:t>
            </w:r>
            <w:r w:rsidRPr="00D411E6">
              <w:rPr>
                <w:rFonts w:ascii="Arial" w:hAnsi="Arial" w:cs="Arial"/>
                <w:sz w:val="20"/>
                <w:lang w:val="es-ES"/>
              </w:rPr>
              <w:pgNum/>
            </w:r>
            <w:r w:rsidRPr="00D411E6">
              <w:rPr>
                <w:rFonts w:ascii="Arial" w:hAnsi="Arial" w:cs="Arial"/>
                <w:sz w:val="20"/>
                <w:lang w:val="es-ES"/>
              </w:rPr>
              <w:t>alanza S.A. Sibiu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EHX/Y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D411E6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D411E6">
              <w:rPr>
                <w:rFonts w:ascii="Arial" w:hAnsi="Arial" w:cs="Arial"/>
                <w:sz w:val="20"/>
                <w:lang w:val="fr-FR"/>
              </w:rPr>
              <w:t xml:space="preserve">. T 027 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</w:tr>
      <w:tr w:rsidR="0009270A" w:rsidRPr="00D411E6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EUROBIL S.R.L.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Gallarate Italia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FLY ZEN-CK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D411E6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D411E6">
              <w:rPr>
                <w:rFonts w:ascii="Arial" w:hAnsi="Arial" w:cs="Arial"/>
                <w:sz w:val="20"/>
                <w:lang w:val="fr-FR"/>
              </w:rPr>
              <w:t xml:space="preserve">. I 03-013 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</w:tr>
      <w:tr w:rsidR="0009270A" w:rsidRPr="00D411E6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EUROBIL S.R.L.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Gallarate Italia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ISCALE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D411E6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D411E6">
              <w:rPr>
                <w:rFonts w:ascii="Arial" w:hAnsi="Arial" w:cs="Arial"/>
                <w:sz w:val="20"/>
                <w:lang w:val="fr-FR"/>
              </w:rPr>
              <w:t xml:space="preserve">. I 03-010 </w:t>
            </w:r>
          </w:p>
        </w:tc>
      </w:tr>
      <w:tr w:rsidR="0009270A" w:rsidRPr="00D411E6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D411E6">
              <w:rPr>
                <w:rFonts w:ascii="Arial" w:hAnsi="Arial" w:cs="Arial"/>
                <w:sz w:val="20"/>
                <w:lang w:val="es-ES"/>
              </w:rPr>
              <w:t>S.C. SPECTRO-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D411E6">
              <w:rPr>
                <w:rFonts w:ascii="Arial" w:hAnsi="Arial" w:cs="Arial"/>
                <w:sz w:val="20"/>
                <w:lang w:val="es-ES"/>
              </w:rPr>
              <w:t>MAS S.R.L. București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SCA 01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D411E6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D411E6">
              <w:rPr>
                <w:rFonts w:ascii="Arial" w:hAnsi="Arial" w:cs="Arial"/>
                <w:sz w:val="20"/>
                <w:lang w:val="fr-FR"/>
              </w:rPr>
              <w:t>. T 041</w:t>
            </w:r>
          </w:p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</w:p>
        </w:tc>
      </w:tr>
      <w:tr w:rsidR="0009270A" w:rsidRPr="00D411E6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D411E6">
              <w:rPr>
                <w:rFonts w:ascii="Arial" w:hAnsi="Arial" w:cs="Arial"/>
                <w:sz w:val="20"/>
                <w:lang w:val="es-ES"/>
              </w:rPr>
              <w:t>S.C. FLINTAB S.R.L. Ploiești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sz w:val="20"/>
                <w:lang w:val="fr-FR"/>
              </w:rPr>
              <w:t>5204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D411E6" w:rsidRDefault="0009270A" w:rsidP="002218F7">
            <w:pPr>
              <w:jc w:val="center"/>
              <w:rPr>
                <w:rFonts w:ascii="Arial" w:hAnsi="Arial" w:cs="Arial"/>
                <w:sz w:val="20"/>
                <w:lang w:val="fr-FR"/>
              </w:rPr>
            </w:pPr>
            <w:r w:rsidRPr="00D411E6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D411E6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D411E6">
              <w:rPr>
                <w:rFonts w:ascii="Arial" w:hAnsi="Arial" w:cs="Arial"/>
                <w:sz w:val="20"/>
                <w:lang w:val="fr-FR"/>
              </w:rPr>
              <w:t>. DK 0199.65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2</w:t>
            </w:r>
            <w:r w:rsidR="00566E1B">
              <w:rPr>
                <w:rFonts w:ascii="Arial" w:hAnsi="Arial" w:cs="Arial"/>
                <w:sz w:val="20"/>
                <w:lang w:val="ro-RO"/>
              </w:rPr>
              <w:t>5</w:t>
            </w:r>
          </w:p>
        </w:tc>
        <w:tc>
          <w:tcPr>
            <w:tcW w:w="27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MATMAR INTERNATIONAL CONSULTING S</w:t>
            </w:r>
            <w:r>
              <w:rPr>
                <w:rFonts w:ascii="Arial" w:hAnsi="Arial" w:cs="Arial"/>
                <w:sz w:val="20"/>
                <w:lang w:val="ro-RO"/>
              </w:rPr>
              <w:t>.</w:t>
            </w:r>
            <w:r w:rsidRPr="00557E69">
              <w:rPr>
                <w:rFonts w:ascii="Arial" w:hAnsi="Arial" w:cs="Arial"/>
                <w:sz w:val="20"/>
                <w:lang w:val="ro-RO"/>
              </w:rPr>
              <w:t>R</w:t>
            </w:r>
            <w:r>
              <w:rPr>
                <w:rFonts w:ascii="Arial" w:hAnsi="Arial" w:cs="Arial"/>
                <w:sz w:val="20"/>
                <w:lang w:val="ro-RO"/>
              </w:rPr>
              <w:t>.</w:t>
            </w:r>
            <w:r w:rsidRPr="00557E69">
              <w:rPr>
                <w:rFonts w:ascii="Arial" w:hAnsi="Arial" w:cs="Arial"/>
                <w:sz w:val="20"/>
                <w:lang w:val="ro-RO"/>
              </w:rPr>
              <w:t>L</w:t>
            </w:r>
            <w:r>
              <w:rPr>
                <w:rFonts w:ascii="Arial" w:hAnsi="Arial" w:cs="Arial"/>
                <w:sz w:val="20"/>
                <w:lang w:val="ro-RO"/>
              </w:rPr>
              <w:t>.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Oradea, S</w:t>
            </w:r>
            <w:r w:rsidRPr="00557E69">
              <w:rPr>
                <w:rFonts w:ascii="Arial" w:hAnsi="Arial" w:cs="Arial"/>
                <w:sz w:val="20"/>
                <w:lang w:val="ro-RO"/>
              </w:rPr>
              <w:t>tr. Mestesugarilor</w:t>
            </w:r>
            <w:r>
              <w:rPr>
                <w:rFonts w:ascii="Arial" w:hAnsi="Arial" w:cs="Arial"/>
                <w:sz w:val="20"/>
                <w:lang w:val="ro-RO"/>
              </w:rPr>
              <w:t>, Nr. 12, J</w:t>
            </w:r>
            <w:r w:rsidRPr="00557E69">
              <w:rPr>
                <w:rFonts w:ascii="Arial" w:hAnsi="Arial" w:cs="Arial"/>
                <w:sz w:val="20"/>
                <w:lang w:val="ro-RO"/>
              </w:rPr>
              <w:t>ud. Bihor/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Antal Calin/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0259224422</w:t>
            </w:r>
          </w:p>
        </w:tc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CJ-03-005-19/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02.04.2021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Romlogic Technology SA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Equinox - Pv2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RO-2275-18312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Romlogic Technology SA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Equinox - P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RO-2275-16410</w:t>
            </w:r>
          </w:p>
        </w:tc>
      </w:tr>
      <w:tr w:rsidR="0009270A" w:rsidRPr="00E162EB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566E1B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26</w:t>
            </w:r>
          </w:p>
        </w:tc>
        <w:tc>
          <w:tcPr>
            <w:tcW w:w="27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SINTEZIS BIROTICA S</w:t>
            </w:r>
            <w:r>
              <w:rPr>
                <w:rFonts w:ascii="Arial" w:hAnsi="Arial" w:cs="Arial"/>
                <w:sz w:val="20"/>
                <w:lang w:val="ro-RO"/>
              </w:rPr>
              <w:t>.</w:t>
            </w:r>
            <w:r w:rsidRPr="00557E69">
              <w:rPr>
                <w:rFonts w:ascii="Arial" w:hAnsi="Arial" w:cs="Arial"/>
                <w:sz w:val="20"/>
                <w:lang w:val="ro-RO"/>
              </w:rPr>
              <w:t>R</w:t>
            </w:r>
            <w:r>
              <w:rPr>
                <w:rFonts w:ascii="Arial" w:hAnsi="Arial" w:cs="Arial"/>
                <w:sz w:val="20"/>
                <w:lang w:val="ro-RO"/>
              </w:rPr>
              <w:t>.</w:t>
            </w:r>
            <w:r w:rsidRPr="00557E69">
              <w:rPr>
                <w:rFonts w:ascii="Arial" w:hAnsi="Arial" w:cs="Arial"/>
                <w:sz w:val="20"/>
                <w:lang w:val="ro-RO"/>
              </w:rPr>
              <w:t>L</w:t>
            </w:r>
            <w:r>
              <w:rPr>
                <w:rFonts w:ascii="Arial" w:hAnsi="Arial" w:cs="Arial"/>
                <w:sz w:val="20"/>
                <w:lang w:val="ro-RO"/>
              </w:rPr>
              <w:t>.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Oradea, P</w:t>
            </w:r>
            <w:r w:rsidRPr="00557E69">
              <w:rPr>
                <w:rFonts w:ascii="Arial" w:hAnsi="Arial" w:cs="Arial"/>
                <w:sz w:val="20"/>
                <w:lang w:val="ro-RO"/>
              </w:rPr>
              <w:t>-ta Episcop Ignatie Darabant</w:t>
            </w:r>
            <w:r>
              <w:rPr>
                <w:rFonts w:ascii="Arial" w:hAnsi="Arial" w:cs="Arial"/>
                <w:sz w:val="20"/>
                <w:lang w:val="ro-RO"/>
              </w:rPr>
              <w:t>, Nr. 24F, J</w:t>
            </w:r>
            <w:r w:rsidRPr="00557E69">
              <w:rPr>
                <w:rFonts w:ascii="Arial" w:hAnsi="Arial" w:cs="Arial"/>
                <w:sz w:val="20"/>
                <w:lang w:val="ro-RO"/>
              </w:rPr>
              <w:t>ud. Bihor/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Restea Daniel/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0359401434</w:t>
            </w:r>
          </w:p>
        </w:tc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13560C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CJ-03-009-19/15.05.2021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8442 (Tiger P)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6311</w:t>
            </w:r>
          </w:p>
        </w:tc>
      </w:tr>
      <w:tr w:rsidR="0009270A" w:rsidRPr="00E162EB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 (Changzhou) Scale&amp; System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8434 (RN00)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6050</w:t>
            </w:r>
          </w:p>
        </w:tc>
      </w:tr>
      <w:tr w:rsidR="0009270A" w:rsidRPr="00E162EB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 (Changzhou) Scale&amp; System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RN10..(Tiger II)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6234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CUB II (RWXX..)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6356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bPro... / bC-... / RL20-...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6953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 (Changzhou) Scale&amp; System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bTwin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6761</w:t>
            </w: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Diva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6941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RN20.. / Viva..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6294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 (Albstadt) GmbH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UC3-...T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UC-...T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D07-09-001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</w:p>
        </w:tc>
      </w:tr>
      <w:tr w:rsidR="0009270A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bRite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60C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7782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</w:p>
        </w:tc>
      </w:tr>
      <w:tr w:rsidR="0089414D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Mettler-Toledo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- cu indicator IND221 (TC6862)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8030</w:t>
            </w:r>
          </w:p>
        </w:tc>
      </w:tr>
      <w:tr w:rsidR="004F3012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Partner Corporation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PIB/ PIBS/ PIV/ PIC/ PICS/ PIK/ ECO/ PIE/ PLS/ PLT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DK 0199.571</w:t>
            </w:r>
          </w:p>
        </w:tc>
      </w:tr>
      <w:tr w:rsidR="004F3012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Partner Corporation s.r.l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DUPL/ DUP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DK 0199.495</w:t>
            </w:r>
          </w:p>
        </w:tc>
      </w:tr>
      <w:tr w:rsidR="004F3012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Partner Corporation s.r.l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RAB-P/ RAB/ RHB/ RHB-P/ VA/ NA/ ROB-P/ ROB/ VOB/ NOB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DK 0199.570</w:t>
            </w:r>
          </w:p>
        </w:tc>
      </w:tr>
      <w:tr w:rsidR="004F3012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 xml:space="preserve">CAS Corporation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CL5200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UK 2928</w:t>
            </w:r>
          </w:p>
        </w:tc>
      </w:tr>
      <w:tr w:rsidR="004F3012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 xml:space="preserve">CAS Corporation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PR PLUS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UK 2951</w:t>
            </w:r>
          </w:p>
        </w:tc>
      </w:tr>
      <w:tr w:rsidR="004F3012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Shanghai Teraoka Electronic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 xml:space="preserve">seria 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SM 100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6734</w:t>
            </w:r>
          </w:p>
        </w:tc>
      </w:tr>
      <w:tr w:rsidR="004F3012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Shanghai Teraoka Electronic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DS-781</w:t>
            </w:r>
          </w:p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DS-782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7475</w:t>
            </w:r>
          </w:p>
        </w:tc>
      </w:tr>
      <w:tr w:rsidR="004F3012" w:rsidRPr="00C63131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Shanghai Teraoka Electronic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557E69">
              <w:rPr>
                <w:rFonts w:ascii="Arial" w:hAnsi="Arial" w:cs="Arial"/>
                <w:sz w:val="20"/>
                <w:lang w:val="ro-RO"/>
              </w:rPr>
              <w:t>DS-673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557E69" w:rsidRDefault="0009270A" w:rsidP="002218F7">
            <w:pPr>
              <w:jc w:val="center"/>
              <w:rPr>
                <w:rFonts w:ascii="Arial" w:hAnsi="Arial" w:cs="Arial"/>
                <w:sz w:val="20"/>
                <w:lang w:val="pt-BR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557E69">
              <w:rPr>
                <w:rFonts w:ascii="Arial" w:hAnsi="Arial" w:cs="Arial"/>
                <w:sz w:val="20"/>
                <w:lang w:val="pt-BR"/>
              </w:rPr>
              <w:t>T</w:t>
            </w:r>
            <w:r>
              <w:rPr>
                <w:rFonts w:ascii="Arial" w:hAnsi="Arial" w:cs="Arial"/>
                <w:sz w:val="20"/>
                <w:lang w:val="pt-BR"/>
              </w:rPr>
              <w:t xml:space="preserve"> </w:t>
            </w:r>
            <w:r w:rsidRPr="00557E69">
              <w:rPr>
                <w:rFonts w:ascii="Arial" w:hAnsi="Arial" w:cs="Arial"/>
                <w:sz w:val="20"/>
                <w:lang w:val="pt-BR"/>
              </w:rPr>
              <w:t>7313</w:t>
            </w:r>
          </w:p>
        </w:tc>
      </w:tr>
      <w:tr w:rsidR="004F3012" w:rsidRPr="003B061D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797E7C" w:rsidRDefault="00566E1B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27</w:t>
            </w:r>
          </w:p>
        </w:tc>
        <w:tc>
          <w:tcPr>
            <w:tcW w:w="27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797E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ELECTRO SUPERMAX S.R.L.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Bistrita, Str. Lavandei, Nr. 13, Jud. Bistriţa-Năsăud/</w:t>
            </w:r>
          </w:p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Maxian Amalia /</w:t>
            </w:r>
          </w:p>
          <w:p w:rsidR="0009270A" w:rsidRPr="00797E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0745617821</w:t>
            </w:r>
          </w:p>
        </w:tc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CJ-03-006-19 /</w:t>
            </w:r>
          </w:p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02.04.2021</w:t>
            </w:r>
          </w:p>
          <w:p w:rsidR="0009270A" w:rsidRPr="00797E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797E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B17F9F">
              <w:rPr>
                <w:rFonts w:ascii="Arial" w:hAnsi="Arial" w:cs="Arial"/>
                <w:sz w:val="20"/>
                <w:lang w:val="ro-RO"/>
              </w:rPr>
              <w:t>Microsif Hardware S.R.L. Bucuresti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B17F9F">
              <w:rPr>
                <w:rFonts w:ascii="Arial" w:hAnsi="Arial" w:cs="Arial"/>
                <w:sz w:val="20"/>
                <w:lang w:val="ro-RO"/>
              </w:rPr>
              <w:t>MICROSIF 04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B17F9F">
              <w:rPr>
                <w:rFonts w:ascii="Arial" w:hAnsi="Arial" w:cs="Arial"/>
                <w:sz w:val="20"/>
                <w:lang w:val="ro-RO"/>
              </w:rPr>
              <w:t>RO-2275-18275</w:t>
            </w:r>
          </w:p>
        </w:tc>
      </w:tr>
      <w:tr w:rsidR="004F3012" w:rsidRPr="003B061D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B17F9F">
              <w:rPr>
                <w:rFonts w:ascii="Arial" w:hAnsi="Arial" w:cs="Arial"/>
                <w:sz w:val="20"/>
                <w:lang w:val="ro-RO"/>
              </w:rPr>
              <w:t xml:space="preserve">Elicom electronic-Georgiev KD </w:t>
            </w:r>
            <w:smartTag w:uri="urn:schemas-microsoft-com:office:smarttags" w:element="place">
              <w:smartTag w:uri="urn:schemas-microsoft-com:office:smarttags" w:element="City">
                <w:r w:rsidRPr="00B17F9F">
                  <w:rPr>
                    <w:rFonts w:ascii="Arial" w:hAnsi="Arial" w:cs="Arial"/>
                    <w:sz w:val="20"/>
                    <w:lang w:val="ro-RO"/>
                  </w:rPr>
                  <w:t>Silistra</w:t>
                </w:r>
              </w:smartTag>
              <w:r w:rsidRPr="00B17F9F">
                <w:rPr>
                  <w:rFonts w:ascii="Arial" w:hAnsi="Arial" w:cs="Arial"/>
                  <w:sz w:val="20"/>
                  <w:lang w:val="ro-RO"/>
                </w:rPr>
                <w:t xml:space="preserve">, </w:t>
              </w:r>
              <w:smartTag w:uri="urn:schemas-microsoft-com:office:smarttags" w:element="country-region">
                <w:r w:rsidRPr="00B17F9F">
                  <w:rPr>
                    <w:rFonts w:ascii="Arial" w:hAnsi="Arial" w:cs="Arial"/>
                    <w:sz w:val="20"/>
                    <w:lang w:val="ro-RO"/>
                  </w:rPr>
                  <w:t>Bulgaria</w:t>
                </w:r>
              </w:smartTag>
            </w:smartTag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B17F9F">
              <w:rPr>
                <w:rFonts w:ascii="Arial" w:hAnsi="Arial" w:cs="Arial"/>
                <w:sz w:val="20"/>
                <w:lang w:val="ro-RO"/>
              </w:rPr>
              <w:t>ELITAX TA-100/M3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B17F9F">
              <w:rPr>
                <w:rFonts w:ascii="Arial" w:hAnsi="Arial" w:cs="Arial"/>
                <w:sz w:val="20"/>
                <w:lang w:val="ro-RO"/>
              </w:rPr>
              <w:t xml:space="preserve">BG TA 2018-003 </w:t>
            </w:r>
          </w:p>
        </w:tc>
      </w:tr>
      <w:tr w:rsidR="004F3012" w:rsidRPr="003B061D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B17F9F">
              <w:rPr>
                <w:rFonts w:ascii="Arial" w:hAnsi="Arial" w:cs="Arial"/>
                <w:sz w:val="20"/>
                <w:lang w:val="ro-RO"/>
              </w:rPr>
              <w:t>Elecsis SRL</w:t>
            </w:r>
          </w:p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smartTag w:uri="urn:schemas-microsoft-com:office:smarttags" w:element="City">
              <w:smartTag w:uri="urn:schemas-microsoft-com:office:smarttags" w:element="place">
                <w:r w:rsidRPr="00B17F9F">
                  <w:rPr>
                    <w:rFonts w:ascii="Arial" w:hAnsi="Arial" w:cs="Arial"/>
                    <w:sz w:val="20"/>
                    <w:lang w:val="ro-RO"/>
                  </w:rPr>
                  <w:t>Craiova</w:t>
                </w:r>
              </w:smartTag>
            </w:smartTag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B17F9F">
              <w:rPr>
                <w:rFonts w:ascii="Arial" w:hAnsi="Arial" w:cs="Arial"/>
                <w:sz w:val="20"/>
                <w:lang w:val="ro-RO"/>
              </w:rPr>
              <w:t>ECTRA K22F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rPr>
                <w:rFonts w:ascii="Arial" w:hAnsi="Arial" w:cs="Arial"/>
                <w:sz w:val="20"/>
                <w:lang w:val="ro-RO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B17F9F">
              <w:rPr>
                <w:rFonts w:ascii="Arial" w:hAnsi="Arial" w:cs="Arial"/>
                <w:sz w:val="20"/>
                <w:lang w:val="ro-RO"/>
              </w:rPr>
              <w:t>RO-2275-14220</w:t>
            </w:r>
          </w:p>
        </w:tc>
      </w:tr>
      <w:tr w:rsidR="004F3012" w:rsidRPr="003B061D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B17F9F">
              <w:rPr>
                <w:rFonts w:ascii="Arial" w:hAnsi="Arial" w:cs="Arial"/>
                <w:sz w:val="20"/>
                <w:lang w:val="ro-RO"/>
              </w:rPr>
              <w:t>Romlogic Technology S.A. Bucuresti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B17F9F">
              <w:rPr>
                <w:rFonts w:ascii="Arial" w:hAnsi="Arial" w:cs="Arial"/>
                <w:sz w:val="20"/>
                <w:lang w:val="ro-RO"/>
              </w:rPr>
              <w:t>Equinox - P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B17F9F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641C7C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641C7C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641C7C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B17F9F">
              <w:rPr>
                <w:rFonts w:ascii="Arial" w:hAnsi="Arial" w:cs="Arial"/>
                <w:sz w:val="20"/>
                <w:lang w:val="ro-RO"/>
              </w:rPr>
              <w:t>RO-2275-16410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E162EB" w:rsidRDefault="00566E1B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28</w:t>
            </w:r>
          </w:p>
        </w:tc>
        <w:tc>
          <w:tcPr>
            <w:tcW w:w="27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E162EB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95 SMS EU S.R.L.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 xml:space="preserve">Baia Mare, B-dul Independenței, Nr. 18, Ap. 20, Jud. Maramureș / </w:t>
            </w:r>
          </w:p>
          <w:p w:rsidR="0009270A" w:rsidRPr="00E162EB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Szekely Zoltan / 0745625676</w:t>
            </w:r>
          </w:p>
        </w:tc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E162EB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CJ-03-010-19 / 21.05.2021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L52-1</w:t>
            </w:r>
          </w:p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S.C SWS INTERNATIONAL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AM …, TM …,               DE …, CM …,                   AT …,TS …,MT …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7650  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S.C. SWS INTERNATIONAL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SB – Max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>T 013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S.C.SWS INTERNATIONAL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KSP series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7196  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S.C.SWS INTERNATIONAL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SWS…/</w:t>
            </w:r>
          </w:p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SEP…/</w:t>
            </w:r>
          </w:p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SEPL…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6920        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PARTNER CORPORATION 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AM series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7258   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PARTNER CORPORATION 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AMP series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7259        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PARTNER CORPORATION 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AMP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7260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E162EB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E162EB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E162EB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E162EB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PARTNER CORPORATION 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ASEP                         ASEP-P                        series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7263  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PARTNER CORPORATION 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AXM&amp;</w:t>
            </w:r>
          </w:p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AHGM series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7264        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PARTNER CORPORATION 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OAP -series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A7316E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7267       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PARTNER CORPORATION 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AGP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7268    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PARTNER CORPORATION 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AP/RAB,   APB/RAB-P, AV/VA,  AC/NA, QP/ROB, QPB/ROB-P, QV/VOB,  QC/NOB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7691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Teroka Seiko 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DS-671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5720            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Shanghai Teroka Electronic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DS-560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7462         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Shanghai Teroka</w:t>
            </w:r>
          </w:p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Electronic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DS-673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7313                          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Shanghai Teroka Electronic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DS-682                        DS-532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5734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Teroka Seiko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DS-688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5261             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Teroka Seiko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DS-700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6517            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Shanghai  Teroka Electronic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DS-781                                     DS-782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7475            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Teroka Seiko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DS-788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5908          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Teroka Seiko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DS-690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641C7C">
              <w:rPr>
                <w:rFonts w:ascii="Arial" w:hAnsi="Arial" w:cs="Arial"/>
                <w:sz w:val="20"/>
                <w:lang w:val="pt-BR"/>
              </w:rPr>
              <w:t xml:space="preserve">Certificat Aprobare de Model  </w:t>
            </w:r>
            <w:r>
              <w:rPr>
                <w:rFonts w:ascii="Arial" w:hAnsi="Arial" w:cs="Arial"/>
                <w:sz w:val="20"/>
                <w:lang w:val="fr-FR"/>
              </w:rPr>
              <w:t xml:space="preserve">nr. </w:t>
            </w:r>
            <w:r w:rsidRPr="00A95013">
              <w:rPr>
                <w:rFonts w:ascii="Arial" w:hAnsi="Arial" w:cs="Arial"/>
                <w:sz w:val="20"/>
                <w:lang w:val="ro-RO"/>
              </w:rPr>
              <w:t>037/</w:t>
            </w:r>
            <w:r>
              <w:rPr>
                <w:rFonts w:ascii="Arial" w:hAnsi="Arial" w:cs="Arial"/>
                <w:sz w:val="20"/>
                <w:lang w:val="ro-RO"/>
              </w:rPr>
              <w:t>19</w:t>
            </w:r>
            <w:r w:rsidRPr="00A95013">
              <w:rPr>
                <w:rFonts w:ascii="Arial" w:hAnsi="Arial" w:cs="Arial"/>
                <w:sz w:val="20"/>
                <w:lang w:val="ro-RO"/>
              </w:rPr>
              <w:t>97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EUROBIL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FLY                                  ZEN-CK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N.I 03-013       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Gottl. Kern &amp;                   Sohn GmbH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EW / EG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 6174              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EUROBIL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ISCALE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>
              <w:rPr>
                <w:rFonts w:ascii="Arial" w:hAnsi="Arial" w:cs="Arial"/>
                <w:sz w:val="20"/>
                <w:lang w:val="ro-RO"/>
              </w:rPr>
              <w:t>N.I 03-010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S.C. SWS INTERNATIONAL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THR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 xml:space="preserve">T8003                                           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S.C. SWS   INTERNATIONAL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SC….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>UK 2769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MASTER-TECH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SC..</w:t>
            </w:r>
          </w:p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SC-AX</w:t>
            </w:r>
          </w:p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series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>UK 2896</w:t>
            </w:r>
          </w:p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METRIPOND                 PLUS                                 KFT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MPS-….</w:t>
            </w:r>
          </w:p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>TH 8308/11/2010</w:t>
            </w:r>
          </w:p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RINSTRUM                         PTY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R4xx                             series                            R 420                              R 423                                   PT 600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>T 6822</w:t>
            </w:r>
          </w:p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TehnoEM Echipamente Industriale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R 420 series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>T 7578</w:t>
            </w:r>
          </w:p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S.C. FLINTAB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BX…….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>
              <w:rPr>
                <w:rFonts w:ascii="Arial" w:hAnsi="Arial" w:cs="Arial"/>
                <w:sz w:val="20"/>
                <w:lang w:val="ro-RO"/>
              </w:rPr>
              <w:t>DK 0199.203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FLINTAB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BX 21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>DK 0199.404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FLINTAB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5204/5206/5208/5218/ 5250/5290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>DK 0199.65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Dini Argeo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DFW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 w:rsidRPr="00A95013">
              <w:rPr>
                <w:rFonts w:ascii="Arial" w:hAnsi="Arial" w:cs="Arial"/>
                <w:sz w:val="20"/>
                <w:lang w:val="ro-RO"/>
              </w:rPr>
              <w:t>I 03-008</w:t>
            </w:r>
          </w:p>
        </w:tc>
      </w:tr>
      <w:tr w:rsidR="004F3012" w:rsidRPr="0000006E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S.C. CANTARPROD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MAC-I30x-Max-AAAA-XxYy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>
              <w:rPr>
                <w:rFonts w:ascii="Arial" w:hAnsi="Arial" w:cs="Arial"/>
                <w:sz w:val="20"/>
                <w:lang w:val="ro-RO"/>
              </w:rPr>
              <w:t>RO T 062</w:t>
            </w:r>
          </w:p>
        </w:tc>
      </w:tr>
      <w:tr w:rsidR="004F3012" w:rsidRPr="0000006E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S.C. CANTARPROD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MAV-Iyyx-Max-AAAA-XxYy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>
              <w:rPr>
                <w:rFonts w:ascii="Arial" w:hAnsi="Arial" w:cs="Arial"/>
                <w:sz w:val="20"/>
                <w:lang w:val="ro-RO"/>
              </w:rPr>
              <w:t xml:space="preserve">RO T </w:t>
            </w:r>
            <w:r w:rsidRPr="00A95013">
              <w:rPr>
                <w:rFonts w:ascii="Arial" w:hAnsi="Arial" w:cs="Arial"/>
                <w:sz w:val="20"/>
                <w:lang w:val="ro-RO"/>
              </w:rPr>
              <w:t>081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Bizerba GmbH &amp; Co.KG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CS300…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>
              <w:rPr>
                <w:rFonts w:ascii="Arial" w:hAnsi="Arial" w:cs="Arial"/>
                <w:sz w:val="20"/>
                <w:lang w:val="ro-RO"/>
              </w:rPr>
              <w:t xml:space="preserve">D99-09-007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Bizerba GmbH &amp; Co.KG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K…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>
              <w:rPr>
                <w:rFonts w:ascii="Arial" w:hAnsi="Arial" w:cs="Arial"/>
                <w:sz w:val="20"/>
                <w:lang w:val="ro-RO"/>
              </w:rPr>
              <w:t xml:space="preserve">D08-09-021 </w:t>
            </w:r>
          </w:p>
        </w:tc>
      </w:tr>
      <w:tr w:rsidR="004F3012" w:rsidRPr="00E52C23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Bizerba GmbH &amp; Co.KG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sz w:val="20"/>
                <w:lang w:val="ro-RO"/>
              </w:rPr>
              <w:t>SC…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A95013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A95013"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 w:rsidRPr="00A95013"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 w:rsidRPr="00A95013">
              <w:rPr>
                <w:rFonts w:ascii="Arial" w:hAnsi="Arial" w:cs="Arial"/>
                <w:sz w:val="20"/>
                <w:lang w:val="fr-FR"/>
              </w:rPr>
              <w:t xml:space="preserve">. </w:t>
            </w:r>
            <w:r>
              <w:rPr>
                <w:rFonts w:ascii="Arial" w:hAnsi="Arial" w:cs="Arial"/>
                <w:sz w:val="20"/>
                <w:lang w:val="ro-RO"/>
              </w:rPr>
              <w:t xml:space="preserve">D97-09-027 </w:t>
            </w:r>
          </w:p>
        </w:tc>
      </w:tr>
      <w:tr w:rsidR="004F3012" w:rsidRPr="00641C7C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641C7C" w:rsidRDefault="00566E1B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29</w:t>
            </w:r>
          </w:p>
        </w:tc>
        <w:tc>
          <w:tcPr>
            <w:tcW w:w="27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641C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8166BA">
              <w:rPr>
                <w:rFonts w:ascii="Arial" w:hAnsi="Arial" w:cs="Arial"/>
                <w:sz w:val="20"/>
                <w:lang w:val="ro-RO"/>
              </w:rPr>
              <w:t>MI CAPRICIO ESPECIAL S.R.L.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8166BA">
              <w:rPr>
                <w:rFonts w:ascii="Arial" w:hAnsi="Arial" w:cs="Arial"/>
                <w:sz w:val="20"/>
                <w:lang w:val="ro-RO"/>
              </w:rPr>
              <w:t xml:space="preserve">Adresa sediului social: Zalău, Str. Lt. Col. Pretorian, Nr.26, </w:t>
            </w:r>
            <w:smartTag w:uri="urn:schemas-microsoft-com:office:smarttags" w:element="place">
              <w:r w:rsidRPr="008166BA">
                <w:rPr>
                  <w:rFonts w:ascii="Arial" w:hAnsi="Arial" w:cs="Arial"/>
                  <w:sz w:val="20"/>
                  <w:lang w:val="ro-RO"/>
                </w:rPr>
                <w:t>Cam</w:t>
              </w:r>
            </w:smartTag>
            <w:r w:rsidRPr="008166BA">
              <w:rPr>
                <w:rFonts w:ascii="Arial" w:hAnsi="Arial" w:cs="Arial"/>
                <w:sz w:val="20"/>
                <w:lang w:val="ro-RO"/>
              </w:rPr>
              <w:t>. 3, Bloc N97, Ap.7, Jud. Sălaj</w:t>
            </w:r>
          </w:p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8166BA">
              <w:rPr>
                <w:rFonts w:ascii="Arial" w:hAnsi="Arial" w:cs="Arial"/>
                <w:sz w:val="20"/>
                <w:lang w:val="ro-RO"/>
              </w:rPr>
              <w:t xml:space="preserve">Adresa punctului de lucru: Zalău, Str. Armoniei, Nr.1, Bloc G11, Scara A, Parter, Ap.55, Jud. Sălaj / </w:t>
            </w:r>
          </w:p>
          <w:p w:rsidR="0009270A" w:rsidRPr="00641C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8166BA">
              <w:rPr>
                <w:rFonts w:ascii="Arial" w:hAnsi="Arial" w:cs="Arial"/>
                <w:sz w:val="20"/>
                <w:lang w:val="ro-RO"/>
              </w:rPr>
              <w:t>Avram Vasile Daniel/ 0744367260</w:t>
            </w:r>
          </w:p>
        </w:tc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641C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>CJ-03-004</w:t>
            </w:r>
            <w:r w:rsidRPr="00641C7C">
              <w:rPr>
                <w:rFonts w:ascii="Arial" w:hAnsi="Arial" w:cs="Arial"/>
                <w:sz w:val="20"/>
                <w:lang w:val="ro-RO"/>
              </w:rPr>
              <w:t>-19 /</w:t>
            </w:r>
          </w:p>
          <w:p w:rsidR="0009270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641C7C">
              <w:rPr>
                <w:rFonts w:ascii="Arial" w:hAnsi="Arial" w:cs="Arial"/>
                <w:sz w:val="20"/>
                <w:lang w:val="ro-RO"/>
              </w:rPr>
              <w:t>02.04.2021</w:t>
            </w:r>
          </w:p>
          <w:p w:rsidR="0009270A" w:rsidRPr="00641C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8166BA">
              <w:rPr>
                <w:rFonts w:ascii="Arial" w:hAnsi="Arial" w:cs="Arial"/>
                <w:sz w:val="20"/>
                <w:lang w:val="ro-RO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 xml:space="preserve">Elicom Electronic Co., Ltd. </w:t>
            </w:r>
            <w:smartTag w:uri="urn:schemas-microsoft-com:office:smarttags" w:element="country-region">
              <w:smartTag w:uri="urn:schemas-microsoft-com:office:smarttags" w:element="place">
                <w:r w:rsidRPr="008166BA">
                  <w:rPr>
                    <w:rFonts w:ascii="Arial" w:hAnsi="Arial" w:cs="Arial"/>
                    <w:noProof/>
                    <w:sz w:val="20"/>
                  </w:rPr>
                  <w:t>Bulgaria</w:t>
                </w:r>
              </w:smartTag>
            </w:smartTag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>ELITAX TA 100/F1</w:t>
            </w:r>
          </w:p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>ER-04F</w:t>
            </w:r>
          </w:p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>(denumire comercială SELIROM ER-04F)</w:t>
            </w:r>
          </w:p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>SELIROM ER-04F/RON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</w:rPr>
            </w:pPr>
            <w:r w:rsidRPr="008166BA">
              <w:rPr>
                <w:rFonts w:ascii="Arial" w:hAnsi="Arial" w:cs="Arial"/>
                <w:sz w:val="20"/>
              </w:rPr>
              <w:t>Certificat Aprobare de Model  nr. 391/2003</w:t>
            </w:r>
          </w:p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F3012" w:rsidRPr="00641C7C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641C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641C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>Elicom Electronic Georgiev KD Bulgaria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>ELITAX ER-04F</w:t>
            </w:r>
          </w:p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>(denumire comercială SELIROM ER-04F)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</w:rPr>
            </w:pPr>
            <w:r w:rsidRPr="008166BA">
              <w:rPr>
                <w:rFonts w:ascii="Arial" w:hAnsi="Arial" w:cs="Arial"/>
                <w:sz w:val="20"/>
              </w:rPr>
              <w:t>Certificat de examinare UE</w:t>
            </w:r>
            <w:r>
              <w:rPr>
                <w:rFonts w:ascii="Arial" w:hAnsi="Arial" w:cs="Arial"/>
                <w:sz w:val="20"/>
              </w:rPr>
              <w:t xml:space="preserve"> de tip nr. RO T 073 MI-007</w:t>
            </w:r>
          </w:p>
        </w:tc>
      </w:tr>
      <w:tr w:rsidR="004F3012" w:rsidRPr="00641C7C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641C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641C7C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>Elicom electronic- Georgiev KD Bulgaria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  <w:r w:rsidRPr="008166BA">
              <w:rPr>
                <w:rFonts w:ascii="Arial" w:hAnsi="Arial" w:cs="Arial"/>
                <w:noProof/>
                <w:sz w:val="20"/>
              </w:rPr>
              <w:t>ELITAX TA-100/M3</w:t>
            </w:r>
          </w:p>
          <w:p w:rsidR="0009270A" w:rsidRPr="008166BA" w:rsidRDefault="0009270A" w:rsidP="002218F7">
            <w:pPr>
              <w:jc w:val="center"/>
              <w:rPr>
                <w:rFonts w:ascii="Arial" w:hAnsi="Arial" w:cs="Arial"/>
                <w:noProof/>
                <w:sz w:val="20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70A" w:rsidRPr="008166BA" w:rsidRDefault="0009270A" w:rsidP="002218F7">
            <w:pPr>
              <w:jc w:val="center"/>
              <w:rPr>
                <w:rFonts w:ascii="Arial" w:hAnsi="Arial" w:cs="Arial"/>
                <w:sz w:val="20"/>
              </w:rPr>
            </w:pPr>
            <w:r w:rsidRPr="008166BA">
              <w:rPr>
                <w:rFonts w:ascii="Arial" w:hAnsi="Arial" w:cs="Arial"/>
                <w:sz w:val="20"/>
              </w:rPr>
              <w:t>Certificat de examinare UE de tip nr. BG TA 2018-003</w:t>
            </w:r>
          </w:p>
        </w:tc>
      </w:tr>
      <w:tr w:rsidR="00A87558" w:rsidRPr="004C517F" w:rsidTr="00764892">
        <w:trPr>
          <w:gridBefore w:val="1"/>
          <w:wBefore w:w="18" w:type="dxa"/>
        </w:trPr>
        <w:tc>
          <w:tcPr>
            <w:tcW w:w="15120" w:type="dxa"/>
            <w:gridSpan w:val="18"/>
          </w:tcPr>
          <w:p w:rsidR="00A87558" w:rsidRPr="0025714F" w:rsidRDefault="00A87558" w:rsidP="00A87558">
            <w:pPr>
              <w:rPr>
                <w:rFonts w:ascii="Arial" w:hAnsi="Arial" w:cs="Arial"/>
                <w:sz w:val="20"/>
                <w:szCs w:val="20"/>
              </w:rPr>
            </w:pPr>
            <w:r w:rsidRPr="0025714F">
              <w:rPr>
                <w:rFonts w:ascii="Arial" w:hAnsi="Arial" w:cs="Arial"/>
                <w:sz w:val="20"/>
                <w:szCs w:val="20"/>
              </w:rPr>
              <w:t>DRML Craiova</w:t>
            </w:r>
          </w:p>
        </w:tc>
      </w:tr>
      <w:tr w:rsidR="003523A7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</w:tcPr>
          <w:p w:rsidR="003523A7" w:rsidRPr="009221C0" w:rsidRDefault="00566E1B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790" w:type="dxa"/>
            <w:gridSpan w:val="4"/>
            <w:vMerge w:val="restart"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INVEST GROUP SRL </w:t>
            </w:r>
          </w:p>
        </w:tc>
        <w:tc>
          <w:tcPr>
            <w:tcW w:w="2070" w:type="dxa"/>
            <w:gridSpan w:val="2"/>
            <w:vMerge w:val="restart"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Drobeta Turnu Severin, str.Cornel Savoiu, nr.3, bl.A1, sc.5, ap.3, jud.Mehedinti/</w:t>
            </w:r>
          </w:p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Vladu Nicolae</w:t>
            </w:r>
          </w:p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0744260604</w:t>
            </w:r>
          </w:p>
        </w:tc>
        <w:tc>
          <w:tcPr>
            <w:tcW w:w="1890" w:type="dxa"/>
            <w:gridSpan w:val="3"/>
            <w:vMerge w:val="restart"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 DJ-03-010-19/</w:t>
            </w:r>
          </w:p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03.04.2021</w:t>
            </w:r>
          </w:p>
        </w:tc>
        <w:tc>
          <w:tcPr>
            <w:tcW w:w="900" w:type="dxa"/>
            <w:gridSpan w:val="2"/>
            <w:vAlign w:val="center"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GOOD SCALE</w:t>
            </w:r>
          </w:p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Corporation LTD</w:t>
            </w:r>
          </w:p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Taiwan</w:t>
            </w:r>
          </w:p>
        </w:tc>
        <w:tc>
          <w:tcPr>
            <w:tcW w:w="2070" w:type="dxa"/>
            <w:vAlign w:val="center"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 xml:space="preserve">GS 9715 </w:t>
            </w:r>
          </w:p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GS 9715HE</w:t>
            </w:r>
          </w:p>
        </w:tc>
        <w:tc>
          <w:tcPr>
            <w:tcW w:w="2970" w:type="dxa"/>
            <w:gridSpan w:val="2"/>
            <w:vAlign w:val="center"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Certificat de examinare</w:t>
            </w:r>
          </w:p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 xml:space="preserve"> CS de tip  nr 017/2003 </w:t>
            </w:r>
          </w:p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523A7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YOUNG THAI</w:t>
            </w:r>
          </w:p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SCALE Co.Ltd.</w:t>
            </w:r>
          </w:p>
          <w:p w:rsidR="003523A7" w:rsidRPr="009221C0" w:rsidRDefault="003523A7" w:rsidP="001A7BBF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Taiwan</w:t>
            </w:r>
          </w:p>
        </w:tc>
        <w:tc>
          <w:tcPr>
            <w:tcW w:w="2070" w:type="dxa"/>
            <w:vAlign w:val="center"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EPB-30</w:t>
            </w:r>
          </w:p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SP-88B</w:t>
            </w:r>
          </w:p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SP-89B</w:t>
            </w:r>
          </w:p>
        </w:tc>
        <w:tc>
          <w:tcPr>
            <w:tcW w:w="2970" w:type="dxa"/>
            <w:gridSpan w:val="2"/>
            <w:vAlign w:val="center"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Certificat de examinare</w:t>
            </w:r>
          </w:p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 xml:space="preserve">CS de tip nr 022/2005 </w:t>
            </w:r>
          </w:p>
        </w:tc>
      </w:tr>
      <w:tr w:rsidR="003523A7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  <w:tcBorders>
              <w:bottom w:val="nil"/>
            </w:tcBorders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YOUNG THAI</w:t>
            </w:r>
          </w:p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SCALE Co.Ltd.</w:t>
            </w:r>
          </w:p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Taiwan</w:t>
            </w:r>
          </w:p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vAlign w:val="center"/>
          </w:tcPr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EPB-30</w:t>
            </w:r>
          </w:p>
          <w:p w:rsidR="003523A7" w:rsidRPr="009221C0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SP-88B</w:t>
            </w:r>
          </w:p>
          <w:p w:rsidR="003523A7" w:rsidRDefault="003523A7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SP-89B</w:t>
            </w:r>
          </w:p>
          <w:p w:rsidR="00BB2834" w:rsidRDefault="00BB2834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BB2834" w:rsidRPr="009221C0" w:rsidRDefault="00BB2834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970" w:type="dxa"/>
            <w:gridSpan w:val="2"/>
            <w:vAlign w:val="center"/>
          </w:tcPr>
          <w:p w:rsidR="003523A7" w:rsidRPr="009221C0" w:rsidRDefault="002B6BBC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nr. </w:t>
            </w:r>
            <w:r w:rsidR="003523A7" w:rsidRPr="009221C0">
              <w:rPr>
                <w:rFonts w:ascii="Arial" w:hAnsi="Arial" w:cs="Arial"/>
                <w:sz w:val="20"/>
                <w:szCs w:val="20"/>
                <w:lang w:val="fr-FR"/>
              </w:rPr>
              <w:t>T031/2007</w:t>
            </w:r>
          </w:p>
          <w:p w:rsidR="0025714F" w:rsidRPr="009221C0" w:rsidRDefault="0025714F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25714F" w:rsidRPr="009221C0" w:rsidRDefault="0025714F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5714F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25714F" w:rsidRPr="0025714F" w:rsidRDefault="0025714F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  <w:tcBorders>
              <w:bottom w:val="nil"/>
            </w:tcBorders>
          </w:tcPr>
          <w:p w:rsidR="0025714F" w:rsidRPr="0025714F" w:rsidRDefault="0025714F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5714F" w:rsidRPr="0025714F" w:rsidRDefault="0025714F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  <w:bottom w:val="nil"/>
            </w:tcBorders>
          </w:tcPr>
          <w:p w:rsidR="0025714F" w:rsidRPr="0025714F" w:rsidRDefault="0025714F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25714F" w:rsidRPr="0025714F" w:rsidRDefault="0025714F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5714F">
              <w:rPr>
                <w:rFonts w:ascii="Arial" w:hAnsi="Arial" w:cs="Arial"/>
                <w:sz w:val="20"/>
                <w:szCs w:val="20"/>
                <w:lang w:val="fr-FR"/>
              </w:rPr>
              <w:t>L52-1</w:t>
            </w:r>
          </w:p>
          <w:p w:rsidR="0025714F" w:rsidRPr="0025714F" w:rsidRDefault="0025714F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25714F" w:rsidRPr="0025714F" w:rsidRDefault="0025714F" w:rsidP="002218F7">
            <w:pPr>
              <w:pStyle w:val="Antet"/>
              <w:tabs>
                <w:tab w:val="left" w:pos="720"/>
              </w:tabs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25714F">
              <w:rPr>
                <w:rFonts w:ascii="Arial" w:hAnsi="Arial" w:cs="Arial"/>
                <w:sz w:val="20"/>
                <w:szCs w:val="20"/>
                <w:lang w:val="en-GB"/>
              </w:rPr>
              <w:t>Shang CHUEN</w:t>
            </w:r>
          </w:p>
          <w:p w:rsidR="0025714F" w:rsidRPr="0025714F" w:rsidRDefault="0025714F" w:rsidP="002218F7">
            <w:pPr>
              <w:pStyle w:val="Antet"/>
              <w:tabs>
                <w:tab w:val="left" w:pos="720"/>
              </w:tabs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25714F">
              <w:rPr>
                <w:rFonts w:ascii="Arial" w:hAnsi="Arial" w:cs="Arial"/>
                <w:sz w:val="20"/>
                <w:szCs w:val="20"/>
                <w:lang w:val="en-GB"/>
              </w:rPr>
              <w:t>CO LTD Taiwan</w:t>
            </w:r>
          </w:p>
        </w:tc>
        <w:tc>
          <w:tcPr>
            <w:tcW w:w="2070" w:type="dxa"/>
            <w:vAlign w:val="center"/>
          </w:tcPr>
          <w:p w:rsidR="0025714F" w:rsidRPr="0025714F" w:rsidRDefault="0025714F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714F">
              <w:rPr>
                <w:rFonts w:ascii="Arial" w:hAnsi="Arial" w:cs="Arial"/>
                <w:sz w:val="20"/>
                <w:szCs w:val="20"/>
              </w:rPr>
              <w:t>SC 15 P</w:t>
            </w:r>
          </w:p>
        </w:tc>
        <w:tc>
          <w:tcPr>
            <w:tcW w:w="2970" w:type="dxa"/>
            <w:gridSpan w:val="2"/>
            <w:vAlign w:val="center"/>
          </w:tcPr>
          <w:p w:rsidR="0025714F" w:rsidRPr="00475315" w:rsidRDefault="0025714F" w:rsidP="003656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75315">
              <w:rPr>
                <w:rFonts w:ascii="Arial" w:hAnsi="Arial" w:cs="Arial"/>
                <w:sz w:val="18"/>
                <w:szCs w:val="18"/>
              </w:rPr>
              <w:t>Certificat Aprobare model nr. 460 / 1992</w:t>
            </w:r>
          </w:p>
        </w:tc>
      </w:tr>
      <w:tr w:rsidR="00CA4A87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CA4A87" w:rsidRPr="0025714F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</w:tcBorders>
          </w:tcPr>
          <w:p w:rsidR="00CA4A87" w:rsidRPr="009221C0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CA4A87" w:rsidRPr="009221C0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  <w:tcBorders>
              <w:bottom w:val="nil"/>
            </w:tcBorders>
          </w:tcPr>
          <w:p w:rsidR="00CA4A87" w:rsidRPr="009221C0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CA4A87" w:rsidRPr="009221C0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CA4A87" w:rsidRPr="009221C0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FEA SA Bucuresti   </w:t>
            </w:r>
          </w:p>
          <w:p w:rsidR="00CA4A87" w:rsidRPr="009221C0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:rsidR="00CA4A87" w:rsidRPr="009221C0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BE – 36abcd</w:t>
            </w:r>
          </w:p>
        </w:tc>
        <w:tc>
          <w:tcPr>
            <w:tcW w:w="2970" w:type="dxa"/>
            <w:gridSpan w:val="2"/>
          </w:tcPr>
          <w:p w:rsidR="00CA4A87" w:rsidRPr="009221C0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nr. </w:t>
            </w:r>
          </w:p>
          <w:p w:rsidR="00CA4A87" w:rsidRPr="009221C0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T 001/2007</w:t>
            </w:r>
          </w:p>
        </w:tc>
      </w:tr>
      <w:tr w:rsidR="00CA4A87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bottom w:val="nil"/>
            </w:tcBorders>
          </w:tcPr>
          <w:p w:rsidR="00CA4A87" w:rsidRPr="0025714F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CA4A87" w:rsidRPr="009221C0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bottom w:val="nil"/>
            </w:tcBorders>
          </w:tcPr>
          <w:p w:rsidR="00CA4A87" w:rsidRPr="009221C0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  <w:tcBorders>
              <w:bottom w:val="nil"/>
            </w:tcBorders>
          </w:tcPr>
          <w:p w:rsidR="00CA4A87" w:rsidRPr="009221C0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CA4A87" w:rsidRPr="009221C0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vAlign w:val="center"/>
          </w:tcPr>
          <w:p w:rsidR="00CA4A87" w:rsidRPr="009221C0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YOUSHENG</w:t>
            </w:r>
          </w:p>
          <w:p w:rsidR="00CA4A87" w:rsidRPr="009221C0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WEIGHING APARATUS CO.Ltd</w:t>
            </w:r>
          </w:p>
          <w:p w:rsidR="00CA4A87" w:rsidRPr="009221C0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:rsidR="00CA4A87" w:rsidRPr="009221C0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ACS 15,15-C</w:t>
            </w:r>
          </w:p>
        </w:tc>
        <w:tc>
          <w:tcPr>
            <w:tcW w:w="2970" w:type="dxa"/>
            <w:gridSpan w:val="2"/>
            <w:vAlign w:val="center"/>
          </w:tcPr>
          <w:p w:rsidR="00CA4A87" w:rsidRPr="009221C0" w:rsidRDefault="0036568E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nr. </w:t>
            </w:r>
            <w:r w:rsidR="00CA4A87" w:rsidRPr="009221C0">
              <w:rPr>
                <w:rFonts w:ascii="Arial" w:hAnsi="Arial" w:cs="Arial"/>
                <w:sz w:val="20"/>
                <w:szCs w:val="20"/>
                <w:lang w:val="fr-FR"/>
              </w:rPr>
              <w:t>T 017/2007</w:t>
            </w:r>
          </w:p>
          <w:p w:rsidR="00CA4A87" w:rsidRPr="009221C0" w:rsidRDefault="00CA4A87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</w:tr>
      <w:tr w:rsidR="007B2729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nil"/>
            </w:tcBorders>
          </w:tcPr>
          <w:p w:rsidR="007B2729" w:rsidRPr="0025714F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</w:tcBorders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</w:tcBorders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L52-1</w:t>
            </w: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7B2729" w:rsidRPr="009221C0" w:rsidRDefault="007B2729" w:rsidP="002218F7">
            <w:pPr>
              <w:pStyle w:val="Antet"/>
              <w:tabs>
                <w:tab w:val="left" w:pos="720"/>
              </w:tabs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en-GB"/>
              </w:rPr>
              <w:t>DIBAL SA</w:t>
            </w:r>
          </w:p>
          <w:p w:rsidR="007B2729" w:rsidRPr="009221C0" w:rsidRDefault="007B2729" w:rsidP="002218F7">
            <w:pPr>
              <w:pStyle w:val="Antet"/>
              <w:tabs>
                <w:tab w:val="left" w:pos="720"/>
              </w:tabs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en-GB"/>
              </w:rPr>
              <w:t>SPANIA</w:t>
            </w:r>
          </w:p>
        </w:tc>
        <w:tc>
          <w:tcPr>
            <w:tcW w:w="2070" w:type="dxa"/>
            <w:vAlign w:val="center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DIBAL</w:t>
            </w: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VD 310 – XX</w:t>
            </w:r>
          </w:p>
        </w:tc>
        <w:tc>
          <w:tcPr>
            <w:tcW w:w="2970" w:type="dxa"/>
            <w:gridSpan w:val="2"/>
            <w:vAlign w:val="center"/>
          </w:tcPr>
          <w:p w:rsidR="007B2729" w:rsidRPr="009221C0" w:rsidRDefault="0036568E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nr. </w:t>
            </w:r>
            <w:r w:rsidR="007B2729" w:rsidRPr="009221C0">
              <w:rPr>
                <w:rFonts w:ascii="Arial" w:hAnsi="Arial" w:cs="Arial"/>
                <w:sz w:val="20"/>
                <w:szCs w:val="20"/>
              </w:rPr>
              <w:t>T 6499</w:t>
            </w: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2729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7B2729" w:rsidRPr="0025714F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L52-1</w:t>
            </w: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7B2729" w:rsidRPr="009221C0" w:rsidRDefault="007B2729" w:rsidP="002218F7">
            <w:pPr>
              <w:pStyle w:val="Antet"/>
              <w:tabs>
                <w:tab w:val="left" w:pos="720"/>
              </w:tabs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en-GB"/>
              </w:rPr>
              <w:t>DIBAL SA</w:t>
            </w:r>
          </w:p>
          <w:p w:rsidR="007B2729" w:rsidRPr="009221C0" w:rsidRDefault="007B2729" w:rsidP="002218F7">
            <w:pPr>
              <w:pStyle w:val="Antet"/>
              <w:tabs>
                <w:tab w:val="left" w:pos="720"/>
              </w:tabs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en-GB"/>
              </w:rPr>
              <w:t>SPANIA</w:t>
            </w:r>
          </w:p>
        </w:tc>
        <w:tc>
          <w:tcPr>
            <w:tcW w:w="2070" w:type="dxa"/>
            <w:vAlign w:val="center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DIBAL</w:t>
            </w: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VC 50 – XX</w:t>
            </w:r>
          </w:p>
        </w:tc>
        <w:tc>
          <w:tcPr>
            <w:tcW w:w="2970" w:type="dxa"/>
            <w:gridSpan w:val="2"/>
            <w:vAlign w:val="center"/>
          </w:tcPr>
          <w:p w:rsidR="007B2729" w:rsidRPr="009221C0" w:rsidRDefault="0036568E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nr. </w:t>
            </w:r>
            <w:r w:rsidR="007B2729" w:rsidRPr="009221C0">
              <w:rPr>
                <w:rFonts w:ascii="Arial" w:hAnsi="Arial" w:cs="Arial"/>
                <w:sz w:val="20"/>
                <w:szCs w:val="20"/>
              </w:rPr>
              <w:t>T 7156</w:t>
            </w:r>
          </w:p>
        </w:tc>
      </w:tr>
      <w:tr w:rsidR="007B2729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7B2729" w:rsidRPr="0025714F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L52-1</w:t>
            </w: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7B2729" w:rsidRPr="009221C0" w:rsidRDefault="007B2729" w:rsidP="002218F7">
            <w:pPr>
              <w:pStyle w:val="Antet"/>
              <w:tabs>
                <w:tab w:val="left" w:pos="720"/>
              </w:tabs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en-GB"/>
              </w:rPr>
              <w:t>DIBAL SA</w:t>
            </w:r>
          </w:p>
          <w:p w:rsidR="007B2729" w:rsidRPr="009221C0" w:rsidRDefault="007B2729" w:rsidP="002218F7">
            <w:pPr>
              <w:pStyle w:val="Antet"/>
              <w:tabs>
                <w:tab w:val="left" w:pos="720"/>
              </w:tabs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en-GB"/>
              </w:rPr>
              <w:t>SPANIA</w:t>
            </w:r>
          </w:p>
        </w:tc>
        <w:tc>
          <w:tcPr>
            <w:tcW w:w="2070" w:type="dxa"/>
            <w:vAlign w:val="center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DIBAL</w:t>
            </w: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VC 50 – XX</w:t>
            </w:r>
          </w:p>
        </w:tc>
        <w:tc>
          <w:tcPr>
            <w:tcW w:w="2970" w:type="dxa"/>
            <w:gridSpan w:val="2"/>
            <w:vAlign w:val="center"/>
          </w:tcPr>
          <w:p w:rsidR="007B2729" w:rsidRPr="009221C0" w:rsidRDefault="0036568E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nr. </w:t>
            </w:r>
            <w:r w:rsidR="007B2729" w:rsidRPr="009221C0">
              <w:rPr>
                <w:rFonts w:ascii="Arial" w:hAnsi="Arial" w:cs="Arial"/>
                <w:sz w:val="20"/>
                <w:szCs w:val="20"/>
              </w:rPr>
              <w:t>DK 0199.207</w:t>
            </w:r>
          </w:p>
        </w:tc>
      </w:tr>
      <w:tr w:rsidR="007B2729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7B2729" w:rsidRPr="0025714F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MICROSIF</w:t>
            </w: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HARDWARE</w:t>
            </w: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SRL</w:t>
            </w:r>
          </w:p>
        </w:tc>
        <w:tc>
          <w:tcPr>
            <w:tcW w:w="2070" w:type="dxa"/>
            <w:vAlign w:val="center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MICROSIF</w:t>
            </w: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CX-YY</w:t>
            </w:r>
          </w:p>
        </w:tc>
        <w:tc>
          <w:tcPr>
            <w:tcW w:w="2970" w:type="dxa"/>
            <w:gridSpan w:val="2"/>
            <w:vAlign w:val="center"/>
          </w:tcPr>
          <w:p w:rsidR="007B2729" w:rsidRPr="009221C0" w:rsidRDefault="0036568E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nr. </w:t>
            </w:r>
            <w:r w:rsidR="007B2729" w:rsidRPr="009221C0">
              <w:rPr>
                <w:rFonts w:ascii="Arial" w:hAnsi="Arial" w:cs="Arial"/>
                <w:sz w:val="20"/>
                <w:szCs w:val="20"/>
                <w:lang w:val="fr-FR"/>
              </w:rPr>
              <w:t>T 047/2007</w:t>
            </w:r>
          </w:p>
        </w:tc>
      </w:tr>
      <w:tr w:rsidR="007B2729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7B2729" w:rsidRPr="0025714F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L52 –1</w:t>
            </w:r>
          </w:p>
        </w:tc>
        <w:tc>
          <w:tcPr>
            <w:tcW w:w="1980" w:type="dxa"/>
            <w:gridSpan w:val="2"/>
            <w:vAlign w:val="center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Elicom Electronic </w:t>
            </w: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GEORGIEV KD Bulgaria</w:t>
            </w:r>
          </w:p>
        </w:tc>
        <w:tc>
          <w:tcPr>
            <w:tcW w:w="2070" w:type="dxa"/>
            <w:vAlign w:val="center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EVL</w:t>
            </w: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XX-XX-X-X-X</w:t>
            </w:r>
          </w:p>
        </w:tc>
        <w:tc>
          <w:tcPr>
            <w:tcW w:w="2970" w:type="dxa"/>
            <w:gridSpan w:val="2"/>
          </w:tcPr>
          <w:p w:rsidR="007B2729" w:rsidRPr="009221C0" w:rsidRDefault="0036568E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nr. </w:t>
            </w:r>
            <w:r w:rsidR="007B2729"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 RO-T051/</w:t>
            </w:r>
            <w:r w:rsidR="007B2729" w:rsidRPr="009221C0">
              <w:rPr>
                <w:rFonts w:ascii="Arial" w:hAnsi="Arial" w:cs="Arial"/>
                <w:sz w:val="20"/>
                <w:szCs w:val="20"/>
              </w:rPr>
              <w:t>2008</w:t>
            </w:r>
          </w:p>
        </w:tc>
      </w:tr>
      <w:tr w:rsidR="007B2729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7B2729" w:rsidRPr="0025714F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L52 –1</w:t>
            </w:r>
          </w:p>
        </w:tc>
        <w:tc>
          <w:tcPr>
            <w:tcW w:w="1980" w:type="dxa"/>
            <w:gridSpan w:val="2"/>
            <w:vAlign w:val="center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Elicom Electronic </w:t>
            </w: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GEORGIEV KD- Bulgaria</w:t>
            </w:r>
          </w:p>
          <w:p w:rsidR="007B2729" w:rsidRPr="009221C0" w:rsidRDefault="007B2729" w:rsidP="002218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EVL</w:t>
            </w:r>
          </w:p>
          <w:p w:rsidR="007B2729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XX-XX-X-X-X</w:t>
            </w:r>
          </w:p>
          <w:p w:rsidR="00F31DCD" w:rsidRDefault="00F31DCD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31DCD" w:rsidRDefault="00F31DCD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31DCD" w:rsidRPr="009221C0" w:rsidRDefault="00F31DCD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:rsidR="007B2729" w:rsidRPr="009221C0" w:rsidRDefault="0036568E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nr. </w:t>
            </w:r>
            <w:r w:rsidR="007B2729" w:rsidRPr="009221C0">
              <w:rPr>
                <w:rFonts w:ascii="Arial" w:hAnsi="Arial" w:cs="Arial"/>
                <w:sz w:val="20"/>
                <w:szCs w:val="20"/>
                <w:lang w:val="fr-FR"/>
              </w:rPr>
              <w:t>T012/</w:t>
            </w:r>
            <w:r w:rsidR="007B2729" w:rsidRPr="009221C0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</w:tr>
      <w:tr w:rsidR="007B2729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7B2729" w:rsidRPr="0025714F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Elicom Electronic</w:t>
            </w:r>
          </w:p>
          <w:p w:rsidR="00A567A2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G</w:t>
            </w: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EORGIEV KD- Bulgaria</w:t>
            </w:r>
          </w:p>
        </w:tc>
        <w:tc>
          <w:tcPr>
            <w:tcW w:w="2070" w:type="dxa"/>
            <w:vAlign w:val="center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S200</w:t>
            </w:r>
          </w:p>
        </w:tc>
        <w:tc>
          <w:tcPr>
            <w:tcW w:w="2970" w:type="dxa"/>
            <w:gridSpan w:val="2"/>
          </w:tcPr>
          <w:p w:rsidR="007B2729" w:rsidRPr="009221C0" w:rsidRDefault="0036568E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nr. </w:t>
            </w:r>
            <w:r w:rsidR="007B2729" w:rsidRPr="009221C0">
              <w:rPr>
                <w:rFonts w:ascii="Arial" w:hAnsi="Arial" w:cs="Arial"/>
                <w:sz w:val="20"/>
                <w:szCs w:val="20"/>
              </w:rPr>
              <w:t>DK 0199.560</w:t>
            </w: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</w:tr>
      <w:tr w:rsidR="007B2729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7B2729" w:rsidRPr="0025714F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  <w:tcBorders>
              <w:bottom w:val="nil"/>
            </w:tcBorders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tcBorders>
              <w:bottom w:val="nil"/>
            </w:tcBorders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  <w:tcBorders>
              <w:bottom w:val="nil"/>
            </w:tcBorders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L52-1</w:t>
            </w: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7B2729" w:rsidRPr="009221C0" w:rsidRDefault="007B2729" w:rsidP="002218F7">
            <w:pPr>
              <w:pStyle w:val="Antet"/>
              <w:tabs>
                <w:tab w:val="left" w:pos="720"/>
              </w:tabs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en-GB"/>
              </w:rPr>
              <w:t>Xiamen Pinacle</w:t>
            </w:r>
          </w:p>
          <w:p w:rsidR="007B2729" w:rsidRPr="009221C0" w:rsidRDefault="007B2729" w:rsidP="002218F7">
            <w:pPr>
              <w:pStyle w:val="Antet"/>
              <w:tabs>
                <w:tab w:val="left" w:pos="720"/>
              </w:tabs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en-GB"/>
              </w:rPr>
              <w:t>Electrical Co Lt</w:t>
            </w:r>
          </w:p>
          <w:p w:rsidR="007B2729" w:rsidRPr="009221C0" w:rsidRDefault="007B2729" w:rsidP="002218F7">
            <w:pPr>
              <w:pStyle w:val="Antet"/>
              <w:tabs>
                <w:tab w:val="left" w:pos="720"/>
              </w:tabs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en-GB"/>
              </w:rPr>
              <w:t>CHINA</w:t>
            </w:r>
          </w:p>
        </w:tc>
        <w:tc>
          <w:tcPr>
            <w:tcW w:w="2070" w:type="dxa"/>
            <w:vAlign w:val="center"/>
          </w:tcPr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ACLAS</w:t>
            </w:r>
          </w:p>
          <w:p w:rsidR="007B2729" w:rsidRPr="009221C0" w:rsidRDefault="007B2729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PS6X</w:t>
            </w:r>
          </w:p>
        </w:tc>
        <w:tc>
          <w:tcPr>
            <w:tcW w:w="2970" w:type="dxa"/>
            <w:gridSpan w:val="2"/>
          </w:tcPr>
          <w:p w:rsidR="007B2729" w:rsidRPr="009221C0" w:rsidRDefault="0036568E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nr. </w:t>
            </w:r>
            <w:r w:rsidR="007B2729" w:rsidRPr="009221C0">
              <w:rPr>
                <w:rFonts w:ascii="Arial" w:hAnsi="Arial" w:cs="Arial"/>
                <w:sz w:val="20"/>
                <w:szCs w:val="20"/>
                <w:lang w:val="fr-FR"/>
              </w:rPr>
              <w:t>T 8696</w:t>
            </w:r>
          </w:p>
        </w:tc>
      </w:tr>
      <w:tr w:rsidR="00E16AA4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bottom w:val="nil"/>
            </w:tcBorders>
          </w:tcPr>
          <w:p w:rsidR="00E16AA4" w:rsidRPr="0025714F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</w:tcBorders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nil"/>
            </w:tcBorders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 w:val="restart"/>
            <w:tcBorders>
              <w:top w:val="nil"/>
            </w:tcBorders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L52-1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E16AA4" w:rsidRPr="009221C0" w:rsidRDefault="00E16AA4" w:rsidP="002218F7">
            <w:pPr>
              <w:pStyle w:val="Antet"/>
              <w:tabs>
                <w:tab w:val="left" w:pos="720"/>
              </w:tabs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en-GB"/>
              </w:rPr>
              <w:t>CAS Corporation</w:t>
            </w:r>
          </w:p>
          <w:p w:rsidR="00E16AA4" w:rsidRPr="009221C0" w:rsidRDefault="00E16AA4" w:rsidP="002218F7">
            <w:pPr>
              <w:pStyle w:val="Antet"/>
              <w:tabs>
                <w:tab w:val="left" w:pos="720"/>
              </w:tabs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en-GB"/>
              </w:rPr>
              <w:t>KOREA</w:t>
            </w:r>
          </w:p>
        </w:tc>
        <w:tc>
          <w:tcPr>
            <w:tcW w:w="2070" w:type="dxa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CAS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SWII - XX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PRII - XX</w:t>
            </w:r>
          </w:p>
        </w:tc>
        <w:tc>
          <w:tcPr>
            <w:tcW w:w="2970" w:type="dxa"/>
            <w:gridSpan w:val="2"/>
            <w:vAlign w:val="center"/>
          </w:tcPr>
          <w:p w:rsidR="00E16AA4" w:rsidRPr="009221C0" w:rsidRDefault="0036568E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nr. </w:t>
            </w:r>
            <w:r w:rsidR="00E16AA4" w:rsidRPr="009221C0">
              <w:rPr>
                <w:rFonts w:ascii="Arial" w:hAnsi="Arial" w:cs="Arial"/>
                <w:sz w:val="20"/>
                <w:szCs w:val="20"/>
              </w:rPr>
              <w:t>UK 3049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6AA4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nil"/>
            </w:tcBorders>
          </w:tcPr>
          <w:p w:rsidR="00E16AA4" w:rsidRPr="0025714F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L 48 –1</w:t>
            </w:r>
          </w:p>
        </w:tc>
        <w:tc>
          <w:tcPr>
            <w:tcW w:w="198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MICROSIF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HardwareSRL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Bucuresti</w:t>
            </w:r>
          </w:p>
        </w:tc>
        <w:tc>
          <w:tcPr>
            <w:tcW w:w="2070" w:type="dxa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TAXIMETRU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ELECTRONIC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MICROSIF 03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297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AM nr. 361/2003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6AA4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E16AA4" w:rsidRPr="0025714F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L 48 –1</w:t>
            </w:r>
          </w:p>
        </w:tc>
        <w:tc>
          <w:tcPr>
            <w:tcW w:w="198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MICROSIF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HardwareSRL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Bucuresti</w:t>
            </w:r>
          </w:p>
        </w:tc>
        <w:tc>
          <w:tcPr>
            <w:tcW w:w="2070" w:type="dxa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TAXIMETRU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ELECTRONIC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MICROSIF 03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2970" w:type="dxa"/>
            <w:gridSpan w:val="2"/>
            <w:vAlign w:val="center"/>
          </w:tcPr>
          <w:p w:rsidR="00E16AA4" w:rsidRPr="009221C0" w:rsidRDefault="003075A7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nr. </w:t>
            </w:r>
            <w:r w:rsidR="00E16AA4"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T 055/2009 </w:t>
            </w:r>
          </w:p>
        </w:tc>
      </w:tr>
      <w:tr w:rsidR="00E16AA4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E16AA4" w:rsidRPr="0025714F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L 48 –1</w:t>
            </w:r>
          </w:p>
        </w:tc>
        <w:tc>
          <w:tcPr>
            <w:tcW w:w="198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ELICOM Electronic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Georgiev KD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Bulgaria</w:t>
            </w:r>
          </w:p>
        </w:tc>
        <w:tc>
          <w:tcPr>
            <w:tcW w:w="2070" w:type="dxa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TAXIMETRU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ELECTRONIC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ELITAX ER 04F </w:t>
            </w:r>
          </w:p>
        </w:tc>
        <w:tc>
          <w:tcPr>
            <w:tcW w:w="2970" w:type="dxa"/>
            <w:gridSpan w:val="2"/>
            <w:vAlign w:val="center"/>
          </w:tcPr>
          <w:p w:rsidR="00E16AA4" w:rsidRPr="009221C0" w:rsidRDefault="003075A7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nr. </w:t>
            </w:r>
            <w:r w:rsidR="00E16AA4" w:rsidRPr="009221C0">
              <w:rPr>
                <w:rFonts w:ascii="Arial" w:hAnsi="Arial" w:cs="Arial"/>
                <w:sz w:val="20"/>
                <w:szCs w:val="20"/>
                <w:lang w:val="fr-FR"/>
              </w:rPr>
              <w:t>RO T 073 MI-007/2014</w:t>
            </w:r>
          </w:p>
        </w:tc>
      </w:tr>
      <w:tr w:rsidR="00E16AA4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E16AA4" w:rsidRPr="0025714F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L 48 –1</w:t>
            </w:r>
          </w:p>
        </w:tc>
        <w:tc>
          <w:tcPr>
            <w:tcW w:w="198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MICROSIF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HardwareSRL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Bucuresti</w:t>
            </w:r>
          </w:p>
        </w:tc>
        <w:tc>
          <w:tcPr>
            <w:tcW w:w="2070" w:type="dxa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TAXIMETRU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ELECTRONIC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MICROSIF 04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297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nr 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RO-2275-18275 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6AA4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E16AA4" w:rsidRPr="0025714F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L 48 –1</w:t>
            </w:r>
          </w:p>
        </w:tc>
        <w:tc>
          <w:tcPr>
            <w:tcW w:w="198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ELICOM Electronic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Georgiev KD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Bulgaria</w:t>
            </w:r>
          </w:p>
        </w:tc>
        <w:tc>
          <w:tcPr>
            <w:tcW w:w="2070" w:type="dxa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TAXIMETRU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ELECTRONIC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ELITAX 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TA-100/M3</w:t>
            </w:r>
          </w:p>
        </w:tc>
        <w:tc>
          <w:tcPr>
            <w:tcW w:w="297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nr 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>BG-TA 2018-003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</w:tr>
      <w:tr w:rsidR="00A7316E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</w:tcPr>
          <w:p w:rsidR="00FA4ACB" w:rsidRPr="0025714F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566E1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90" w:type="dxa"/>
            <w:gridSpan w:val="4"/>
          </w:tcPr>
          <w:p w:rsidR="00FA4ACB" w:rsidRPr="009221C0" w:rsidRDefault="00FA4ACB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color w:val="000000"/>
                <w:sz w:val="20"/>
                <w:szCs w:val="20"/>
                <w:lang w:val="fr-FR"/>
              </w:rPr>
              <w:t>VPA AUTO SERVICE</w:t>
            </w:r>
            <w:r w:rsidRPr="009221C0"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  <w:t xml:space="preserve"> SRL</w:t>
            </w:r>
          </w:p>
        </w:tc>
        <w:tc>
          <w:tcPr>
            <w:tcW w:w="2070" w:type="dxa"/>
            <w:gridSpan w:val="2"/>
          </w:tcPr>
          <w:p w:rsidR="00FA4ACB" w:rsidRPr="009221C0" w:rsidRDefault="00FA4ACB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Craiova, str.Buzaului nr.3, jud.Dolj</w:t>
            </w:r>
          </w:p>
          <w:p w:rsidR="00FA4ACB" w:rsidRPr="009221C0" w:rsidRDefault="00FA4ACB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Carcianu Viorel</w:t>
            </w:r>
          </w:p>
          <w:p w:rsidR="00FA4ACB" w:rsidRPr="009221C0" w:rsidRDefault="00FA4ACB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0723726598</w:t>
            </w:r>
          </w:p>
        </w:tc>
        <w:tc>
          <w:tcPr>
            <w:tcW w:w="1890" w:type="dxa"/>
            <w:gridSpan w:val="3"/>
          </w:tcPr>
          <w:p w:rsidR="00FA4ACB" w:rsidRPr="009221C0" w:rsidRDefault="00FA4ACB" w:rsidP="002218F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FA4ACB" w:rsidRPr="009221C0" w:rsidRDefault="00FA4ACB" w:rsidP="002218F7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es-ES"/>
              </w:rPr>
              <w:t>DJ-03-011-19/</w:t>
            </w:r>
          </w:p>
          <w:p w:rsidR="00FA4ACB" w:rsidRPr="009221C0" w:rsidRDefault="00FA4ACB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es-ES"/>
              </w:rPr>
              <w:t>08.05.2021</w:t>
            </w:r>
          </w:p>
        </w:tc>
        <w:tc>
          <w:tcPr>
            <w:tcW w:w="900" w:type="dxa"/>
            <w:gridSpan w:val="2"/>
            <w:vAlign w:val="center"/>
          </w:tcPr>
          <w:p w:rsidR="00FA4ACB" w:rsidRPr="009221C0" w:rsidRDefault="00FA4ACB" w:rsidP="002218F7">
            <w:pPr>
              <w:suppressAutoHyphens/>
              <w:ind w:left="-172" w:firstLine="172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L 48-1</w:t>
            </w:r>
          </w:p>
        </w:tc>
        <w:tc>
          <w:tcPr>
            <w:tcW w:w="1980" w:type="dxa"/>
            <w:gridSpan w:val="2"/>
            <w:vAlign w:val="center"/>
          </w:tcPr>
          <w:p w:rsidR="00FA4ACB" w:rsidRPr="009221C0" w:rsidRDefault="00FA4ACB" w:rsidP="002218F7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es-ES"/>
              </w:rPr>
              <w:t>ROMLOGIC TECHNOLOGY SA</w:t>
            </w:r>
          </w:p>
          <w:p w:rsidR="00FA4ACB" w:rsidRPr="009221C0" w:rsidRDefault="00FA4ACB" w:rsidP="002218F7">
            <w:pPr>
              <w:spacing w:before="84" w:line="174" w:lineRule="exact"/>
              <w:ind w:left="30" w:right="10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es-ES"/>
              </w:rPr>
              <w:t>BUCURESTI</w:t>
            </w:r>
          </w:p>
        </w:tc>
        <w:tc>
          <w:tcPr>
            <w:tcW w:w="2070" w:type="dxa"/>
            <w:vAlign w:val="center"/>
          </w:tcPr>
          <w:p w:rsidR="00FA4ACB" w:rsidRPr="009221C0" w:rsidRDefault="00FA4ACB" w:rsidP="002218F7">
            <w:pPr>
              <w:pStyle w:val="Corptext"/>
              <w:suppressAutoHyphens/>
              <w:ind w:left="60" w:right="480"/>
              <w:jc w:val="center"/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9221C0">
              <w:rPr>
                <w:rFonts w:ascii="Arial" w:eastAsia="Arial" w:hAnsi="Arial" w:cs="Arial"/>
                <w:sz w:val="20"/>
                <w:szCs w:val="20"/>
              </w:rPr>
              <w:t>EQUINOX – Pv2</w:t>
            </w:r>
          </w:p>
        </w:tc>
        <w:tc>
          <w:tcPr>
            <w:tcW w:w="2970" w:type="dxa"/>
            <w:gridSpan w:val="2"/>
            <w:vAlign w:val="center"/>
          </w:tcPr>
          <w:p w:rsidR="00FA4ACB" w:rsidRPr="009221C0" w:rsidRDefault="00FA4ACB" w:rsidP="002218F7">
            <w:pPr>
              <w:jc w:val="center"/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pt-PT"/>
              </w:rPr>
              <w:t>Certificat de examinare UE de tip nr.</w:t>
            </w:r>
          </w:p>
          <w:p w:rsidR="00FA4ACB" w:rsidRPr="009221C0" w:rsidRDefault="00FA4ACB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pt-PT"/>
              </w:rPr>
              <w:t>RO-2275-18312</w:t>
            </w:r>
          </w:p>
        </w:tc>
      </w:tr>
      <w:tr w:rsidR="00E16AA4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</w:tcPr>
          <w:p w:rsidR="00E16AA4" w:rsidRPr="0025714F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566E1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90" w:type="dxa"/>
            <w:gridSpan w:val="4"/>
            <w:vMerge w:val="restart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color w:val="000000"/>
                <w:sz w:val="20"/>
                <w:szCs w:val="20"/>
                <w:lang w:val="ro-RO"/>
              </w:rPr>
              <w:t>SOFTRONIC SRL</w:t>
            </w:r>
          </w:p>
        </w:tc>
        <w:tc>
          <w:tcPr>
            <w:tcW w:w="2070" w:type="dxa"/>
            <w:gridSpan w:val="2"/>
            <w:vMerge w:val="restart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221C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Craiova, str.Calea Severinului nr.40, jud.Dolj/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221C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Catalin Dascalu/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221C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0351409151</w:t>
            </w:r>
          </w:p>
        </w:tc>
        <w:tc>
          <w:tcPr>
            <w:tcW w:w="1890" w:type="dxa"/>
            <w:gridSpan w:val="3"/>
            <w:vMerge w:val="restart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 w:rsidRPr="009221C0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>DJ-03-012-19/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 w:rsidRPr="009221C0"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  <w:t>12.06.2021</w:t>
            </w:r>
          </w:p>
        </w:tc>
        <w:tc>
          <w:tcPr>
            <w:tcW w:w="900" w:type="dxa"/>
            <w:gridSpan w:val="2"/>
            <w:vAlign w:val="center"/>
          </w:tcPr>
          <w:p w:rsidR="00E16AA4" w:rsidRPr="009221C0" w:rsidRDefault="00E16AA4" w:rsidP="002218F7">
            <w:pPr>
              <w:ind w:left="-172" w:firstLine="172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9221C0">
              <w:rPr>
                <w:rFonts w:ascii="Arial" w:hAnsi="Arial" w:cs="Arial"/>
                <w:snapToGrid w:val="0"/>
                <w:sz w:val="20"/>
                <w:szCs w:val="20"/>
              </w:rPr>
              <w:t>L45-1</w:t>
            </w:r>
          </w:p>
        </w:tc>
        <w:tc>
          <w:tcPr>
            <w:tcW w:w="198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</w:pPr>
            <w:r w:rsidRPr="009221C0"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  <w:t>SOFTRONIC SRL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</w:pPr>
            <w:r w:rsidRPr="009221C0"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  <w:t>CRAIOVA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fr-FR"/>
              </w:rPr>
            </w:pPr>
          </w:p>
        </w:tc>
        <w:tc>
          <w:tcPr>
            <w:tcW w:w="2070" w:type="dxa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Instalatie de masurare a vitezei la locomotive tip IVMS</w:t>
            </w:r>
          </w:p>
        </w:tc>
        <w:tc>
          <w:tcPr>
            <w:tcW w:w="297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="00167842"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401/03.09.1999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025/04.04.2013</w:t>
            </w:r>
            <w:r w:rsidRPr="009221C0">
              <w:rPr>
                <w:rFonts w:ascii="Arial" w:hAnsi="Arial" w:cs="Arial"/>
                <w:b/>
                <w:sz w:val="20"/>
                <w:szCs w:val="20"/>
                <w:lang w:val="ro-RO"/>
              </w:rPr>
              <w:t xml:space="preserve"> </w:t>
            </w: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 xml:space="preserve"> </w:t>
            </w:r>
          </w:p>
        </w:tc>
      </w:tr>
      <w:tr w:rsidR="00E16AA4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E16AA4" w:rsidRPr="0025714F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E16AA4" w:rsidRPr="009221C0" w:rsidRDefault="00E16AA4" w:rsidP="002218F7">
            <w:pPr>
              <w:ind w:left="-172" w:firstLine="172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  <w:p w:rsidR="00E16AA4" w:rsidRPr="009221C0" w:rsidRDefault="00E16AA4" w:rsidP="002218F7">
            <w:pPr>
              <w:ind w:left="-172" w:firstLine="172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9221C0">
              <w:rPr>
                <w:rFonts w:ascii="Arial" w:hAnsi="Arial" w:cs="Arial"/>
                <w:snapToGrid w:val="0"/>
                <w:sz w:val="20"/>
                <w:szCs w:val="20"/>
              </w:rPr>
              <w:t xml:space="preserve"> L30-1</w:t>
            </w:r>
          </w:p>
          <w:p w:rsidR="00E16AA4" w:rsidRPr="009221C0" w:rsidRDefault="00E16AA4" w:rsidP="002218F7">
            <w:pPr>
              <w:ind w:left="-172" w:firstLine="172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</w:pPr>
            <w:r w:rsidRPr="009221C0"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  <w:t>SOFTRONIC SRL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</w:pPr>
            <w:r w:rsidRPr="009221C0"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  <w:t>CRAIOVA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fr-FR"/>
              </w:rPr>
            </w:pPr>
          </w:p>
        </w:tc>
        <w:tc>
          <w:tcPr>
            <w:tcW w:w="2070" w:type="dxa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Sistem de masurare cantitati de produse petroliere tip</w:t>
            </w:r>
          </w:p>
          <w:p w:rsidR="00E16AA4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 xml:space="preserve"> ICL -VZOxy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97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 </w:t>
            </w:r>
            <w:r w:rsidR="00167842" w:rsidRPr="00167842">
              <w:rPr>
                <w:rFonts w:ascii="Arial" w:hAnsi="Arial" w:cs="Arial"/>
                <w:sz w:val="20"/>
                <w:szCs w:val="20"/>
                <w:lang w:val="ro-RO"/>
              </w:rPr>
              <w:t>Aprobare de Model  nr.</w:t>
            </w: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 xml:space="preserve"> 106/25.06.2007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</w:pPr>
          </w:p>
        </w:tc>
      </w:tr>
      <w:tr w:rsidR="00E16AA4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</w:tcPr>
          <w:p w:rsidR="00E16AA4" w:rsidRPr="0025714F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 w:val="restart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 w:val="restart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 w:val="restart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E16AA4" w:rsidRPr="009221C0" w:rsidRDefault="00E16AA4" w:rsidP="002218F7">
            <w:pPr>
              <w:ind w:left="-172" w:firstLine="172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9221C0">
              <w:rPr>
                <w:rFonts w:ascii="Arial" w:hAnsi="Arial" w:cs="Arial"/>
                <w:snapToGrid w:val="0"/>
                <w:sz w:val="20"/>
                <w:szCs w:val="20"/>
              </w:rPr>
              <w:t>L81-1</w:t>
            </w:r>
          </w:p>
        </w:tc>
        <w:tc>
          <w:tcPr>
            <w:tcW w:w="198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</w:pPr>
            <w:r w:rsidRPr="009221C0"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  <w:t>SOFTRONIC SRL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</w:pPr>
            <w:r w:rsidRPr="009221C0"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  <w:t>CRAIOVA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fr-FR"/>
              </w:rPr>
            </w:pPr>
          </w:p>
        </w:tc>
        <w:tc>
          <w:tcPr>
            <w:tcW w:w="2070" w:type="dxa"/>
            <w:vAlign w:val="center"/>
          </w:tcPr>
          <w:p w:rsidR="00E16AA4" w:rsidRPr="009221C0" w:rsidRDefault="00E16AA4" w:rsidP="002218F7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CEL-02-100V</w:t>
            </w:r>
          </w:p>
          <w:p w:rsidR="00E16AA4" w:rsidRPr="009221C0" w:rsidRDefault="00E16AA4" w:rsidP="002218F7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16AA4" w:rsidRPr="009221C0" w:rsidRDefault="00E16AA4" w:rsidP="002218F7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CEL-05-100V</w:t>
            </w:r>
          </w:p>
        </w:tc>
        <w:tc>
          <w:tcPr>
            <w:tcW w:w="297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 </w:t>
            </w:r>
            <w:r w:rsidR="00167842" w:rsidRPr="00167842">
              <w:rPr>
                <w:rFonts w:ascii="Arial" w:hAnsi="Arial" w:cs="Arial"/>
                <w:sz w:val="20"/>
                <w:szCs w:val="20"/>
                <w:lang w:val="ro-RO"/>
              </w:rPr>
              <w:t>Aprobare de Model  nr.</w:t>
            </w: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258/25.08.2000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029/22.10.2014</w:t>
            </w:r>
          </w:p>
        </w:tc>
      </w:tr>
      <w:tr w:rsidR="00E16AA4" w:rsidRPr="004C517F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</w:tcPr>
          <w:p w:rsidR="00E16AA4" w:rsidRPr="0025714F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E16AA4" w:rsidRPr="009221C0" w:rsidRDefault="00E16AA4" w:rsidP="002218F7">
            <w:pPr>
              <w:ind w:left="-172" w:firstLine="172"/>
              <w:jc w:val="center"/>
              <w:rPr>
                <w:rFonts w:ascii="Arial" w:hAnsi="Arial" w:cs="Arial"/>
                <w:snapToGrid w:val="0"/>
                <w:sz w:val="20"/>
                <w:szCs w:val="20"/>
              </w:rPr>
            </w:pPr>
            <w:r w:rsidRPr="009221C0">
              <w:rPr>
                <w:rFonts w:ascii="Arial" w:hAnsi="Arial" w:cs="Arial"/>
                <w:snapToGrid w:val="0"/>
                <w:sz w:val="20"/>
                <w:szCs w:val="20"/>
              </w:rPr>
              <w:t>L82-1</w:t>
            </w:r>
          </w:p>
        </w:tc>
        <w:tc>
          <w:tcPr>
            <w:tcW w:w="198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</w:pPr>
            <w:r w:rsidRPr="009221C0"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  <w:t>SOFTRONIC SRL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</w:pPr>
            <w:r w:rsidRPr="009221C0"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  <w:t>CRAIOVA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fr-FR"/>
              </w:rPr>
            </w:pPr>
          </w:p>
        </w:tc>
        <w:tc>
          <w:tcPr>
            <w:tcW w:w="2070" w:type="dxa"/>
            <w:vAlign w:val="center"/>
          </w:tcPr>
          <w:p w:rsidR="00E16AA4" w:rsidRPr="009221C0" w:rsidRDefault="00E16AA4" w:rsidP="002218F7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CEL-02-100V(Q)</w:t>
            </w:r>
          </w:p>
          <w:p w:rsidR="00E16AA4" w:rsidRPr="009221C0" w:rsidRDefault="00E16AA4" w:rsidP="002218F7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16AA4" w:rsidRPr="009221C0" w:rsidRDefault="00E16AA4" w:rsidP="002218F7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>CEL-05-100V(Q)</w:t>
            </w:r>
          </w:p>
        </w:tc>
        <w:tc>
          <w:tcPr>
            <w:tcW w:w="2970" w:type="dxa"/>
            <w:gridSpan w:val="2"/>
            <w:vAlign w:val="center"/>
          </w:tcPr>
          <w:p w:rsidR="00E16AA4" w:rsidRPr="009221C0" w:rsidRDefault="00E16AA4" w:rsidP="002218F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 </w:t>
            </w:r>
            <w:r w:rsidR="00167842" w:rsidRPr="00167842">
              <w:rPr>
                <w:rFonts w:ascii="Arial" w:hAnsi="Arial" w:cs="Arial"/>
                <w:sz w:val="20"/>
                <w:szCs w:val="20"/>
                <w:lang w:val="ro-RO"/>
              </w:rPr>
              <w:t>Aprobare de Model  nr.</w:t>
            </w: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258/25.08.2000</w:t>
            </w:r>
          </w:p>
          <w:p w:rsidR="00E16AA4" w:rsidRPr="009221C0" w:rsidRDefault="00E16AA4" w:rsidP="002218F7">
            <w:pPr>
              <w:jc w:val="center"/>
              <w:rPr>
                <w:rFonts w:ascii="Arial" w:hAnsi="Arial" w:cs="Arial"/>
                <w:snapToGrid w:val="0"/>
                <w:sz w:val="20"/>
                <w:szCs w:val="20"/>
                <w:lang w:val="es-ES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ro-RO"/>
              </w:rPr>
              <w:t>029/22.10.2014</w:t>
            </w:r>
          </w:p>
        </w:tc>
      </w:tr>
      <w:tr w:rsidR="004F3012" w:rsidRPr="004C517F" w:rsidTr="00764892">
        <w:trPr>
          <w:gridBefore w:val="1"/>
          <w:wBefore w:w="18" w:type="dxa"/>
        </w:trPr>
        <w:tc>
          <w:tcPr>
            <w:tcW w:w="15120" w:type="dxa"/>
            <w:gridSpan w:val="18"/>
          </w:tcPr>
          <w:p w:rsidR="004F3012" w:rsidRPr="009221C0" w:rsidRDefault="004F3012" w:rsidP="004F3012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DRML Constanta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 w:val="restart"/>
          </w:tcPr>
          <w:p w:rsidR="00267379" w:rsidRPr="000468D7" w:rsidRDefault="000814F7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30219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90" w:type="dxa"/>
            <w:gridSpan w:val="4"/>
            <w:vMerge w:val="restart"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APAR-TAXI SERV-COM S.R.L.</w:t>
            </w:r>
          </w:p>
        </w:tc>
        <w:tc>
          <w:tcPr>
            <w:tcW w:w="2070" w:type="dxa"/>
            <w:gridSpan w:val="2"/>
            <w:vMerge w:val="restart"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it-IT"/>
              </w:rPr>
              <w:t xml:space="preserve">mun. Galaţi, str. Oltului nr. 43, camera 2, Bloc E5, scara 2, Etaj 2, Ap. 31,  jud. </w:t>
            </w:r>
            <w:r w:rsidRPr="000468D7">
              <w:rPr>
                <w:rFonts w:ascii="Arial" w:hAnsi="Arial" w:cs="Arial"/>
                <w:sz w:val="20"/>
                <w:szCs w:val="20"/>
              </w:rPr>
              <w:t>Galaţi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Cocei Cristinel Relu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075 114 7677</w:t>
            </w:r>
          </w:p>
        </w:tc>
        <w:tc>
          <w:tcPr>
            <w:tcW w:w="1890" w:type="dxa"/>
            <w:gridSpan w:val="3"/>
            <w:vMerge w:val="restart"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CT-03-005-19/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15.05.2021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ELECSIS SRL</w:t>
            </w:r>
          </w:p>
        </w:tc>
        <w:tc>
          <w:tcPr>
            <w:tcW w:w="2070" w:type="dxa"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ECTRA K22F</w:t>
            </w:r>
          </w:p>
        </w:tc>
        <w:tc>
          <w:tcPr>
            <w:tcW w:w="2970" w:type="dxa"/>
            <w:gridSpan w:val="2"/>
            <w:vAlign w:val="center"/>
          </w:tcPr>
          <w:p w:rsidR="00267379" w:rsidRPr="000468D7" w:rsidRDefault="003075A7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nr. 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fr-FR"/>
              </w:rPr>
              <w:t xml:space="preserve">RO-2275-14220 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tabs>
                <w:tab w:val="center" w:pos="-1185"/>
                <w:tab w:val="left" w:pos="0"/>
              </w:tabs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:rsidR="00267379" w:rsidRPr="000468D7" w:rsidRDefault="00267379" w:rsidP="004F3012">
            <w:pPr>
              <w:tabs>
                <w:tab w:val="center" w:pos="-1185"/>
                <w:tab w:val="left" w:pos="0"/>
              </w:tabs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:rsidR="00267379" w:rsidRPr="000468D7" w:rsidRDefault="00267379" w:rsidP="004F3012">
            <w:pPr>
              <w:tabs>
                <w:tab w:val="center" w:pos="-1185"/>
                <w:tab w:val="left" w:pos="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Elicom Electronic Co Ltd. Bulgaria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Elitax TA 100/M3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:rsidR="00267379" w:rsidRPr="000468D7" w:rsidRDefault="003075A7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  <w:lang w:val="fr-FR"/>
              </w:rPr>
              <w:t xml:space="preserve">Certificat de examinare UE de tip nr. 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fr-FR"/>
              </w:rPr>
              <w:t>BG-TA 2018-003/14.06.2018</w:t>
            </w:r>
          </w:p>
        </w:tc>
      </w:tr>
      <w:tr w:rsidR="00267379" w:rsidRPr="000468D7" w:rsidTr="00C53D81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 w:val="restart"/>
          </w:tcPr>
          <w:p w:rsidR="00267379" w:rsidRPr="000468D7" w:rsidRDefault="000814F7" w:rsidP="00C53D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30219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90" w:type="dxa"/>
            <w:gridSpan w:val="4"/>
            <w:vMerge w:val="restart"/>
          </w:tcPr>
          <w:p w:rsidR="00267379" w:rsidRPr="000468D7" w:rsidRDefault="00267379" w:rsidP="004F301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SC RUEL ELECTRONIC  SRL</w:t>
            </w:r>
          </w:p>
        </w:tc>
        <w:tc>
          <w:tcPr>
            <w:tcW w:w="2070" w:type="dxa"/>
            <w:gridSpan w:val="2"/>
            <w:vMerge w:val="restart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Buzau, str. Unirii  bl.P9, etaj 10, ap.39 , jud. Buzau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Raican Marinela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0722663342</w:t>
            </w:r>
          </w:p>
        </w:tc>
        <w:tc>
          <w:tcPr>
            <w:tcW w:w="1890" w:type="dxa"/>
            <w:gridSpan w:val="3"/>
            <w:vMerge w:val="restart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 xml:space="preserve">CT-03-004-19 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05.05.2021</w:t>
            </w: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S.C. Microsif Hardware SRL Bucuresti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MICROSIF 04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Certificat de examinare UE de tip nr. RO-2275-18275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ELECSIS SRL Craiova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ECTRA K22F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Certificat de examinare UE de tip nr. RO-2275-14220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 w:val="restart"/>
          </w:tcPr>
          <w:p w:rsidR="00267379" w:rsidRPr="000468D7" w:rsidRDefault="000814F7" w:rsidP="00383C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30219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90" w:type="dxa"/>
            <w:gridSpan w:val="4"/>
            <w:vMerge w:val="restart"/>
          </w:tcPr>
          <w:p w:rsidR="00267379" w:rsidRPr="000468D7" w:rsidRDefault="00267379" w:rsidP="004F301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SC Electronica Profesionala Service SRL</w:t>
            </w:r>
          </w:p>
        </w:tc>
        <w:tc>
          <w:tcPr>
            <w:tcW w:w="2070" w:type="dxa"/>
            <w:gridSpan w:val="2"/>
            <w:vMerge w:val="restart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Focsani, str. Carpati nr.6 , jud. Vrancea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 xml:space="preserve">Nitescu Vasile 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0722294944</w:t>
            </w:r>
          </w:p>
        </w:tc>
        <w:tc>
          <w:tcPr>
            <w:tcW w:w="1890" w:type="dxa"/>
            <w:gridSpan w:val="3"/>
            <w:vMerge w:val="restart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 xml:space="preserve">CT-03-003-19 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05.05.2021</w:t>
            </w: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ROMLOGIC TECHNOLOGY SA Bucuresti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EQUINOX- P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Certificat de examinare UE de tip nr. RO-2275-16410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ROMLOGIC TECHNOLOGY SA Bucuresti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EQUINOX- Pv2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Certificat de examinare UE de tip nr. RO-2275-18312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S.C. Microsif Hardware SRL Bucuresti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MICROSIF 04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Certificat de examinare UE de tip nr. RO-2275-18275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ELICOM ELECTRONIC GEORGIEV KD Bulgaria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ELITAX TA-100/M3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Certificat de examinare UE de tip nr. BG TA-2018-003/2018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ELECSIS SRL Craiova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ECTRA K22F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Certificat de examinare UE de tip nr. RO-2275-14220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379" w:rsidRPr="000468D7" w:rsidTr="00C53D81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 w:val="restart"/>
          </w:tcPr>
          <w:p w:rsidR="00267379" w:rsidRPr="000468D7" w:rsidRDefault="0030219B" w:rsidP="00C53D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2790" w:type="dxa"/>
            <w:gridSpan w:val="4"/>
            <w:vMerge w:val="restart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 xml:space="preserve">SC METRON SERV SRL </w:t>
            </w:r>
          </w:p>
        </w:tc>
        <w:tc>
          <w:tcPr>
            <w:tcW w:w="2070" w:type="dxa"/>
            <w:gridSpan w:val="2"/>
            <w:vMerge w:val="restart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Focsani, str. Agriculturii nr. 15, jud. Vrancea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 xml:space="preserve">Florentin Surla 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 xml:space="preserve">0237/623544 </w:t>
            </w:r>
          </w:p>
        </w:tc>
        <w:tc>
          <w:tcPr>
            <w:tcW w:w="1890" w:type="dxa"/>
            <w:gridSpan w:val="3"/>
            <w:vMerge w:val="restart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 xml:space="preserve">CT-03-006-19 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</w:rPr>
              <w:t>21.05.2021</w:t>
            </w: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Philro Industrial 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AE-Max/L/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ind.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194504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Certificat de examinare UE de tip nr. 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>T 007/2007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rev.2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IRMEX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ICMA-03 MEEN</w:t>
            </w:r>
          </w:p>
        </w:tc>
        <w:tc>
          <w:tcPr>
            <w:tcW w:w="2970" w:type="dxa"/>
            <w:gridSpan w:val="2"/>
          </w:tcPr>
          <w:p w:rsidR="00F80B17" w:rsidRPr="009221C0" w:rsidRDefault="00F80B17" w:rsidP="00F80B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016/2018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TENZOVAHY Cehia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VM-1.2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VM-2.2</w:t>
            </w:r>
          </w:p>
        </w:tc>
        <w:tc>
          <w:tcPr>
            <w:tcW w:w="2970" w:type="dxa"/>
            <w:gridSpan w:val="2"/>
          </w:tcPr>
          <w:p w:rsidR="00267379" w:rsidRPr="000468D7" w:rsidRDefault="00194504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Certificat de examinare UE de tip nr. 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>TCM 126/97-2590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TEM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TEMXXX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194504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Certificat de examinare UE de tip nr. 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>DK 0199.78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SWS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International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PMK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194504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Certificat de examinare UE de tip nr. 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>DK 0199.542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Philro Industrial 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CFES-Max/A+X+B/ind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CFED-Max/A+X+B/ind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194504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Certificat de examinare UE de tip nr. 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>T 008/2007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rev.1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Philro Industrial 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AE</w:t>
            </w:r>
          </w:p>
        </w:tc>
        <w:tc>
          <w:tcPr>
            <w:tcW w:w="2970" w:type="dxa"/>
            <w:gridSpan w:val="2"/>
          </w:tcPr>
          <w:p w:rsidR="00267379" w:rsidRPr="000468D7" w:rsidRDefault="0076398B" w:rsidP="007639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190/1996 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Philro Industrial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AE-Max/L/A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76398B" w:rsidP="007639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>001/2004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Flintab-Romania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Terra…-…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76398B" w:rsidP="007639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>005/2003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Flintab-Romania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Flintab</w:t>
            </w:r>
            <w:r w:rsidRPr="000468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5204/5206/</w:t>
            </w:r>
            <w:r w:rsidRPr="000468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5208/5218/</w:t>
            </w:r>
            <w:r w:rsidRPr="000468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5250/5290/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DJB/DWI/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RDT52A/B</w:t>
            </w:r>
          </w:p>
        </w:tc>
        <w:tc>
          <w:tcPr>
            <w:tcW w:w="2970" w:type="dxa"/>
            <w:gridSpan w:val="2"/>
          </w:tcPr>
          <w:p w:rsidR="00267379" w:rsidRPr="000468D7" w:rsidRDefault="00194504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Certificat de examinare UE de tip nr. 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>DK 0199.65/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2005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Master Tech 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LD5204/</w:t>
            </w:r>
            <w:r w:rsidRPr="000468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LD5206/ LD5208/ LD5218/ LD5218i/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LD5240/ LD5290/</w:t>
            </w:r>
            <w:r w:rsidRPr="000468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DJB/DWI/</w:t>
            </w:r>
            <w:r w:rsidRPr="000468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RDT52A/B</w:t>
            </w:r>
          </w:p>
        </w:tc>
        <w:tc>
          <w:tcPr>
            <w:tcW w:w="2970" w:type="dxa"/>
            <w:gridSpan w:val="2"/>
          </w:tcPr>
          <w:p w:rsidR="00267379" w:rsidRPr="000468D7" w:rsidRDefault="00194504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Certificat de examinare UE de tip nr. 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>DK 0199.180/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2009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Master Tech 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SC</w:t>
            </w:r>
          </w:p>
        </w:tc>
        <w:tc>
          <w:tcPr>
            <w:tcW w:w="2970" w:type="dxa"/>
            <w:gridSpan w:val="2"/>
          </w:tcPr>
          <w:p w:rsidR="00267379" w:rsidRPr="000468D7" w:rsidRDefault="00194504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Certificat de examinare UE de tip nr. 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>UK 2896/2010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L53-5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Flintab-Romania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DL-1-60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DL-2-100</w:t>
            </w:r>
          </w:p>
        </w:tc>
        <w:tc>
          <w:tcPr>
            <w:tcW w:w="2970" w:type="dxa"/>
            <w:gridSpan w:val="2"/>
          </w:tcPr>
          <w:p w:rsidR="0076398B" w:rsidRPr="009221C0" w:rsidRDefault="0076398B" w:rsidP="007639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76398B" w:rsidRPr="000468D7" w:rsidRDefault="00267379" w:rsidP="007639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121/1996 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Automatica SA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BE-02…BE-02 Max Lx3…./…</w:t>
            </w:r>
          </w:p>
        </w:tc>
        <w:tc>
          <w:tcPr>
            <w:tcW w:w="2970" w:type="dxa"/>
            <w:gridSpan w:val="2"/>
          </w:tcPr>
          <w:p w:rsidR="0076398B" w:rsidRPr="009221C0" w:rsidRDefault="0076398B" w:rsidP="007639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76398B" w:rsidRPr="000468D7" w:rsidRDefault="00267379" w:rsidP="007639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168/1999 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Balanta SA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744-0</w:t>
            </w:r>
            <w:r w:rsidRPr="000468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857-0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2612-0</w:t>
            </w:r>
            <w:r w:rsidRPr="000468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1180-0</w:t>
            </w:r>
          </w:p>
        </w:tc>
        <w:tc>
          <w:tcPr>
            <w:tcW w:w="2970" w:type="dxa"/>
            <w:gridSpan w:val="2"/>
          </w:tcPr>
          <w:p w:rsidR="0076398B" w:rsidRPr="009221C0" w:rsidRDefault="0076398B" w:rsidP="007639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4E7232" w:rsidRDefault="00267379" w:rsidP="004E723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136/1994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Master Tech 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DFW/</w:t>
            </w:r>
            <w:r w:rsidRPr="000468D7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DF/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DFWL</w:t>
            </w:r>
          </w:p>
        </w:tc>
        <w:tc>
          <w:tcPr>
            <w:tcW w:w="2970" w:type="dxa"/>
            <w:gridSpan w:val="2"/>
          </w:tcPr>
          <w:p w:rsidR="00267379" w:rsidRPr="000468D7" w:rsidRDefault="001D54E3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Certificat de examinare UE de tip nr. 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>DK 0199.188/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2009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Balanta SA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CF 100t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Tip E 742-0</w:t>
            </w:r>
            <w:r w:rsidRPr="000468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842-0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404-0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742-OA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742-OB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4E7232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026/1996,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Balanta SA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12…/…t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:rsidR="004E7232" w:rsidRPr="009221C0" w:rsidRDefault="004E7232" w:rsidP="004E72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061/1997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  <w:vAlign w:val="center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Balanta SA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425-0</w:t>
            </w:r>
            <w:r w:rsidRPr="000468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2714-0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440-0</w:t>
            </w:r>
            <w:r w:rsidRPr="000468D7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453-0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780-0</w:t>
            </w:r>
            <w:r w:rsidRPr="000468D7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560-0E 644-0</w:t>
            </w:r>
            <w:r w:rsidRPr="000468D7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857-0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744-0</w:t>
            </w:r>
            <w:r w:rsidRPr="000468D7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2612-0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1180-0</w:t>
            </w:r>
          </w:p>
        </w:tc>
        <w:tc>
          <w:tcPr>
            <w:tcW w:w="2970" w:type="dxa"/>
            <w:gridSpan w:val="2"/>
          </w:tcPr>
          <w:p w:rsidR="004E7232" w:rsidRPr="009221C0" w:rsidRDefault="004E7232" w:rsidP="004E72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064/1997,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Balanta SA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 350 X/YZ</w:t>
            </w:r>
          </w:p>
        </w:tc>
        <w:tc>
          <w:tcPr>
            <w:tcW w:w="2970" w:type="dxa"/>
            <w:gridSpan w:val="2"/>
          </w:tcPr>
          <w:p w:rsidR="004E7232" w:rsidRPr="009221C0" w:rsidRDefault="004E7232" w:rsidP="004E72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082/2002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Balanta SA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MQ-O-60/….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MB-Q-60/….</w:t>
            </w:r>
          </w:p>
        </w:tc>
        <w:tc>
          <w:tcPr>
            <w:tcW w:w="2970" w:type="dxa"/>
            <w:gridSpan w:val="2"/>
          </w:tcPr>
          <w:p w:rsidR="004E7232" w:rsidRPr="009221C0" w:rsidRDefault="004E7232" w:rsidP="004E72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036/2004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Balanta SA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EHX/Y</w:t>
            </w:r>
          </w:p>
        </w:tc>
        <w:tc>
          <w:tcPr>
            <w:tcW w:w="2970" w:type="dxa"/>
            <w:gridSpan w:val="2"/>
          </w:tcPr>
          <w:p w:rsidR="00267379" w:rsidRPr="000468D7" w:rsidRDefault="001D54E3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Certificat de examinare UE de tip nr. 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>T 027/2007, revizia 1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Flintab Romania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Platforma de cantarire semiautomata pentru vehicole rutiere</w:t>
            </w:r>
          </w:p>
        </w:tc>
        <w:tc>
          <w:tcPr>
            <w:tcW w:w="2970" w:type="dxa"/>
            <w:gridSpan w:val="2"/>
          </w:tcPr>
          <w:p w:rsidR="004E7232" w:rsidRPr="009221C0" w:rsidRDefault="004E7232" w:rsidP="004E72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593/1992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Flintab Romania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tip 13</w:t>
            </w:r>
          </w:p>
        </w:tc>
        <w:tc>
          <w:tcPr>
            <w:tcW w:w="2970" w:type="dxa"/>
            <w:gridSpan w:val="2"/>
          </w:tcPr>
          <w:p w:rsidR="004E7232" w:rsidRPr="009221C0" w:rsidRDefault="004E7232" w:rsidP="004E72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131/1995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Flintab Romania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tip A4</w:t>
            </w:r>
          </w:p>
        </w:tc>
        <w:tc>
          <w:tcPr>
            <w:tcW w:w="2970" w:type="dxa"/>
            <w:gridSpan w:val="2"/>
          </w:tcPr>
          <w:p w:rsidR="00CC42F8" w:rsidRPr="009221C0" w:rsidRDefault="00CC42F8" w:rsidP="00CC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CC42F8" w:rsidRPr="000468D7" w:rsidRDefault="00267379" w:rsidP="00CC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001/1997 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Flintab Romania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BETA a-b/c</w:t>
            </w:r>
          </w:p>
        </w:tc>
        <w:tc>
          <w:tcPr>
            <w:tcW w:w="2970" w:type="dxa"/>
            <w:gridSpan w:val="2"/>
          </w:tcPr>
          <w:p w:rsidR="00267379" w:rsidRPr="00CC42F8" w:rsidRDefault="00CC42F8" w:rsidP="00CC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210/2002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Flintab Romania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tip….axb-c-d-e</w:t>
            </w:r>
          </w:p>
        </w:tc>
        <w:tc>
          <w:tcPr>
            <w:tcW w:w="2970" w:type="dxa"/>
            <w:gridSpan w:val="2"/>
          </w:tcPr>
          <w:p w:rsidR="00CC42F8" w:rsidRPr="009221C0" w:rsidRDefault="00CC42F8" w:rsidP="00CC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143/2002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Mettler Toledo inc. USA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PBCFA 50/100/1.1</w:t>
            </w:r>
          </w:p>
        </w:tc>
        <w:tc>
          <w:tcPr>
            <w:tcW w:w="2970" w:type="dxa"/>
            <w:gridSpan w:val="2"/>
          </w:tcPr>
          <w:p w:rsidR="00CC42F8" w:rsidRPr="009221C0" w:rsidRDefault="00CC42F8" w:rsidP="00CC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CC42F8" w:rsidRPr="000468D7" w:rsidRDefault="00267379" w:rsidP="00CC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473/1999 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Philro  Industrial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CG 100t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 tip CFE</w:t>
            </w:r>
          </w:p>
        </w:tc>
        <w:tc>
          <w:tcPr>
            <w:tcW w:w="2970" w:type="dxa"/>
            <w:gridSpan w:val="2"/>
          </w:tcPr>
          <w:p w:rsidR="00CC42F8" w:rsidRPr="009221C0" w:rsidRDefault="00CC42F8" w:rsidP="00CC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CC42F8" w:rsidRPr="000468D7" w:rsidRDefault="00267379" w:rsidP="00CC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246/1996 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Philro  Industrial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CFE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CC42F8" w:rsidRPr="009221C0" w:rsidRDefault="00CC42F8" w:rsidP="00CC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088/1999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Philro  Industrial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CFES-Max/A/ind CFED-Max/a+x+B/ind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CC42F8" w:rsidRPr="009221C0" w:rsidRDefault="00CC42F8" w:rsidP="00CC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012/2005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Philro  Industrial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AE-Max/L/ind</w:t>
            </w:r>
          </w:p>
        </w:tc>
        <w:tc>
          <w:tcPr>
            <w:tcW w:w="2970" w:type="dxa"/>
            <w:gridSpan w:val="2"/>
          </w:tcPr>
          <w:p w:rsidR="00CC42F8" w:rsidRPr="009221C0" w:rsidRDefault="00CC42F8" w:rsidP="00CC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011/2005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Philro  Industrial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CFES-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CFED-</w:t>
            </w:r>
          </w:p>
        </w:tc>
        <w:tc>
          <w:tcPr>
            <w:tcW w:w="2970" w:type="dxa"/>
            <w:gridSpan w:val="2"/>
          </w:tcPr>
          <w:p w:rsidR="00CC42F8" w:rsidRPr="009221C0" w:rsidRDefault="00CC42F8" w:rsidP="00CC4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002/2004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Philro  Industrial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CFES-Max/A/ind CFED-Max/A+x+B/ind</w:t>
            </w:r>
          </w:p>
        </w:tc>
        <w:tc>
          <w:tcPr>
            <w:tcW w:w="2970" w:type="dxa"/>
            <w:gridSpan w:val="2"/>
          </w:tcPr>
          <w:p w:rsidR="00267379" w:rsidRPr="000468D7" w:rsidRDefault="001D54E3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Certificat de examinare UE de tip nr. 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>T 008/2007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O.F. Systems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PBCF  01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038/1996 compl.nr.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1/2001</w:t>
            </w:r>
            <w:r w:rsidRPr="000468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2/2002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O.F. Systems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PBA X, Y*3,Z,W,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PBA X//X1,X2/n1.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n2 // (y1+y2+y3+ y4)*L,Z,N,I</w:t>
            </w:r>
          </w:p>
        </w:tc>
        <w:tc>
          <w:tcPr>
            <w:tcW w:w="2970" w:type="dxa"/>
            <w:gridSpan w:val="2"/>
          </w:tcPr>
          <w:p w:rsidR="007D6597" w:rsidRPr="009221C0" w:rsidRDefault="007D6597" w:rsidP="007D65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7D6597" w:rsidRPr="000468D7" w:rsidRDefault="00267379" w:rsidP="007D65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251/1996 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ScaleIT SRL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Ploiesti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200,205,210,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210-FE, 215, 220</w:t>
            </w:r>
          </w:p>
        </w:tc>
        <w:tc>
          <w:tcPr>
            <w:tcW w:w="2970" w:type="dxa"/>
            <w:gridSpan w:val="2"/>
          </w:tcPr>
          <w:p w:rsidR="00267379" w:rsidRPr="000468D7" w:rsidRDefault="001D54E3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Certificat de examinare UE de tip nr. 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>DK 0199.191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ScaleIT SRL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Ploiesti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DFW/DF/DFWL</w:t>
            </w:r>
          </w:p>
        </w:tc>
        <w:tc>
          <w:tcPr>
            <w:tcW w:w="2970" w:type="dxa"/>
            <w:gridSpan w:val="2"/>
          </w:tcPr>
          <w:p w:rsidR="00267379" w:rsidRPr="000468D7" w:rsidRDefault="001D54E3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Certificat de examinare UE de tip nr. 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>DK 0199.238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Spectromas SRL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Bucuresti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SCA 01</w:t>
            </w:r>
          </w:p>
        </w:tc>
        <w:tc>
          <w:tcPr>
            <w:tcW w:w="2970" w:type="dxa"/>
            <w:gridSpan w:val="2"/>
          </w:tcPr>
          <w:p w:rsidR="00267379" w:rsidRPr="000468D7" w:rsidRDefault="001D54E3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Certificat de examinare UE de tip nr. 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>T 041/2007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SWS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International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SC</w:t>
            </w:r>
          </w:p>
        </w:tc>
        <w:tc>
          <w:tcPr>
            <w:tcW w:w="2970" w:type="dxa"/>
            <w:gridSpan w:val="2"/>
          </w:tcPr>
          <w:p w:rsidR="00267379" w:rsidRPr="000468D7" w:rsidRDefault="001D54E3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Certificat de examinare UE de tip nr. 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>UK 2768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SWS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International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VD-3xx</w:t>
            </w:r>
          </w:p>
        </w:tc>
        <w:tc>
          <w:tcPr>
            <w:tcW w:w="2970" w:type="dxa"/>
            <w:gridSpan w:val="2"/>
          </w:tcPr>
          <w:p w:rsidR="00267379" w:rsidRPr="000468D7" w:rsidRDefault="001D54E3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Certificat de examinare UE de tip nr. 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>T7154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L53-5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Philro Industrial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ICVM 02-PH</w:t>
            </w:r>
          </w:p>
        </w:tc>
        <w:tc>
          <w:tcPr>
            <w:tcW w:w="2970" w:type="dxa"/>
            <w:gridSpan w:val="2"/>
          </w:tcPr>
          <w:p w:rsidR="007D6597" w:rsidRPr="009221C0" w:rsidRDefault="007D6597" w:rsidP="007D65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094/1999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L53-5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Philro Industrial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ICVM 02-PH</w:t>
            </w:r>
          </w:p>
        </w:tc>
        <w:tc>
          <w:tcPr>
            <w:tcW w:w="2970" w:type="dxa"/>
            <w:gridSpan w:val="2"/>
          </w:tcPr>
          <w:p w:rsidR="007D6597" w:rsidRPr="009221C0" w:rsidRDefault="007D6597" w:rsidP="007D65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288/2004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Master Tech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IQ 10&amp;IQ710,</w:t>
            </w:r>
            <w:r w:rsidRPr="000468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IQ+355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420, 420 Plus,</w:t>
            </w:r>
            <w:r w:rsidRPr="000468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420HE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120, 120Plus,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CW-80i-, 920i, 820i,520,720i-, CW90-,CW90X-, 480-2A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1D54E3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 xml:space="preserve">Certificat de examinare UE de tip nr. </w:t>
            </w:r>
            <w:r w:rsidR="00267379" w:rsidRPr="000468D7">
              <w:rPr>
                <w:rFonts w:ascii="Arial" w:hAnsi="Arial" w:cs="Arial"/>
                <w:sz w:val="20"/>
                <w:szCs w:val="20"/>
                <w:lang w:val="pt-BR"/>
              </w:rPr>
              <w:t>T8482, Rev. 0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L55-1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Central Weigh Limited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Supaweigh 4000</w:t>
            </w:r>
          </w:p>
        </w:tc>
        <w:tc>
          <w:tcPr>
            <w:tcW w:w="2970" w:type="dxa"/>
            <w:gridSpan w:val="2"/>
          </w:tcPr>
          <w:p w:rsidR="007D6597" w:rsidRPr="009221C0" w:rsidRDefault="007D6597" w:rsidP="007D65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263/05</w:t>
            </w: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Balanta SA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CF 100t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Tip E 1223-0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7D6597" w:rsidRPr="009221C0" w:rsidRDefault="007D6597" w:rsidP="007D65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196/1996,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379" w:rsidRPr="000468D7" w:rsidTr="00764892">
        <w:tblPrEx>
          <w:tblLook w:val="0000" w:firstRow="0" w:lastRow="0" w:firstColumn="0" w:lastColumn="0" w:noHBand="0" w:noVBand="0"/>
        </w:tblPrEx>
        <w:tc>
          <w:tcPr>
            <w:tcW w:w="468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4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gridSpan w:val="3"/>
            <w:vMerge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L52-1</w:t>
            </w:r>
          </w:p>
        </w:tc>
        <w:tc>
          <w:tcPr>
            <w:tcW w:w="198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Flintab Romania SRL</w:t>
            </w:r>
          </w:p>
        </w:tc>
        <w:tc>
          <w:tcPr>
            <w:tcW w:w="2070" w:type="dxa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Platforma de cantarire semiautomata pentru vagoane</w:t>
            </w:r>
          </w:p>
        </w:tc>
        <w:tc>
          <w:tcPr>
            <w:tcW w:w="2970" w:type="dxa"/>
            <w:gridSpan w:val="2"/>
          </w:tcPr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:rsidR="007D6597" w:rsidRPr="009221C0" w:rsidRDefault="007D6597" w:rsidP="007D65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1C0">
              <w:rPr>
                <w:rFonts w:ascii="Arial" w:hAnsi="Arial" w:cs="Arial"/>
                <w:sz w:val="20"/>
                <w:szCs w:val="20"/>
              </w:rPr>
              <w:t xml:space="preserve">Certificat </w:t>
            </w:r>
            <w:r w:rsidRPr="00167842">
              <w:rPr>
                <w:rFonts w:ascii="Arial" w:hAnsi="Arial" w:cs="Arial"/>
                <w:sz w:val="20"/>
                <w:szCs w:val="20"/>
              </w:rPr>
              <w:t>Aprobare de Model  nr.</w:t>
            </w:r>
          </w:p>
          <w:p w:rsidR="00267379" w:rsidRPr="000468D7" w:rsidRDefault="00267379" w:rsidP="004F30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68D7">
              <w:rPr>
                <w:rFonts w:ascii="Arial" w:hAnsi="Arial" w:cs="Arial"/>
                <w:sz w:val="20"/>
                <w:szCs w:val="20"/>
                <w:lang w:val="pt-BR"/>
              </w:rPr>
              <w:t>604/1992</w:t>
            </w:r>
          </w:p>
        </w:tc>
      </w:tr>
      <w:tr w:rsidR="000D433E" w:rsidRPr="002A297B" w:rsidTr="00764892">
        <w:tc>
          <w:tcPr>
            <w:tcW w:w="1513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33E" w:rsidRDefault="000D433E" w:rsidP="000D433E">
            <w:pPr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DRML Ploiesti</w:t>
            </w:r>
          </w:p>
        </w:tc>
      </w:tr>
      <w:tr w:rsidR="002A297B" w:rsidRPr="002A297B" w:rsidTr="00764892"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97B" w:rsidRDefault="003021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37</w:t>
            </w:r>
          </w:p>
        </w:tc>
        <w:tc>
          <w:tcPr>
            <w:tcW w:w="27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97B" w:rsidRDefault="002A297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ROTEC S.R.L.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97B" w:rsidRDefault="002A297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Sinaia, str. Gh. Sincai, nr. 5, jud. Prahova</w:t>
            </w:r>
          </w:p>
          <w:p w:rsidR="002A297B" w:rsidRDefault="002A297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Punct de lucru: Sinaia, str. St. O. Goga, Vila Carpati, nr. 11, et. 6, jud. Prahova</w:t>
            </w:r>
          </w:p>
          <w:p w:rsidR="002A297B" w:rsidRDefault="002A297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Marga Alexandru</w:t>
            </w:r>
          </w:p>
          <w:p w:rsidR="002A297B" w:rsidRDefault="002A297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0244 310 849</w:t>
            </w:r>
          </w:p>
        </w:tc>
        <w:tc>
          <w:tcPr>
            <w:tcW w:w="1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97B" w:rsidRDefault="002A297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PH-03-006-19</w:t>
            </w:r>
          </w:p>
          <w:p w:rsidR="002A297B" w:rsidRDefault="002A297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22.05.2021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97B" w:rsidRDefault="002A297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 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97B" w:rsidRDefault="002A297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Microsif Hardware SRL Bucuresti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97B" w:rsidRDefault="002A297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Microsif 04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97B" w:rsidRDefault="002A297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Certificat examinare UE de tip nr. RO-2275-18275</w:t>
            </w:r>
          </w:p>
        </w:tc>
      </w:tr>
      <w:tr w:rsidR="002A297B" w:rsidRPr="002A297B" w:rsidTr="00764892"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97B" w:rsidRDefault="002A297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97B" w:rsidRDefault="002A297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97B" w:rsidRDefault="002A297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97B" w:rsidRDefault="002A297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97B" w:rsidRDefault="002A297B">
            <w:pPr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97B" w:rsidRDefault="002A297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ELICOM Electronic Co. Ltd. Bulgaria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97B" w:rsidRDefault="002A297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Taximetru electronic tip ELITAX </w:t>
            </w:r>
          </w:p>
          <w:p w:rsidR="002A297B" w:rsidRDefault="002A297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TA -100/M3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97B" w:rsidRDefault="002A297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Certificat examinare UE de tip nr. BG TA 2018-003/14.06.2018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1512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Pr="00A15679" w:rsidRDefault="00FF0DF0">
            <w:pPr>
              <w:rPr>
                <w:rFonts w:ascii="Arial" w:hAnsi="Arial" w:cs="Arial"/>
                <w:lang w:val="ro-RO"/>
              </w:rPr>
            </w:pPr>
            <w:r w:rsidRPr="00A15679">
              <w:rPr>
                <w:rFonts w:ascii="Arial" w:hAnsi="Arial" w:cs="Arial"/>
                <w:lang w:val="ro-RO"/>
              </w:rPr>
              <w:t>DRML Timisoara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30219B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3</w:t>
            </w:r>
            <w:r w:rsidR="00EC7182">
              <w:rPr>
                <w:rFonts w:ascii="Arial" w:hAnsi="Arial" w:cs="Arial"/>
                <w:sz w:val="20"/>
                <w:szCs w:val="20"/>
                <w:lang w:val="ro-RO"/>
              </w:rPr>
              <w:t>8</w:t>
            </w:r>
          </w:p>
        </w:tc>
        <w:tc>
          <w:tcPr>
            <w:tcW w:w="27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ALPHA INTERGROUP SRL</w:t>
            </w:r>
          </w:p>
        </w:tc>
        <w:tc>
          <w:tcPr>
            <w:tcW w:w="215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Arad, str.M. Kogalniceanul, nr. 18, jud. Arad/</w:t>
            </w:r>
          </w:p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    Trabalka Pavel/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0744630959</w:t>
            </w:r>
          </w:p>
        </w:tc>
        <w:tc>
          <w:tcPr>
            <w:tcW w:w="18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TM-03-004-19/01.04.2021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 xml:space="preserve">Universal 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Weight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Enterprise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OAP 15 MA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r>
              <w:rPr>
                <w:rFonts w:ascii="Arial" w:hAnsi="Arial" w:cs="Arial"/>
                <w:sz w:val="20"/>
                <w:szCs w:val="20"/>
              </w:rPr>
              <w:t>T 7267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UniversalWeight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Enterprise Co. Ltd.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ASEP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r>
              <w:rPr>
                <w:rFonts w:ascii="Arial" w:hAnsi="Arial" w:cs="Arial"/>
                <w:sz w:val="20"/>
                <w:szCs w:val="20"/>
              </w:rPr>
              <w:t>T 7263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Rel Syspro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ACS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r>
              <w:rPr>
                <w:rFonts w:ascii="Arial" w:hAnsi="Arial" w:cs="Arial"/>
                <w:sz w:val="20"/>
                <w:szCs w:val="20"/>
              </w:rPr>
              <w:t>T010/2007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Sws International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SEP - SEPL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r>
              <w:rPr>
                <w:rFonts w:ascii="Arial" w:hAnsi="Arial" w:cs="Arial"/>
                <w:sz w:val="20"/>
                <w:szCs w:val="20"/>
              </w:rPr>
              <w:t>T 6920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Sws International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MTW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r>
              <w:rPr>
                <w:rFonts w:ascii="Arial" w:hAnsi="Arial" w:cs="Arial"/>
                <w:sz w:val="20"/>
                <w:szCs w:val="20"/>
              </w:rPr>
              <w:t>T 7650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Sws International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KSP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r>
              <w:rPr>
                <w:rFonts w:ascii="Arial" w:hAnsi="Arial" w:cs="Arial"/>
                <w:sz w:val="20"/>
                <w:szCs w:val="20"/>
              </w:rPr>
              <w:t>T 7196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Balanta Sibiu S.A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 xml:space="preserve">MB-G-01/01 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-16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16"/>
                <w:sz w:val="20"/>
                <w:szCs w:val="20"/>
                <w:lang w:val="fr-FR"/>
              </w:rPr>
              <w:t>MB-G- 01/01A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Fabricat anterior de 1995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Sws International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VD 3xx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pStyle w:val="Frspaiere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nr. T 7154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Sws International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Indentcorp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 SC-01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pStyle w:val="Frspaiere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nr. UK 2769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Sws International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MTW-V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LTW-V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nr.</w:t>
            </w:r>
            <w:r>
              <w:rPr>
                <w:rFonts w:ascii="Arial" w:hAnsi="Arial" w:cs="Arial"/>
                <w:sz w:val="20"/>
                <w:szCs w:val="20"/>
              </w:rPr>
              <w:t>T 7642/0122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Mastertech 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Indentcorp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DFW/DF/DFWL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pStyle w:val="Frspaiere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nr. DK.0199.188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Sws International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MTW-V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LTW-V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r>
              <w:rPr>
                <w:rFonts w:ascii="Arial" w:hAnsi="Arial" w:cs="Arial"/>
                <w:sz w:val="20"/>
                <w:szCs w:val="20"/>
              </w:rPr>
              <w:t>T7642/0122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Flintab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LD 5204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r>
              <w:rPr>
                <w:rFonts w:ascii="Arial" w:hAnsi="Arial" w:cs="Arial"/>
                <w:sz w:val="20"/>
                <w:szCs w:val="20"/>
                <w:lang w:val="fr-FR"/>
              </w:rPr>
              <w:t>DK.199.180</w:t>
            </w:r>
          </w:p>
        </w:tc>
      </w:tr>
      <w:tr w:rsidR="00FF0DF0" w:rsidTr="002F0D3F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Sws International 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THR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r>
              <w:rPr>
                <w:rFonts w:ascii="Arial" w:hAnsi="Arial" w:cs="Arial"/>
                <w:sz w:val="20"/>
                <w:szCs w:val="20"/>
              </w:rPr>
              <w:t xml:space="preserve"> 8003/0122</w:t>
            </w:r>
          </w:p>
        </w:tc>
      </w:tr>
      <w:tr w:rsidR="00FF0DF0" w:rsidTr="002F0D3F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Spectromas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SC A01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r>
              <w:rPr>
                <w:rFonts w:ascii="Arial" w:hAnsi="Arial" w:cs="Arial"/>
                <w:sz w:val="20"/>
                <w:szCs w:val="20"/>
              </w:rPr>
              <w:t>T041/2007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Philro Industrial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AE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r>
              <w:rPr>
                <w:rFonts w:ascii="Arial" w:hAnsi="Arial" w:cs="Arial"/>
                <w:sz w:val="20"/>
                <w:szCs w:val="20"/>
              </w:rPr>
              <w:t>T007/2007 rev 1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Philro Industrial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CFES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CFED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r>
              <w:rPr>
                <w:rFonts w:ascii="Arial" w:hAnsi="Arial" w:cs="Arial"/>
                <w:sz w:val="20"/>
                <w:szCs w:val="20"/>
              </w:rPr>
              <w:t>T008/2007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Flintab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BX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>DK.0199.203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Scale IT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DFW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DFWL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>DK 0199.238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Scale IT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12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12"/>
                <w:sz w:val="20"/>
                <w:szCs w:val="20"/>
                <w:lang w:val="fr-FR"/>
              </w:rPr>
              <w:t>200,205,210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>DK.0199.191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Master Tech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SC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Arial" w:hAnsi="Arial" w:cs="Arial"/>
                    <w:spacing w:val="-6"/>
                    <w:sz w:val="20"/>
                    <w:szCs w:val="20"/>
                  </w:rPr>
                  <w:t>UK</w:t>
                </w:r>
              </w:smartTag>
            </w:smartTag>
            <w:r>
              <w:rPr>
                <w:rFonts w:ascii="Arial" w:hAnsi="Arial" w:cs="Arial"/>
                <w:spacing w:val="-6"/>
                <w:sz w:val="20"/>
                <w:szCs w:val="20"/>
              </w:rPr>
              <w:t xml:space="preserve"> 2896/2010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-8"/>
                <w:sz w:val="20"/>
                <w:szCs w:val="20"/>
                <w:lang w:val="fr-FR"/>
              </w:rPr>
              <w:t>Sws International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fr-FR"/>
              </w:rPr>
              <w:t>SC - Max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Arial" w:hAnsi="Arial" w:cs="Arial"/>
                    <w:spacing w:val="-6"/>
                    <w:sz w:val="20"/>
                    <w:szCs w:val="20"/>
                  </w:rPr>
                  <w:t>UK</w:t>
                </w:r>
              </w:smartTag>
            </w:smartTag>
            <w:r>
              <w:rPr>
                <w:rFonts w:ascii="Arial" w:hAnsi="Arial" w:cs="Arial"/>
                <w:spacing w:val="-6"/>
                <w:sz w:val="20"/>
                <w:szCs w:val="20"/>
              </w:rPr>
              <w:t xml:space="preserve"> 2769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EC7182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39</w:t>
            </w:r>
          </w:p>
        </w:tc>
        <w:tc>
          <w:tcPr>
            <w:tcW w:w="27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ELTAX H &amp; N SRL</w:t>
            </w:r>
          </w:p>
        </w:tc>
        <w:tc>
          <w:tcPr>
            <w:tcW w:w="215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Arad, str. Stefan Tenetchi, nr.26,jud. Arad/Horvath Bruno/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0357431914</w:t>
            </w:r>
          </w:p>
        </w:tc>
        <w:tc>
          <w:tcPr>
            <w:tcW w:w="1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TM-03-005-19/23.04.2021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ind w:left="-103" w:right="-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SC MICROSIF HARDWARE SRL Bucureşti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TAXIMETRU ELECTRONIC, tip MICROSIF 03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ind w:left="-108" w:right="-91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Certificat de aprobare  de model</w:t>
            </w:r>
            <w:r>
              <w:rPr>
                <w:rFonts w:ascii="Arial" w:hAnsi="Arial" w:cs="Arial"/>
                <w:spacing w:val="-6"/>
                <w:sz w:val="20"/>
                <w:szCs w:val="20"/>
              </w:rPr>
              <w:t xml:space="preserve"> nr.361/2003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ind w:left="-103" w:right="-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SC MICROSIF HARDWARE SRL Bucureşti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TAXIMETRU ELECTRONIC, tip MICROSIF 03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ind w:left="-108" w:right="-91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/>
                <w:noProof/>
                <w:sz w:val="20"/>
                <w:lang w:val="es-ES"/>
              </w:rPr>
              <w:t xml:space="preserve">Certificat de examinare UE de tip  nr. T055/2009 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ind w:left="-103" w:right="-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SC MICROSIF HARDWARE SRL Bucureşti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TAXIMETRU ELECTRONIC, tip MICROSIF 04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pStyle w:val="Titlu"/>
              <w:rPr>
                <w:rFonts w:ascii="Arial" w:hAnsi="Arial" w:cs="Times New Roman"/>
                <w:b w:val="0"/>
                <w:noProof/>
                <w:sz w:val="20"/>
                <w:szCs w:val="24"/>
                <w:lang w:val="es-ES"/>
              </w:rPr>
            </w:pPr>
            <w:r>
              <w:rPr>
                <w:rFonts w:ascii="Arial" w:hAnsi="Arial"/>
                <w:b w:val="0"/>
                <w:noProof/>
                <w:sz w:val="20"/>
                <w:lang w:val="es-ES"/>
              </w:rPr>
              <w:t xml:space="preserve">Certificat de examinare UE de tip  nr. RO-2275-18275 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0661A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4</w:t>
            </w:r>
            <w:r w:rsidR="00EC7182">
              <w:rPr>
                <w:rFonts w:ascii="Arial" w:hAnsi="Arial" w:cs="Arial"/>
                <w:sz w:val="20"/>
                <w:szCs w:val="20"/>
                <w:lang w:val="ro-RO"/>
              </w:rPr>
              <w:t>0</w:t>
            </w:r>
          </w:p>
        </w:tc>
        <w:tc>
          <w:tcPr>
            <w:tcW w:w="27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SISTEMGAS SRL</w:t>
            </w:r>
          </w:p>
        </w:tc>
        <w:tc>
          <w:tcPr>
            <w:tcW w:w="215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Timisoara, str. Sulina, nr. 10, jud.Timis/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Secan Olga/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0256496393</w:t>
            </w:r>
          </w:p>
        </w:tc>
        <w:tc>
          <w:tcPr>
            <w:tcW w:w="1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TM-03-006-19/14.05.2021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L30-4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PETROL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MECCANICA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 SaS Italia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LPG 6000P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Certificat de Aprobare de Model   RO 300/00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L30-4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NUOVA 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MIGAS  Italia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MT 74/1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MT 74/2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Certificat de Aprobare de Model   RO 064/06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L30-4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NUOVA 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MIGAS  Italia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MT 74/1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Certificat de Aprobare de Model   RO 174/00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L30-4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PETROL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MECCANICA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 SaS Italia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LPG 6000CP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nr. T10107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4</w:t>
            </w:r>
            <w:r w:rsidR="00EC7182"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</w:p>
        </w:tc>
        <w:tc>
          <w:tcPr>
            <w:tcW w:w="27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SERV ELECTRO PREST SRL</w:t>
            </w:r>
          </w:p>
        </w:tc>
        <w:tc>
          <w:tcPr>
            <w:tcW w:w="215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Caransebes, str. Nicolae Titulescu, bl. 122,ap. 6,jud. Caras Severin/Balan Liviu/0355413928</w:t>
            </w:r>
          </w:p>
        </w:tc>
        <w:tc>
          <w:tcPr>
            <w:tcW w:w="1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TM-03-007-19/20.05.2021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eastAsia="Times New Roman" w:hAnsi="Arial" w:cs="Times New Roman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/>
                <w:b w:val="0"/>
                <w:noProof/>
                <w:sz w:val="20"/>
                <w:lang w:val="es-ES"/>
              </w:rPr>
              <w:t>ELECSIS SRL Craiova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hAnsi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/>
                <w:b w:val="0"/>
                <w:noProof/>
                <w:sz w:val="20"/>
                <w:lang w:val="es-ES"/>
              </w:rPr>
              <w:t xml:space="preserve">ECTRA </w:t>
            </w:r>
          </w:p>
          <w:p w:rsidR="00FF0DF0" w:rsidRDefault="00FF0DF0">
            <w:pPr>
              <w:pStyle w:val="Titlu"/>
              <w:rPr>
                <w:rFonts w:ascii="Arial" w:hAnsi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/>
                <w:b w:val="0"/>
                <w:noProof/>
                <w:sz w:val="20"/>
                <w:lang w:val="es-ES"/>
              </w:rPr>
              <w:t>K22F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DF0" w:rsidRDefault="00FF0DF0">
            <w:pPr>
              <w:pStyle w:val="Titlu"/>
              <w:rPr>
                <w:rFonts w:ascii="Arial" w:hAnsi="Arial"/>
                <w:b w:val="0"/>
                <w:noProof/>
                <w:sz w:val="20"/>
                <w:lang w:val="es-ES"/>
              </w:rPr>
            </w:pPr>
          </w:p>
          <w:p w:rsidR="00FF0DF0" w:rsidRDefault="00FF0DF0">
            <w:pPr>
              <w:pStyle w:val="Titlu"/>
              <w:rPr>
                <w:rFonts w:ascii="Arial" w:hAnsi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/>
                <w:b w:val="0"/>
                <w:noProof/>
                <w:sz w:val="20"/>
                <w:lang w:val="es-ES"/>
              </w:rPr>
              <w:t xml:space="preserve">Certificat de examinare UE de tip  nr. RO-2275-14220 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ind w:left="-103" w:right="-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SC MICROSIF HARDWARE SRL Bucureşti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TAXIMETRU ELECTRONIC, tip MICROSIF 04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pStyle w:val="Titlu"/>
              <w:rPr>
                <w:rFonts w:ascii="Arial" w:hAnsi="Arial" w:cs="Times New Roman"/>
                <w:b w:val="0"/>
                <w:noProof/>
                <w:sz w:val="20"/>
                <w:szCs w:val="24"/>
                <w:lang w:val="es-ES"/>
              </w:rPr>
            </w:pPr>
            <w:r>
              <w:rPr>
                <w:rFonts w:ascii="Arial" w:hAnsi="Arial"/>
                <w:b w:val="0"/>
                <w:noProof/>
                <w:sz w:val="20"/>
                <w:lang w:val="es-ES"/>
              </w:rPr>
              <w:t xml:space="preserve">Certificat de examinare UE de tip  nr. RO-2275-18275 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0661A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4</w:t>
            </w:r>
            <w:r w:rsidR="00EC7182">
              <w:rPr>
                <w:rFonts w:ascii="Arial" w:hAnsi="Arial" w:cs="Arial"/>
                <w:sz w:val="20"/>
                <w:szCs w:val="20"/>
                <w:lang w:val="ro-RO"/>
              </w:rPr>
              <w:t>2</w:t>
            </w:r>
          </w:p>
        </w:tc>
        <w:tc>
          <w:tcPr>
            <w:tcW w:w="27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SIMBEB ELECTRONIC SRL</w:t>
            </w:r>
          </w:p>
        </w:tc>
        <w:tc>
          <w:tcPr>
            <w:tcW w:w="215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Resita, str. Fagarasului, bl. 7,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ap.1, jud. Caras Severin/Pana Gheorghe/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0255223556</w:t>
            </w:r>
          </w:p>
        </w:tc>
        <w:tc>
          <w:tcPr>
            <w:tcW w:w="1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TM-0</w:t>
            </w:r>
            <w:r w:rsidR="00BC4092">
              <w:rPr>
                <w:rFonts w:ascii="Arial" w:hAnsi="Arial" w:cs="Arial"/>
                <w:sz w:val="20"/>
                <w:szCs w:val="20"/>
                <w:lang w:val="ro-RO"/>
              </w:rPr>
              <w:t>3</w:t>
            </w:r>
            <w:r>
              <w:rPr>
                <w:rFonts w:ascii="Arial" w:hAnsi="Arial" w:cs="Arial"/>
                <w:sz w:val="20"/>
                <w:szCs w:val="20"/>
                <w:lang w:val="ro-RO"/>
              </w:rPr>
              <w:t>-008-19/28.05.2021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eastAsia="Times New Roman" w:hAnsi="Arial" w:cs="Times New Roman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/>
                <w:b w:val="0"/>
                <w:noProof/>
                <w:sz w:val="20"/>
                <w:lang w:val="es-ES"/>
              </w:rPr>
              <w:t>ELECSIS SRL Craiova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hAnsi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/>
                <w:b w:val="0"/>
                <w:noProof/>
                <w:sz w:val="20"/>
                <w:lang w:val="es-ES"/>
              </w:rPr>
              <w:t xml:space="preserve">ECTRA </w:t>
            </w:r>
          </w:p>
          <w:p w:rsidR="00FF0DF0" w:rsidRDefault="00FF0DF0">
            <w:pPr>
              <w:pStyle w:val="Titlu"/>
              <w:rPr>
                <w:rFonts w:ascii="Arial" w:hAnsi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/>
                <w:b w:val="0"/>
                <w:noProof/>
                <w:sz w:val="20"/>
                <w:lang w:val="es-ES"/>
              </w:rPr>
              <w:t>K22F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hAnsi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/>
                <w:b w:val="0"/>
                <w:noProof/>
                <w:sz w:val="20"/>
                <w:lang w:val="es-ES"/>
              </w:rPr>
              <w:t xml:space="preserve">Certificat de examinare UE de tip  nr. RO-2275-14220 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ind w:left="-103" w:right="-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SC MICROSIF HARDWARE SRL Bucureşti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TAXIMETRU ELECTRONIC, tip MICROSIF 04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pStyle w:val="Titlu"/>
              <w:rPr>
                <w:rFonts w:ascii="Arial" w:hAnsi="Arial" w:cs="Times New Roman"/>
                <w:b w:val="0"/>
                <w:noProof/>
                <w:sz w:val="20"/>
                <w:szCs w:val="24"/>
                <w:lang w:val="es-ES"/>
              </w:rPr>
            </w:pPr>
            <w:r>
              <w:rPr>
                <w:rFonts w:ascii="Arial" w:hAnsi="Arial"/>
                <w:b w:val="0"/>
                <w:noProof/>
                <w:sz w:val="20"/>
                <w:lang w:val="es-ES"/>
              </w:rPr>
              <w:t xml:space="preserve">Certificat de examinare UE de tip  nr. RO-2275-18275 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lang w:val="es-ES"/>
              </w:rPr>
              <w:t>Elicom Electronic-Georgiev KD</w:t>
            </w:r>
          </w:p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lang w:val="es-ES"/>
              </w:rPr>
              <w:t>Bulgaria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lang w:val="es-ES"/>
              </w:rPr>
              <w:t>ELITAX</w:t>
            </w:r>
          </w:p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lang w:val="es-ES"/>
              </w:rPr>
              <w:t xml:space="preserve"> TA-100/M3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szCs w:val="20"/>
                <w:lang w:val="es-ES"/>
              </w:rPr>
              <w:t>Certificat de examinare UE de tip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>nr.</w:t>
            </w:r>
            <w:r>
              <w:rPr>
                <w:rFonts w:ascii="Arial" w:hAnsi="Arial" w:cs="Arial"/>
                <w:b w:val="0"/>
                <w:noProof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>BG TA 2018-003/2018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ind w:left="-103" w:right="-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SC MICROSIF HARDWARE SRL Bucureşti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TAXIMETRU ELECTRONIC, tip MICROSIF CX-YY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F0" w:rsidRDefault="00FF0DF0">
            <w:pPr>
              <w:pStyle w:val="Titlu"/>
              <w:rPr>
                <w:rFonts w:ascii="Arial" w:hAnsi="Arial" w:cs="Times New Roman"/>
                <w:b w:val="0"/>
                <w:noProof/>
                <w:sz w:val="20"/>
                <w:szCs w:val="24"/>
                <w:lang w:val="es-ES"/>
              </w:rPr>
            </w:pPr>
            <w:r>
              <w:rPr>
                <w:rFonts w:ascii="Arial" w:hAnsi="Arial"/>
                <w:b w:val="0"/>
                <w:noProof/>
                <w:sz w:val="20"/>
                <w:lang w:val="es-ES"/>
              </w:rPr>
              <w:t>Certificat de examinare UE de tip  nr. T047/2007</w:t>
            </w:r>
          </w:p>
          <w:p w:rsidR="00FF0DF0" w:rsidRDefault="00FF0DF0">
            <w:pPr>
              <w:pStyle w:val="Titlu"/>
              <w:rPr>
                <w:rFonts w:ascii="Arial" w:hAnsi="Arial"/>
                <w:b w:val="0"/>
                <w:noProof/>
                <w:sz w:val="20"/>
                <w:lang w:val="es-ES"/>
              </w:rPr>
            </w:pP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 xml:space="preserve">          PARTNER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 xml:space="preserve">CORPORATION 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>S.R.L. Bucureşti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>ROB-P,  RAB-P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nr.</w:t>
            </w:r>
            <w: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  <w:t>T7691,</w:t>
            </w:r>
          </w:p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>PARTNER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 xml:space="preserve">CORPORATION 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>S.R.L. Bucureşti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>BIL/BIL-P/BIL-PPR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>VBI/VBI-PR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nr.</w:t>
            </w:r>
            <w: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  <w:t>. T7928,</w:t>
            </w:r>
          </w:p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 xml:space="preserve">YOUSHENG WEIGHING APPARATUS 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>Co Ltd. –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Arial" w:hAnsi="Arial" w:cs="Arial"/>
                    <w:spacing w:val="6"/>
                    <w:sz w:val="20"/>
                    <w:szCs w:val="20"/>
                  </w:rPr>
                  <w:t>China</w:t>
                </w:r>
              </w:smartTag>
            </w:smartTag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</w:p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  <w:t>ACS 15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  <w:t>021/05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 xml:space="preserve"> PARTNER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 xml:space="preserve">CORPORATION 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>S.R.L. Bucureşti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F0" w:rsidRDefault="00FF0DF0">
            <w:pP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  <w:t xml:space="preserve">               AMP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  <w:t>T7259,</w:t>
            </w:r>
          </w:p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>PARTNER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 xml:space="preserve">CORPORATION 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>S.R.L. Bucureşti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F0" w:rsidRDefault="00FF0DF0">
            <w:pP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  <w:t xml:space="preserve">               AGP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nr. </w:t>
            </w:r>
            <w: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  <w:t xml:space="preserve"> T7268,</w:t>
            </w:r>
          </w:p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 xml:space="preserve"> PARTNER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 xml:space="preserve">CORPORATION 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>S.R.L. Bucureşti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  <w:t>AXM&amp;AHGM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nr.</w:t>
            </w:r>
            <w: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  <w:t xml:space="preserve"> T7264,</w:t>
            </w:r>
          </w:p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  <w:t>L52-1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 xml:space="preserve">           PARTNER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 xml:space="preserve">CORPORATION 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</w:rPr>
              <w:t>S.R.L. Bucureşti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F0" w:rsidRDefault="00FF0DF0">
            <w:pP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  <w:t xml:space="preserve">               OAP</w:t>
            </w:r>
          </w:p>
          <w:p w:rsidR="00FF0DF0" w:rsidRDefault="00FF0DF0">
            <w:pPr>
              <w:jc w:val="center"/>
              <w:rPr>
                <w:rFonts w:ascii="Arial" w:hAnsi="Arial" w:cs="Arial"/>
                <w:spacing w:val="6"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Certificat UE de tip </w:t>
            </w:r>
          </w:p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nr.</w:t>
            </w:r>
            <w:r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  <w:t xml:space="preserve"> T7267,</w:t>
            </w:r>
          </w:p>
          <w:p w:rsidR="00FF0DF0" w:rsidRDefault="00FF0DF0">
            <w:pPr>
              <w:ind w:left="-108" w:right="-108"/>
              <w:jc w:val="center"/>
              <w:rPr>
                <w:rFonts w:ascii="Arial" w:hAnsi="Arial" w:cs="Arial"/>
                <w:spacing w:val="6"/>
                <w:sz w:val="20"/>
                <w:szCs w:val="20"/>
                <w:lang w:val="fr-FR"/>
              </w:rPr>
            </w:pP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0661A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4</w:t>
            </w:r>
            <w:r w:rsidR="00EC7182">
              <w:rPr>
                <w:rFonts w:ascii="Arial" w:hAnsi="Arial" w:cs="Arial"/>
                <w:sz w:val="20"/>
                <w:szCs w:val="20"/>
                <w:lang w:val="ro-RO"/>
              </w:rPr>
              <w:t>3</w:t>
            </w:r>
          </w:p>
        </w:tc>
        <w:tc>
          <w:tcPr>
            <w:tcW w:w="27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CSS VOX SOLUTIONS SRL</w:t>
            </w:r>
          </w:p>
        </w:tc>
        <w:tc>
          <w:tcPr>
            <w:tcW w:w="215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Timisoara, str. Labirint, nr. 4,jud. Timis/Godo Sorin/0721983333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Punct de lucru Deva, Aleea Armatei, 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bl.8, ap.7 jud. Hunedoara</w:t>
            </w:r>
          </w:p>
        </w:tc>
        <w:tc>
          <w:tcPr>
            <w:tcW w:w="1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TM-03-009-19/30.05.2021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eastAsia="Times New Roman" w:hAnsi="Arial" w:cs="Times New Roman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/>
                <w:b w:val="0"/>
                <w:noProof/>
                <w:sz w:val="20"/>
                <w:lang w:val="es-ES"/>
              </w:rPr>
              <w:t>ELECSIS SRL Craiova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hAnsi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/>
                <w:b w:val="0"/>
                <w:noProof/>
                <w:sz w:val="20"/>
                <w:lang w:val="es-ES"/>
              </w:rPr>
              <w:t xml:space="preserve">ECTRA </w:t>
            </w:r>
          </w:p>
          <w:p w:rsidR="00FF0DF0" w:rsidRDefault="00FF0DF0">
            <w:pPr>
              <w:pStyle w:val="Titlu"/>
              <w:rPr>
                <w:rFonts w:ascii="Arial" w:hAnsi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/>
                <w:b w:val="0"/>
                <w:noProof/>
                <w:sz w:val="20"/>
                <w:lang w:val="es-ES"/>
              </w:rPr>
              <w:t>K22F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hAnsi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/>
                <w:b w:val="0"/>
                <w:noProof/>
                <w:sz w:val="20"/>
                <w:lang w:val="es-ES"/>
              </w:rPr>
              <w:t xml:space="preserve">Certificat de examinare UE de tip  nr. RO-2275-14220 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lang w:val="es-ES"/>
              </w:rPr>
              <w:t>Elicom Electronic-Georgiev KD</w:t>
            </w:r>
          </w:p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lang w:val="es-ES"/>
              </w:rPr>
              <w:t>Bulgaria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lang w:val="es-ES"/>
              </w:rPr>
              <w:t>ELITAX</w:t>
            </w:r>
          </w:p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lang w:val="es-ES"/>
              </w:rPr>
              <w:t xml:space="preserve"> TA-100/M3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szCs w:val="20"/>
                <w:lang w:val="es-ES"/>
              </w:rPr>
              <w:t xml:space="preserve">Certificat de examinare UE de tip 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>nr.</w:t>
            </w:r>
            <w:r>
              <w:rPr>
                <w:rFonts w:ascii="Arial" w:hAnsi="Arial" w:cs="Arial"/>
                <w:b w:val="0"/>
                <w:noProof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>BG TA 2018-003/2018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2F0D3F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4</w:t>
            </w:r>
            <w:r w:rsidR="00EC7182">
              <w:rPr>
                <w:rFonts w:ascii="Arial" w:hAnsi="Arial" w:cs="Arial"/>
                <w:sz w:val="20"/>
                <w:szCs w:val="20"/>
                <w:lang w:val="ro-RO"/>
              </w:rPr>
              <w:t>4</w:t>
            </w:r>
          </w:p>
        </w:tc>
        <w:tc>
          <w:tcPr>
            <w:tcW w:w="27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MECATECH AC-DKH SERV SRL</w:t>
            </w:r>
          </w:p>
        </w:tc>
        <w:tc>
          <w:tcPr>
            <w:tcW w:w="215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Lupeni, str.Tudor Vladimirescu, bl. 80,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ap.47, jud. Hunedoara/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Nagy Attila/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0721409570</w:t>
            </w:r>
          </w:p>
        </w:tc>
        <w:tc>
          <w:tcPr>
            <w:tcW w:w="1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TM-03-010-19/25.06.2021</w:t>
            </w: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lang w:val="es-ES"/>
              </w:rPr>
              <w:t>Elicom Electronic-Georgiev KD</w:t>
            </w:r>
          </w:p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lang w:val="es-ES"/>
              </w:rPr>
              <w:t>Bulgaria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lang w:val="es-ES"/>
              </w:rPr>
              <w:t>ELITAX</w:t>
            </w:r>
          </w:p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lang w:val="es-ES"/>
              </w:rPr>
              <w:t xml:space="preserve"> TA-100/M3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szCs w:val="20"/>
                <w:lang w:val="es-ES"/>
              </w:rPr>
              <w:t>Certificat de examinare UE de tip</w:t>
            </w:r>
          </w:p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nr.</w:t>
            </w:r>
            <w:r>
              <w:rPr>
                <w:rFonts w:ascii="Arial" w:hAnsi="Arial" w:cs="Arial"/>
                <w:b w:val="0"/>
                <w:noProof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>BG TA 2018-003/2018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F0" w:rsidRDefault="00FF0DF0">
            <w:pPr>
              <w:jc w:val="center"/>
              <w:rPr>
                <w:rFonts w:ascii="Arial" w:hAnsi="Arial" w:cs="Arial"/>
                <w:spacing w:val="-6"/>
                <w:sz w:val="20"/>
                <w:szCs w:val="20"/>
              </w:rPr>
            </w:pPr>
          </w:p>
          <w:p w:rsidR="00FF0DF0" w:rsidRDefault="00FF0DF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ind w:left="-103" w:right="-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>SC MICROSIF HARDWARE SRL Bucureşti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DF0" w:rsidRDefault="00FF0DF0">
            <w:pPr>
              <w:jc w:val="center"/>
              <w:rPr>
                <w:rFonts w:ascii="Arial" w:hAnsi="Arial" w:cs="Arial"/>
                <w:spacing w:val="-6"/>
                <w:sz w:val="20"/>
                <w:szCs w:val="20"/>
              </w:rPr>
            </w:pPr>
          </w:p>
          <w:p w:rsidR="00FF0DF0" w:rsidRDefault="00FF0DF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pacing w:val="-6"/>
                <w:sz w:val="20"/>
                <w:szCs w:val="20"/>
              </w:rPr>
              <w:t xml:space="preserve"> MICROSIF 04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DF0" w:rsidRDefault="00FF0DF0">
            <w:pPr>
              <w:pStyle w:val="Titlu"/>
              <w:rPr>
                <w:rFonts w:ascii="Arial" w:hAnsi="Arial" w:cs="Times New Roman"/>
                <w:b w:val="0"/>
                <w:noProof/>
                <w:sz w:val="20"/>
                <w:szCs w:val="24"/>
                <w:lang w:val="es-ES"/>
              </w:rPr>
            </w:pPr>
            <w:r>
              <w:rPr>
                <w:rFonts w:ascii="Arial" w:hAnsi="Arial"/>
                <w:b w:val="0"/>
                <w:noProof/>
                <w:sz w:val="20"/>
                <w:lang w:val="es-ES"/>
              </w:rPr>
              <w:t>Certificat de examinare UE de tip  nr. RO-2275-18275 Rev 1</w:t>
            </w: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lang w:val="es-ES"/>
              </w:rPr>
              <w:t>Romlogic Tehnology SA</w:t>
            </w:r>
          </w:p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lang w:val="es-ES"/>
              </w:rPr>
              <w:t>Romania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lang w:val="es-ES"/>
              </w:rPr>
              <w:t>EQUINOX-P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DF0" w:rsidRDefault="00FF0DF0">
            <w:pPr>
              <w:pStyle w:val="Titlu"/>
              <w:rPr>
                <w:rFonts w:ascii="Arial" w:hAnsi="Arial" w:cs="Times New Roman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szCs w:val="20"/>
                <w:lang w:val="es-ES"/>
              </w:rPr>
              <w:t xml:space="preserve">Certificat de examinare UE de tip 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>nr.</w:t>
            </w:r>
            <w:r>
              <w:rPr>
                <w:rFonts w:ascii="Arial" w:hAnsi="Arial" w:cs="Arial"/>
                <w:b w:val="0"/>
                <w:noProof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hAnsi="Arial"/>
                <w:b w:val="0"/>
                <w:noProof/>
                <w:sz w:val="20"/>
                <w:lang w:val="es-ES"/>
              </w:rPr>
              <w:t xml:space="preserve">RO-2275-16410 </w:t>
            </w:r>
          </w:p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szCs w:val="20"/>
                <w:lang w:val="es-ES"/>
              </w:rPr>
            </w:pPr>
          </w:p>
        </w:tc>
      </w:tr>
      <w:tr w:rsidR="00FF0DF0" w:rsidTr="00764892">
        <w:trPr>
          <w:gridBefore w:val="1"/>
          <w:wBefore w:w="18" w:type="dxa"/>
        </w:trPr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1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L48-1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lang w:val="es-ES"/>
              </w:rPr>
              <w:t>Romlogic Tehnology SA</w:t>
            </w:r>
          </w:p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lang w:val="es-ES"/>
              </w:rPr>
              <w:t>Romania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lang w:val="es-ES"/>
              </w:rPr>
              <w:t>EQUINOX-Pv2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DF0" w:rsidRDefault="00FF0DF0">
            <w:pPr>
              <w:pStyle w:val="Titlu"/>
              <w:rPr>
                <w:rFonts w:ascii="Arial" w:hAnsi="Arial" w:cs="Times New Roman"/>
                <w:b w:val="0"/>
                <w:noProof/>
                <w:sz w:val="20"/>
                <w:lang w:val="es-ES"/>
              </w:rPr>
            </w:pPr>
            <w:r>
              <w:rPr>
                <w:rFonts w:ascii="Arial" w:hAnsi="Arial" w:cs="Arial"/>
                <w:b w:val="0"/>
                <w:noProof/>
                <w:sz w:val="20"/>
                <w:szCs w:val="20"/>
                <w:lang w:val="es-ES"/>
              </w:rPr>
              <w:t xml:space="preserve">Certificat de examinare UE de tip 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>nr.</w:t>
            </w:r>
            <w:r>
              <w:rPr>
                <w:rFonts w:ascii="Arial" w:hAnsi="Arial" w:cs="Arial"/>
                <w:b w:val="0"/>
                <w:noProof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hAnsi="Arial"/>
                <w:b w:val="0"/>
                <w:noProof/>
                <w:sz w:val="20"/>
                <w:lang w:val="es-ES"/>
              </w:rPr>
              <w:t xml:space="preserve">RO-2275-18312 </w:t>
            </w:r>
          </w:p>
          <w:p w:rsidR="00FF0DF0" w:rsidRDefault="00FF0DF0">
            <w:pPr>
              <w:pStyle w:val="Titlu"/>
              <w:rPr>
                <w:rFonts w:ascii="Arial" w:hAnsi="Arial" w:cs="Arial"/>
                <w:b w:val="0"/>
                <w:noProof/>
                <w:sz w:val="20"/>
                <w:szCs w:val="20"/>
                <w:lang w:val="es-ES"/>
              </w:rPr>
            </w:pPr>
          </w:p>
        </w:tc>
      </w:tr>
    </w:tbl>
    <w:p w:rsidR="00FF0DF0" w:rsidRDefault="00FF0DF0" w:rsidP="00FF0DF0">
      <w:pPr>
        <w:rPr>
          <w:rFonts w:ascii="Arial" w:hAnsi="Arial" w:cs="Arial"/>
          <w:sz w:val="20"/>
          <w:szCs w:val="20"/>
          <w:lang w:val="ro-RO"/>
        </w:rPr>
      </w:pPr>
    </w:p>
    <w:p w:rsidR="00FA4ACB" w:rsidRDefault="00FA4ACB" w:rsidP="00FA4ACB">
      <w:pPr>
        <w:jc w:val="center"/>
        <w:rPr>
          <w:lang w:val="ro-RO"/>
        </w:rPr>
      </w:pPr>
    </w:p>
    <w:p w:rsidR="00FA4ACB" w:rsidRDefault="00FA4ACB" w:rsidP="00FA4ACB">
      <w:pPr>
        <w:jc w:val="center"/>
        <w:rPr>
          <w:lang w:val="ro-RO"/>
        </w:rPr>
      </w:pPr>
    </w:p>
    <w:p w:rsidR="00FA4ACB" w:rsidRDefault="00FA4ACB" w:rsidP="00FA4ACB">
      <w:pPr>
        <w:jc w:val="center"/>
        <w:rPr>
          <w:lang w:val="ro-RO"/>
        </w:rPr>
      </w:pPr>
    </w:p>
    <w:p w:rsidR="00FA4ACB" w:rsidRPr="00797E7C" w:rsidRDefault="00FA4ACB" w:rsidP="00FA4ACB">
      <w:pPr>
        <w:jc w:val="center"/>
        <w:rPr>
          <w:lang w:val="ro-RO"/>
        </w:rPr>
      </w:pPr>
    </w:p>
    <w:p w:rsidR="0009270A" w:rsidRDefault="0009270A" w:rsidP="00685F94"/>
    <w:p w:rsidR="0009270A" w:rsidRDefault="0009270A" w:rsidP="00685F94"/>
    <w:p w:rsidR="0009270A" w:rsidRDefault="0009270A" w:rsidP="00685F94"/>
    <w:p w:rsidR="0009270A" w:rsidRDefault="0009270A" w:rsidP="00685F94"/>
    <w:p w:rsidR="0009270A" w:rsidRDefault="0009270A" w:rsidP="00685F94"/>
    <w:p w:rsidR="0009270A" w:rsidRDefault="0009270A" w:rsidP="00685F94"/>
    <w:p w:rsidR="0009270A" w:rsidRDefault="0009270A" w:rsidP="00685F94"/>
    <w:p w:rsidR="0009270A" w:rsidRDefault="0009270A" w:rsidP="00685F94"/>
    <w:p w:rsidR="0009270A" w:rsidRPr="00685F94" w:rsidRDefault="0009270A" w:rsidP="00685F94"/>
    <w:p w:rsidR="00685F94" w:rsidRPr="00685F94" w:rsidRDefault="00685F94" w:rsidP="00685F94">
      <w:pPr>
        <w:rPr>
          <w:lang w:val="ro-RO"/>
        </w:rPr>
      </w:pPr>
    </w:p>
    <w:p w:rsidR="00685F94" w:rsidRPr="00685F94" w:rsidRDefault="00685F94" w:rsidP="00685F94">
      <w:pPr>
        <w:rPr>
          <w:lang w:val="ro-RO"/>
        </w:rPr>
      </w:pPr>
    </w:p>
    <w:p w:rsidR="00685F94" w:rsidRPr="00685F94" w:rsidRDefault="00685F94" w:rsidP="00685F94">
      <w:pPr>
        <w:rPr>
          <w:lang w:val="ro-RO"/>
        </w:rPr>
      </w:pPr>
    </w:p>
    <w:p w:rsidR="00685F94" w:rsidRPr="00685F94" w:rsidRDefault="00685F94" w:rsidP="00685F94">
      <w:pPr>
        <w:rPr>
          <w:lang w:val="ro-RO"/>
        </w:rPr>
      </w:pPr>
    </w:p>
    <w:p w:rsidR="00685F94" w:rsidRPr="00685F94" w:rsidRDefault="00685F94" w:rsidP="00685F94">
      <w:pPr>
        <w:rPr>
          <w:lang w:val="ro-RO"/>
        </w:rPr>
      </w:pPr>
    </w:p>
    <w:p w:rsidR="00685F94" w:rsidRPr="00685F94" w:rsidRDefault="00685F94" w:rsidP="00685F94">
      <w:pPr>
        <w:rPr>
          <w:lang w:val="ro-RO"/>
        </w:rPr>
      </w:pPr>
    </w:p>
    <w:sectPr w:rsidR="00685F94" w:rsidRPr="00685F94" w:rsidSect="006F70D3">
      <w:headerReference w:type="default" r:id="rId7"/>
      <w:footerReference w:type="default" r:id="rId8"/>
      <w:pgSz w:w="16838" w:h="11906" w:orient="landscape"/>
      <w:pgMar w:top="12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5D37" w:rsidRDefault="00FC5D37">
      <w:r>
        <w:separator/>
      </w:r>
    </w:p>
  </w:endnote>
  <w:endnote w:type="continuationSeparator" w:id="0">
    <w:p w:rsidR="00FC5D37" w:rsidRDefault="00FC5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ngkok East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R (S)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513" w:rsidRDefault="00737513" w:rsidP="00F25BBC">
    <w:pPr>
      <w:pStyle w:val="Subsol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5D37" w:rsidRDefault="00FC5D37">
      <w:r>
        <w:separator/>
      </w:r>
    </w:p>
  </w:footnote>
  <w:footnote w:type="continuationSeparator" w:id="0">
    <w:p w:rsidR="00FC5D37" w:rsidRDefault="00FC5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513" w:rsidRDefault="00737513">
    <w:pPr>
      <w:pStyle w:val="Ante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737513" w:rsidRDefault="0073751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3AC020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A2EC3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A9ED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87CEB7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062945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558C2E3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952EA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2108A4C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BA087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4DEA8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33233EF"/>
    <w:multiLevelType w:val="hybridMultilevel"/>
    <w:tmpl w:val="B422FCBA"/>
    <w:lvl w:ilvl="0" w:tplc="44FAB0CA">
      <w:start w:val="1"/>
      <w:numFmt w:val="decimal"/>
      <w:lvlText w:val="%1."/>
      <w:lvlJc w:val="left"/>
      <w:pPr>
        <w:ind w:left="369" w:hanging="360"/>
      </w:pPr>
      <w:rPr>
        <w:rFonts w:hint="default"/>
        <w:b w:val="0"/>
        <w:color w:val="FF0000"/>
        <w:sz w:val="20"/>
      </w:rPr>
    </w:lvl>
    <w:lvl w:ilvl="1" w:tplc="04180019" w:tentative="1">
      <w:start w:val="1"/>
      <w:numFmt w:val="lowerLetter"/>
      <w:lvlText w:val="%2."/>
      <w:lvlJc w:val="left"/>
      <w:pPr>
        <w:ind w:left="1089" w:hanging="360"/>
      </w:pPr>
    </w:lvl>
    <w:lvl w:ilvl="2" w:tplc="0418001B" w:tentative="1">
      <w:start w:val="1"/>
      <w:numFmt w:val="lowerRoman"/>
      <w:lvlText w:val="%3."/>
      <w:lvlJc w:val="right"/>
      <w:pPr>
        <w:ind w:left="1809" w:hanging="180"/>
      </w:pPr>
    </w:lvl>
    <w:lvl w:ilvl="3" w:tplc="0418000F" w:tentative="1">
      <w:start w:val="1"/>
      <w:numFmt w:val="decimal"/>
      <w:lvlText w:val="%4."/>
      <w:lvlJc w:val="left"/>
      <w:pPr>
        <w:ind w:left="2529" w:hanging="360"/>
      </w:pPr>
    </w:lvl>
    <w:lvl w:ilvl="4" w:tplc="04180019" w:tentative="1">
      <w:start w:val="1"/>
      <w:numFmt w:val="lowerLetter"/>
      <w:lvlText w:val="%5."/>
      <w:lvlJc w:val="left"/>
      <w:pPr>
        <w:ind w:left="3249" w:hanging="360"/>
      </w:pPr>
    </w:lvl>
    <w:lvl w:ilvl="5" w:tplc="0418001B" w:tentative="1">
      <w:start w:val="1"/>
      <w:numFmt w:val="lowerRoman"/>
      <w:lvlText w:val="%6."/>
      <w:lvlJc w:val="right"/>
      <w:pPr>
        <w:ind w:left="3969" w:hanging="180"/>
      </w:pPr>
    </w:lvl>
    <w:lvl w:ilvl="6" w:tplc="0418000F" w:tentative="1">
      <w:start w:val="1"/>
      <w:numFmt w:val="decimal"/>
      <w:lvlText w:val="%7."/>
      <w:lvlJc w:val="left"/>
      <w:pPr>
        <w:ind w:left="4689" w:hanging="360"/>
      </w:pPr>
    </w:lvl>
    <w:lvl w:ilvl="7" w:tplc="04180019" w:tentative="1">
      <w:start w:val="1"/>
      <w:numFmt w:val="lowerLetter"/>
      <w:lvlText w:val="%8."/>
      <w:lvlJc w:val="left"/>
      <w:pPr>
        <w:ind w:left="5409" w:hanging="360"/>
      </w:pPr>
    </w:lvl>
    <w:lvl w:ilvl="8" w:tplc="0418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11" w15:restartNumberingAfterBreak="0">
    <w:nsid w:val="03405DF5"/>
    <w:multiLevelType w:val="hybridMultilevel"/>
    <w:tmpl w:val="6944F618"/>
    <w:lvl w:ilvl="0" w:tplc="100AC83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530" w:hanging="360"/>
      </w:pPr>
    </w:lvl>
    <w:lvl w:ilvl="2" w:tplc="0418001B">
      <w:start w:val="1"/>
      <w:numFmt w:val="lowerRoman"/>
      <w:lvlText w:val="%3."/>
      <w:lvlJc w:val="right"/>
      <w:pPr>
        <w:ind w:left="2250" w:hanging="180"/>
      </w:pPr>
    </w:lvl>
    <w:lvl w:ilvl="3" w:tplc="0418000F">
      <w:start w:val="1"/>
      <w:numFmt w:val="decimal"/>
      <w:lvlText w:val="%4."/>
      <w:lvlJc w:val="left"/>
      <w:pPr>
        <w:ind w:left="2970" w:hanging="360"/>
      </w:pPr>
    </w:lvl>
    <w:lvl w:ilvl="4" w:tplc="04180019">
      <w:start w:val="1"/>
      <w:numFmt w:val="lowerLetter"/>
      <w:lvlText w:val="%5."/>
      <w:lvlJc w:val="left"/>
      <w:pPr>
        <w:ind w:left="3690" w:hanging="360"/>
      </w:pPr>
    </w:lvl>
    <w:lvl w:ilvl="5" w:tplc="0418001B">
      <w:start w:val="1"/>
      <w:numFmt w:val="lowerRoman"/>
      <w:lvlText w:val="%6."/>
      <w:lvlJc w:val="right"/>
      <w:pPr>
        <w:ind w:left="4410" w:hanging="180"/>
      </w:pPr>
    </w:lvl>
    <w:lvl w:ilvl="6" w:tplc="0418000F">
      <w:start w:val="1"/>
      <w:numFmt w:val="decimal"/>
      <w:lvlText w:val="%7."/>
      <w:lvlJc w:val="left"/>
      <w:pPr>
        <w:ind w:left="5130" w:hanging="360"/>
      </w:pPr>
    </w:lvl>
    <w:lvl w:ilvl="7" w:tplc="04180019">
      <w:start w:val="1"/>
      <w:numFmt w:val="lowerLetter"/>
      <w:lvlText w:val="%8."/>
      <w:lvlJc w:val="left"/>
      <w:pPr>
        <w:ind w:left="5850" w:hanging="360"/>
      </w:pPr>
    </w:lvl>
    <w:lvl w:ilvl="8" w:tplc="0418001B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05385257"/>
    <w:multiLevelType w:val="hybridMultilevel"/>
    <w:tmpl w:val="AC6658B4"/>
    <w:lvl w:ilvl="0" w:tplc="33FA83AA">
      <w:start w:val="3"/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0F68482B"/>
    <w:multiLevelType w:val="hybridMultilevel"/>
    <w:tmpl w:val="2EBC2B10"/>
    <w:lvl w:ilvl="0" w:tplc="C5AC015A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hint="default"/>
      </w:rPr>
    </w:lvl>
    <w:lvl w:ilvl="1" w:tplc="0418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3542FB9"/>
    <w:multiLevelType w:val="hybridMultilevel"/>
    <w:tmpl w:val="4FDE5BA2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E710C72"/>
    <w:multiLevelType w:val="singleLevel"/>
    <w:tmpl w:val="ECB0BAB0"/>
    <w:lvl w:ilvl="0">
      <w:start w:val="20"/>
      <w:numFmt w:val="upperRoman"/>
      <w:pStyle w:val="Titlu2"/>
      <w:lvlText w:val="%1- "/>
      <w:legacy w:legacy="1" w:legacySpace="0" w:legacyIndent="283"/>
      <w:lvlJc w:val="left"/>
      <w:pPr>
        <w:ind w:left="64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  <w:u w:val="none"/>
      </w:rPr>
    </w:lvl>
  </w:abstractNum>
  <w:abstractNum w:abstractNumId="16" w15:restartNumberingAfterBreak="0">
    <w:nsid w:val="2494043D"/>
    <w:multiLevelType w:val="hybridMultilevel"/>
    <w:tmpl w:val="25C0A0CA"/>
    <w:lvl w:ilvl="0" w:tplc="092E7D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B7B3F68"/>
    <w:multiLevelType w:val="hybridMultilevel"/>
    <w:tmpl w:val="FC12E59A"/>
    <w:lvl w:ilvl="0" w:tplc="0418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282736"/>
    <w:multiLevelType w:val="hybridMultilevel"/>
    <w:tmpl w:val="B5A059B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76093A"/>
    <w:multiLevelType w:val="hybridMultilevel"/>
    <w:tmpl w:val="5B46F1BA"/>
    <w:lvl w:ilvl="0" w:tplc="0B340E9A">
      <w:start w:val="1"/>
      <w:numFmt w:val="bullet"/>
      <w:lvlText w:val=""/>
      <w:lvlJc w:val="left"/>
      <w:pPr>
        <w:tabs>
          <w:tab w:val="num" w:pos="1145"/>
        </w:tabs>
        <w:ind w:left="1117" w:hanging="113"/>
      </w:pPr>
      <w:rPr>
        <w:rFonts w:ascii="Symbol" w:hAnsi="Symbol" w:cs="Symbol" w:hint="default"/>
        <w:color w:val="auto"/>
      </w:rPr>
    </w:lvl>
    <w:lvl w:ilvl="1" w:tplc="0418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5AC56F9"/>
    <w:multiLevelType w:val="hybridMultilevel"/>
    <w:tmpl w:val="C91482EC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39930D1B"/>
    <w:multiLevelType w:val="hybridMultilevel"/>
    <w:tmpl w:val="4244852A"/>
    <w:lvl w:ilvl="0" w:tplc="FFFFFFFF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/>
        <w:i w:val="0"/>
        <w:iCs w:val="0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2" w15:restartNumberingAfterBreak="0">
    <w:nsid w:val="3D896720"/>
    <w:multiLevelType w:val="hybridMultilevel"/>
    <w:tmpl w:val="59B26A5C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164B59"/>
    <w:multiLevelType w:val="hybridMultilevel"/>
    <w:tmpl w:val="426A5E34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A9645C"/>
    <w:multiLevelType w:val="hybridMultilevel"/>
    <w:tmpl w:val="11D8FF8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54CDB"/>
    <w:multiLevelType w:val="hybridMultilevel"/>
    <w:tmpl w:val="79507CF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EAB19EA"/>
    <w:multiLevelType w:val="hybridMultilevel"/>
    <w:tmpl w:val="80248B5C"/>
    <w:lvl w:ilvl="0" w:tplc="0418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4"/>
        <w:szCs w:val="24"/>
      </w:rPr>
    </w:lvl>
    <w:lvl w:ilvl="1" w:tplc="04180019">
      <w:start w:val="1"/>
      <w:numFmt w:val="bullet"/>
      <w:lvlText w:val=""/>
      <w:lvlJc w:val="left"/>
      <w:pPr>
        <w:tabs>
          <w:tab w:val="num" w:pos="1346"/>
        </w:tabs>
        <w:ind w:left="1346" w:hanging="266"/>
      </w:pPr>
      <w:rPr>
        <w:rFonts w:ascii="Symbol" w:hAnsi="Symbol" w:cs="Symbol" w:hint="default"/>
      </w:r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195545A"/>
    <w:multiLevelType w:val="hybridMultilevel"/>
    <w:tmpl w:val="8B3CFA42"/>
    <w:lvl w:ilvl="0" w:tplc="D59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C0DB5"/>
    <w:multiLevelType w:val="hybridMultilevel"/>
    <w:tmpl w:val="F88CB10A"/>
    <w:lvl w:ilvl="0" w:tplc="D7C4FFF8">
      <w:start w:val="1"/>
      <w:numFmt w:val="bullet"/>
      <w:lvlText w:val=""/>
      <w:lvlJc w:val="left"/>
      <w:pPr>
        <w:tabs>
          <w:tab w:val="num" w:pos="1636"/>
        </w:tabs>
        <w:ind w:left="1559" w:hanging="283"/>
      </w:pPr>
      <w:rPr>
        <w:rFonts w:ascii="Wingdings" w:hAnsi="Wingdings" w:cs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162"/>
        </w:tabs>
        <w:ind w:left="116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82"/>
        </w:tabs>
        <w:ind w:left="1882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602"/>
        </w:tabs>
        <w:ind w:left="2602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322"/>
        </w:tabs>
        <w:ind w:left="332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042"/>
        </w:tabs>
        <w:ind w:left="4042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762"/>
        </w:tabs>
        <w:ind w:left="4762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82"/>
        </w:tabs>
        <w:ind w:left="548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202"/>
        </w:tabs>
        <w:ind w:left="6202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A92230C"/>
    <w:multiLevelType w:val="hybridMultilevel"/>
    <w:tmpl w:val="5896E95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3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22"/>
  </w:num>
  <w:num w:numId="7">
    <w:abstractNumId w:val="24"/>
  </w:num>
  <w:num w:numId="8">
    <w:abstractNumId w:val="17"/>
  </w:num>
  <w:num w:numId="9">
    <w:abstractNumId w:val="29"/>
  </w:num>
  <w:num w:numId="10">
    <w:abstractNumId w:val="27"/>
  </w:num>
  <w:num w:numId="11">
    <w:abstractNumId w:val="16"/>
  </w:num>
  <w:num w:numId="12">
    <w:abstractNumId w:val="11"/>
  </w:num>
  <w:num w:numId="13">
    <w:abstractNumId w:val="23"/>
  </w:num>
  <w:num w:numId="14">
    <w:abstractNumId w:val="13"/>
  </w:num>
  <w:num w:numId="15">
    <w:abstractNumId w:val="19"/>
  </w:num>
  <w:num w:numId="16">
    <w:abstractNumId w:val="25"/>
  </w:num>
  <w:num w:numId="17">
    <w:abstractNumId w:val="20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9"/>
  </w:num>
  <w:num w:numId="27">
    <w:abstractNumId w:val="8"/>
  </w:num>
  <w:num w:numId="28">
    <w:abstractNumId w:val="10"/>
  </w:num>
  <w:num w:numId="29">
    <w:abstractNumId w:val="12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1CA"/>
    <w:rsid w:val="00002C2C"/>
    <w:rsid w:val="000031E5"/>
    <w:rsid w:val="00004EAD"/>
    <w:rsid w:val="00011DDE"/>
    <w:rsid w:val="000121E3"/>
    <w:rsid w:val="00017D76"/>
    <w:rsid w:val="000254D9"/>
    <w:rsid w:val="0002590E"/>
    <w:rsid w:val="0002636F"/>
    <w:rsid w:val="000307DB"/>
    <w:rsid w:val="00030934"/>
    <w:rsid w:val="00032AA9"/>
    <w:rsid w:val="000336BE"/>
    <w:rsid w:val="00035411"/>
    <w:rsid w:val="0003667D"/>
    <w:rsid w:val="000369E9"/>
    <w:rsid w:val="0004128D"/>
    <w:rsid w:val="00041422"/>
    <w:rsid w:val="00041896"/>
    <w:rsid w:val="000468D7"/>
    <w:rsid w:val="00047C76"/>
    <w:rsid w:val="00051A80"/>
    <w:rsid w:val="00057388"/>
    <w:rsid w:val="00062ED5"/>
    <w:rsid w:val="000637A1"/>
    <w:rsid w:val="000661A0"/>
    <w:rsid w:val="00071052"/>
    <w:rsid w:val="000717EA"/>
    <w:rsid w:val="000720F1"/>
    <w:rsid w:val="00073440"/>
    <w:rsid w:val="00074060"/>
    <w:rsid w:val="00074EE3"/>
    <w:rsid w:val="000808E0"/>
    <w:rsid w:val="000814F7"/>
    <w:rsid w:val="00084E5E"/>
    <w:rsid w:val="00085C63"/>
    <w:rsid w:val="0009270A"/>
    <w:rsid w:val="00093176"/>
    <w:rsid w:val="00096A5B"/>
    <w:rsid w:val="00096A79"/>
    <w:rsid w:val="000978EF"/>
    <w:rsid w:val="000A0168"/>
    <w:rsid w:val="000A0B63"/>
    <w:rsid w:val="000A2678"/>
    <w:rsid w:val="000A72AF"/>
    <w:rsid w:val="000B021B"/>
    <w:rsid w:val="000B4A7E"/>
    <w:rsid w:val="000C0741"/>
    <w:rsid w:val="000C6FE2"/>
    <w:rsid w:val="000D2C9C"/>
    <w:rsid w:val="000D433E"/>
    <w:rsid w:val="000E23E7"/>
    <w:rsid w:val="000E3B6D"/>
    <w:rsid w:val="000E3FFF"/>
    <w:rsid w:val="000E4A94"/>
    <w:rsid w:val="000E4C3A"/>
    <w:rsid w:val="000E4CDE"/>
    <w:rsid w:val="000E4E10"/>
    <w:rsid w:val="000E530E"/>
    <w:rsid w:val="000F0A2A"/>
    <w:rsid w:val="000F0DFD"/>
    <w:rsid w:val="000F261E"/>
    <w:rsid w:val="000F2B6C"/>
    <w:rsid w:val="001004BA"/>
    <w:rsid w:val="001046B3"/>
    <w:rsid w:val="001075A3"/>
    <w:rsid w:val="00114591"/>
    <w:rsid w:val="00121694"/>
    <w:rsid w:val="001228D3"/>
    <w:rsid w:val="00130012"/>
    <w:rsid w:val="001300F5"/>
    <w:rsid w:val="0013560C"/>
    <w:rsid w:val="00135B5D"/>
    <w:rsid w:val="0013709C"/>
    <w:rsid w:val="00142B6B"/>
    <w:rsid w:val="00147EBB"/>
    <w:rsid w:val="001519A0"/>
    <w:rsid w:val="00153C98"/>
    <w:rsid w:val="00160B31"/>
    <w:rsid w:val="00166C18"/>
    <w:rsid w:val="00167842"/>
    <w:rsid w:val="00172102"/>
    <w:rsid w:val="00173176"/>
    <w:rsid w:val="00177675"/>
    <w:rsid w:val="0018259F"/>
    <w:rsid w:val="0018462C"/>
    <w:rsid w:val="001903F9"/>
    <w:rsid w:val="00192361"/>
    <w:rsid w:val="00194504"/>
    <w:rsid w:val="001953E1"/>
    <w:rsid w:val="00196034"/>
    <w:rsid w:val="001A082B"/>
    <w:rsid w:val="001A4936"/>
    <w:rsid w:val="001A7BBF"/>
    <w:rsid w:val="001B163D"/>
    <w:rsid w:val="001B2071"/>
    <w:rsid w:val="001B612B"/>
    <w:rsid w:val="001B7BC8"/>
    <w:rsid w:val="001C09BD"/>
    <w:rsid w:val="001C0F53"/>
    <w:rsid w:val="001C49BC"/>
    <w:rsid w:val="001C57D4"/>
    <w:rsid w:val="001C5B34"/>
    <w:rsid w:val="001D3CD0"/>
    <w:rsid w:val="001D4775"/>
    <w:rsid w:val="001D52F7"/>
    <w:rsid w:val="001D54E3"/>
    <w:rsid w:val="001E05EE"/>
    <w:rsid w:val="001E1300"/>
    <w:rsid w:val="001E2431"/>
    <w:rsid w:val="001E4CD3"/>
    <w:rsid w:val="001F07F8"/>
    <w:rsid w:val="001F0CB4"/>
    <w:rsid w:val="001F3541"/>
    <w:rsid w:val="001F4F59"/>
    <w:rsid w:val="001F65E7"/>
    <w:rsid w:val="001F6953"/>
    <w:rsid w:val="001F6E62"/>
    <w:rsid w:val="002000FB"/>
    <w:rsid w:val="00200C66"/>
    <w:rsid w:val="00200F63"/>
    <w:rsid w:val="002010BC"/>
    <w:rsid w:val="0020165D"/>
    <w:rsid w:val="00201DA9"/>
    <w:rsid w:val="0020308F"/>
    <w:rsid w:val="00204B86"/>
    <w:rsid w:val="00205365"/>
    <w:rsid w:val="0020722B"/>
    <w:rsid w:val="00207352"/>
    <w:rsid w:val="002114F9"/>
    <w:rsid w:val="002126EF"/>
    <w:rsid w:val="00214D09"/>
    <w:rsid w:val="002151B8"/>
    <w:rsid w:val="0021605F"/>
    <w:rsid w:val="00217C72"/>
    <w:rsid w:val="002204C6"/>
    <w:rsid w:val="0022078B"/>
    <w:rsid w:val="002218F7"/>
    <w:rsid w:val="00222606"/>
    <w:rsid w:val="00226611"/>
    <w:rsid w:val="00227578"/>
    <w:rsid w:val="00233F1F"/>
    <w:rsid w:val="00236C87"/>
    <w:rsid w:val="00237F78"/>
    <w:rsid w:val="00242760"/>
    <w:rsid w:val="00242989"/>
    <w:rsid w:val="00242E3C"/>
    <w:rsid w:val="00243274"/>
    <w:rsid w:val="00243AC8"/>
    <w:rsid w:val="002449C0"/>
    <w:rsid w:val="00245126"/>
    <w:rsid w:val="0024666F"/>
    <w:rsid w:val="00246CA3"/>
    <w:rsid w:val="00247C11"/>
    <w:rsid w:val="00247ECE"/>
    <w:rsid w:val="0025209B"/>
    <w:rsid w:val="00254483"/>
    <w:rsid w:val="0025714F"/>
    <w:rsid w:val="00267379"/>
    <w:rsid w:val="00267DDC"/>
    <w:rsid w:val="00277D5C"/>
    <w:rsid w:val="002819AC"/>
    <w:rsid w:val="00281D3E"/>
    <w:rsid w:val="00282849"/>
    <w:rsid w:val="00282FE2"/>
    <w:rsid w:val="00284785"/>
    <w:rsid w:val="002961C9"/>
    <w:rsid w:val="00296DFC"/>
    <w:rsid w:val="002A0327"/>
    <w:rsid w:val="002A1E12"/>
    <w:rsid w:val="002A297B"/>
    <w:rsid w:val="002A317E"/>
    <w:rsid w:val="002A321A"/>
    <w:rsid w:val="002A3AB6"/>
    <w:rsid w:val="002A645D"/>
    <w:rsid w:val="002A6D8F"/>
    <w:rsid w:val="002B17A2"/>
    <w:rsid w:val="002B3358"/>
    <w:rsid w:val="002B3E0A"/>
    <w:rsid w:val="002B6BBC"/>
    <w:rsid w:val="002B7DAA"/>
    <w:rsid w:val="002C013C"/>
    <w:rsid w:val="002C6201"/>
    <w:rsid w:val="002C7355"/>
    <w:rsid w:val="002D2568"/>
    <w:rsid w:val="002D2A4D"/>
    <w:rsid w:val="002D2A56"/>
    <w:rsid w:val="002D653B"/>
    <w:rsid w:val="002E148F"/>
    <w:rsid w:val="002E3D3D"/>
    <w:rsid w:val="002E7C2C"/>
    <w:rsid w:val="002F0D3F"/>
    <w:rsid w:val="002F126A"/>
    <w:rsid w:val="0030163D"/>
    <w:rsid w:val="0030219B"/>
    <w:rsid w:val="00304D0F"/>
    <w:rsid w:val="003075A7"/>
    <w:rsid w:val="00307AFD"/>
    <w:rsid w:val="0031012B"/>
    <w:rsid w:val="00311560"/>
    <w:rsid w:val="0031531B"/>
    <w:rsid w:val="00317996"/>
    <w:rsid w:val="003207B0"/>
    <w:rsid w:val="00320824"/>
    <w:rsid w:val="00321D73"/>
    <w:rsid w:val="00322D5E"/>
    <w:rsid w:val="0033203C"/>
    <w:rsid w:val="00332C3D"/>
    <w:rsid w:val="00333A4D"/>
    <w:rsid w:val="003348BA"/>
    <w:rsid w:val="003355D4"/>
    <w:rsid w:val="003405EB"/>
    <w:rsid w:val="00340C3A"/>
    <w:rsid w:val="003432C5"/>
    <w:rsid w:val="00345F06"/>
    <w:rsid w:val="0034689A"/>
    <w:rsid w:val="003523A7"/>
    <w:rsid w:val="00355419"/>
    <w:rsid w:val="00357AD5"/>
    <w:rsid w:val="0036271F"/>
    <w:rsid w:val="00364721"/>
    <w:rsid w:val="00365365"/>
    <w:rsid w:val="0036568E"/>
    <w:rsid w:val="0036779E"/>
    <w:rsid w:val="00373608"/>
    <w:rsid w:val="003759CA"/>
    <w:rsid w:val="00377A6A"/>
    <w:rsid w:val="00381C1F"/>
    <w:rsid w:val="003830C5"/>
    <w:rsid w:val="003837DF"/>
    <w:rsid w:val="00383C9C"/>
    <w:rsid w:val="003852F0"/>
    <w:rsid w:val="0038640F"/>
    <w:rsid w:val="00392462"/>
    <w:rsid w:val="00393388"/>
    <w:rsid w:val="003934D3"/>
    <w:rsid w:val="00394A8D"/>
    <w:rsid w:val="00394FC4"/>
    <w:rsid w:val="003970A8"/>
    <w:rsid w:val="003A1510"/>
    <w:rsid w:val="003A1BBC"/>
    <w:rsid w:val="003A3622"/>
    <w:rsid w:val="003B4BEE"/>
    <w:rsid w:val="003B6075"/>
    <w:rsid w:val="003B6CD3"/>
    <w:rsid w:val="003C0E39"/>
    <w:rsid w:val="003C1B69"/>
    <w:rsid w:val="003C488E"/>
    <w:rsid w:val="003C4DF1"/>
    <w:rsid w:val="003D01EB"/>
    <w:rsid w:val="003D107D"/>
    <w:rsid w:val="003D4D7E"/>
    <w:rsid w:val="003D7164"/>
    <w:rsid w:val="003D71D9"/>
    <w:rsid w:val="003E285B"/>
    <w:rsid w:val="003E3013"/>
    <w:rsid w:val="003E52AA"/>
    <w:rsid w:val="003E61F3"/>
    <w:rsid w:val="003F1518"/>
    <w:rsid w:val="003F34C3"/>
    <w:rsid w:val="003F3B20"/>
    <w:rsid w:val="003F709A"/>
    <w:rsid w:val="0040355D"/>
    <w:rsid w:val="00403B3B"/>
    <w:rsid w:val="004044D1"/>
    <w:rsid w:val="004109E1"/>
    <w:rsid w:val="0041160A"/>
    <w:rsid w:val="00411E19"/>
    <w:rsid w:val="00414D63"/>
    <w:rsid w:val="00422698"/>
    <w:rsid w:val="00422F60"/>
    <w:rsid w:val="00422FCF"/>
    <w:rsid w:val="0042444B"/>
    <w:rsid w:val="0042538D"/>
    <w:rsid w:val="00430E83"/>
    <w:rsid w:val="00431328"/>
    <w:rsid w:val="00432A79"/>
    <w:rsid w:val="00433EEE"/>
    <w:rsid w:val="00434506"/>
    <w:rsid w:val="004379E0"/>
    <w:rsid w:val="004406F6"/>
    <w:rsid w:val="00440A99"/>
    <w:rsid w:val="004410F2"/>
    <w:rsid w:val="0044557B"/>
    <w:rsid w:val="00445C27"/>
    <w:rsid w:val="00454289"/>
    <w:rsid w:val="00454A97"/>
    <w:rsid w:val="004552F3"/>
    <w:rsid w:val="0045571F"/>
    <w:rsid w:val="00456104"/>
    <w:rsid w:val="00456E26"/>
    <w:rsid w:val="00457545"/>
    <w:rsid w:val="00465678"/>
    <w:rsid w:val="0046582E"/>
    <w:rsid w:val="0047180C"/>
    <w:rsid w:val="004769F9"/>
    <w:rsid w:val="00481C6A"/>
    <w:rsid w:val="00484D9E"/>
    <w:rsid w:val="004874C3"/>
    <w:rsid w:val="00491B4E"/>
    <w:rsid w:val="00491F0F"/>
    <w:rsid w:val="00492A9A"/>
    <w:rsid w:val="004A123B"/>
    <w:rsid w:val="004B59BA"/>
    <w:rsid w:val="004B6EBF"/>
    <w:rsid w:val="004C0D84"/>
    <w:rsid w:val="004C3692"/>
    <w:rsid w:val="004C3C07"/>
    <w:rsid w:val="004C51DF"/>
    <w:rsid w:val="004D618B"/>
    <w:rsid w:val="004D6DCB"/>
    <w:rsid w:val="004E7232"/>
    <w:rsid w:val="004F1957"/>
    <w:rsid w:val="004F3012"/>
    <w:rsid w:val="004F3793"/>
    <w:rsid w:val="004F630B"/>
    <w:rsid w:val="004F743A"/>
    <w:rsid w:val="00502927"/>
    <w:rsid w:val="00502C72"/>
    <w:rsid w:val="00506873"/>
    <w:rsid w:val="005100DF"/>
    <w:rsid w:val="00511F1F"/>
    <w:rsid w:val="0051602F"/>
    <w:rsid w:val="005179E7"/>
    <w:rsid w:val="00520121"/>
    <w:rsid w:val="00523294"/>
    <w:rsid w:val="00524305"/>
    <w:rsid w:val="005302E4"/>
    <w:rsid w:val="00536157"/>
    <w:rsid w:val="00542A37"/>
    <w:rsid w:val="00547C81"/>
    <w:rsid w:val="0055330C"/>
    <w:rsid w:val="00553B0A"/>
    <w:rsid w:val="00560294"/>
    <w:rsid w:val="00561500"/>
    <w:rsid w:val="00562516"/>
    <w:rsid w:val="00562C76"/>
    <w:rsid w:val="00566160"/>
    <w:rsid w:val="00566E1B"/>
    <w:rsid w:val="00570A5F"/>
    <w:rsid w:val="00570C5C"/>
    <w:rsid w:val="0057171A"/>
    <w:rsid w:val="00571965"/>
    <w:rsid w:val="00571F2D"/>
    <w:rsid w:val="00575301"/>
    <w:rsid w:val="0057566B"/>
    <w:rsid w:val="005764C4"/>
    <w:rsid w:val="00577852"/>
    <w:rsid w:val="005805DC"/>
    <w:rsid w:val="00581D84"/>
    <w:rsid w:val="005824E2"/>
    <w:rsid w:val="0058721E"/>
    <w:rsid w:val="00587D62"/>
    <w:rsid w:val="005903F5"/>
    <w:rsid w:val="0059067E"/>
    <w:rsid w:val="005922B2"/>
    <w:rsid w:val="00592FD2"/>
    <w:rsid w:val="00593481"/>
    <w:rsid w:val="00593840"/>
    <w:rsid w:val="005942B2"/>
    <w:rsid w:val="00594E60"/>
    <w:rsid w:val="00596D09"/>
    <w:rsid w:val="0059783D"/>
    <w:rsid w:val="00597AF5"/>
    <w:rsid w:val="005A4C9F"/>
    <w:rsid w:val="005A6924"/>
    <w:rsid w:val="005A7B83"/>
    <w:rsid w:val="005B287E"/>
    <w:rsid w:val="005B3393"/>
    <w:rsid w:val="005B5C03"/>
    <w:rsid w:val="005B7D56"/>
    <w:rsid w:val="005C1107"/>
    <w:rsid w:val="005C1806"/>
    <w:rsid w:val="005C3A81"/>
    <w:rsid w:val="005D4108"/>
    <w:rsid w:val="005D42DA"/>
    <w:rsid w:val="005D656D"/>
    <w:rsid w:val="005D7DE9"/>
    <w:rsid w:val="005F490F"/>
    <w:rsid w:val="005F58DC"/>
    <w:rsid w:val="005F6748"/>
    <w:rsid w:val="006021DE"/>
    <w:rsid w:val="00603D61"/>
    <w:rsid w:val="00606E44"/>
    <w:rsid w:val="00622B9E"/>
    <w:rsid w:val="00624A55"/>
    <w:rsid w:val="00632002"/>
    <w:rsid w:val="00634AF6"/>
    <w:rsid w:val="00642E25"/>
    <w:rsid w:val="006446C9"/>
    <w:rsid w:val="00645C6F"/>
    <w:rsid w:val="00645CDD"/>
    <w:rsid w:val="00647B88"/>
    <w:rsid w:val="006504B1"/>
    <w:rsid w:val="00652821"/>
    <w:rsid w:val="006607DA"/>
    <w:rsid w:val="006641A1"/>
    <w:rsid w:val="0066520B"/>
    <w:rsid w:val="00674CDB"/>
    <w:rsid w:val="00675FC2"/>
    <w:rsid w:val="00676140"/>
    <w:rsid w:val="00676BAB"/>
    <w:rsid w:val="0068231A"/>
    <w:rsid w:val="0068517A"/>
    <w:rsid w:val="00685A3B"/>
    <w:rsid w:val="00685C9A"/>
    <w:rsid w:val="00685CFD"/>
    <w:rsid w:val="00685F94"/>
    <w:rsid w:val="0068766F"/>
    <w:rsid w:val="00690EA4"/>
    <w:rsid w:val="006911BF"/>
    <w:rsid w:val="00691C32"/>
    <w:rsid w:val="0069696C"/>
    <w:rsid w:val="006A252A"/>
    <w:rsid w:val="006A4565"/>
    <w:rsid w:val="006B2C36"/>
    <w:rsid w:val="006B408D"/>
    <w:rsid w:val="006B47E2"/>
    <w:rsid w:val="006B4B58"/>
    <w:rsid w:val="006B597F"/>
    <w:rsid w:val="006B5A8E"/>
    <w:rsid w:val="006B7C6F"/>
    <w:rsid w:val="006B7C73"/>
    <w:rsid w:val="006C0F0B"/>
    <w:rsid w:val="006C2089"/>
    <w:rsid w:val="006D14CD"/>
    <w:rsid w:val="006D5059"/>
    <w:rsid w:val="006E24BE"/>
    <w:rsid w:val="006E2EDC"/>
    <w:rsid w:val="006E378F"/>
    <w:rsid w:val="006F15CA"/>
    <w:rsid w:val="006F2AC3"/>
    <w:rsid w:val="006F6454"/>
    <w:rsid w:val="006F70D3"/>
    <w:rsid w:val="006F721E"/>
    <w:rsid w:val="007010A1"/>
    <w:rsid w:val="00701674"/>
    <w:rsid w:val="00702144"/>
    <w:rsid w:val="0070258B"/>
    <w:rsid w:val="0070407C"/>
    <w:rsid w:val="007066C6"/>
    <w:rsid w:val="007067B7"/>
    <w:rsid w:val="00706BC5"/>
    <w:rsid w:val="007073EF"/>
    <w:rsid w:val="00711369"/>
    <w:rsid w:val="00715FDF"/>
    <w:rsid w:val="00716352"/>
    <w:rsid w:val="0072065B"/>
    <w:rsid w:val="00723D4B"/>
    <w:rsid w:val="007247A2"/>
    <w:rsid w:val="00725065"/>
    <w:rsid w:val="0072515B"/>
    <w:rsid w:val="00726AE1"/>
    <w:rsid w:val="00727CB8"/>
    <w:rsid w:val="00730EBC"/>
    <w:rsid w:val="00737513"/>
    <w:rsid w:val="00743498"/>
    <w:rsid w:val="00743813"/>
    <w:rsid w:val="00744887"/>
    <w:rsid w:val="007458E5"/>
    <w:rsid w:val="0074597E"/>
    <w:rsid w:val="00745C1E"/>
    <w:rsid w:val="00747633"/>
    <w:rsid w:val="0075113A"/>
    <w:rsid w:val="00751B47"/>
    <w:rsid w:val="007535CE"/>
    <w:rsid w:val="00757D1A"/>
    <w:rsid w:val="00762D53"/>
    <w:rsid w:val="00762EE1"/>
    <w:rsid w:val="0076398B"/>
    <w:rsid w:val="00764892"/>
    <w:rsid w:val="00771B30"/>
    <w:rsid w:val="00774E87"/>
    <w:rsid w:val="0077505A"/>
    <w:rsid w:val="0078009B"/>
    <w:rsid w:val="00781EDB"/>
    <w:rsid w:val="00782D07"/>
    <w:rsid w:val="00783650"/>
    <w:rsid w:val="00784805"/>
    <w:rsid w:val="00796CE6"/>
    <w:rsid w:val="00796EF0"/>
    <w:rsid w:val="00797E7C"/>
    <w:rsid w:val="007A079F"/>
    <w:rsid w:val="007A0B04"/>
    <w:rsid w:val="007A5147"/>
    <w:rsid w:val="007A6352"/>
    <w:rsid w:val="007B0AB4"/>
    <w:rsid w:val="007B2729"/>
    <w:rsid w:val="007B5712"/>
    <w:rsid w:val="007B5881"/>
    <w:rsid w:val="007C0C35"/>
    <w:rsid w:val="007C49CC"/>
    <w:rsid w:val="007C6635"/>
    <w:rsid w:val="007D59F9"/>
    <w:rsid w:val="007D6597"/>
    <w:rsid w:val="007E0712"/>
    <w:rsid w:val="007E1C08"/>
    <w:rsid w:val="007E41A3"/>
    <w:rsid w:val="007E54BA"/>
    <w:rsid w:val="007F142E"/>
    <w:rsid w:val="007F7210"/>
    <w:rsid w:val="007F76DF"/>
    <w:rsid w:val="00801C4D"/>
    <w:rsid w:val="00807288"/>
    <w:rsid w:val="00810505"/>
    <w:rsid w:val="00813DF6"/>
    <w:rsid w:val="00813F8C"/>
    <w:rsid w:val="00814964"/>
    <w:rsid w:val="00814CA8"/>
    <w:rsid w:val="008209F2"/>
    <w:rsid w:val="00823BBF"/>
    <w:rsid w:val="00827171"/>
    <w:rsid w:val="008303E7"/>
    <w:rsid w:val="0083385D"/>
    <w:rsid w:val="00833E2C"/>
    <w:rsid w:val="00837009"/>
    <w:rsid w:val="0084165B"/>
    <w:rsid w:val="00844A6F"/>
    <w:rsid w:val="0084507A"/>
    <w:rsid w:val="008452A8"/>
    <w:rsid w:val="00851BE3"/>
    <w:rsid w:val="00852355"/>
    <w:rsid w:val="008540B3"/>
    <w:rsid w:val="008542DF"/>
    <w:rsid w:val="00854B06"/>
    <w:rsid w:val="00855B65"/>
    <w:rsid w:val="00861996"/>
    <w:rsid w:val="008656A9"/>
    <w:rsid w:val="00870077"/>
    <w:rsid w:val="00870F10"/>
    <w:rsid w:val="00871763"/>
    <w:rsid w:val="00874389"/>
    <w:rsid w:val="00874AA5"/>
    <w:rsid w:val="0087633A"/>
    <w:rsid w:val="008767F8"/>
    <w:rsid w:val="00880F7A"/>
    <w:rsid w:val="008844F3"/>
    <w:rsid w:val="0088480A"/>
    <w:rsid w:val="0088528E"/>
    <w:rsid w:val="0089414D"/>
    <w:rsid w:val="008A0C81"/>
    <w:rsid w:val="008A2F0B"/>
    <w:rsid w:val="008A33E0"/>
    <w:rsid w:val="008A5093"/>
    <w:rsid w:val="008A566A"/>
    <w:rsid w:val="008B0DA8"/>
    <w:rsid w:val="008B1181"/>
    <w:rsid w:val="008B2887"/>
    <w:rsid w:val="008B35EF"/>
    <w:rsid w:val="008B3BE1"/>
    <w:rsid w:val="008B4F01"/>
    <w:rsid w:val="008B6BFA"/>
    <w:rsid w:val="008C441F"/>
    <w:rsid w:val="008C717D"/>
    <w:rsid w:val="008D7D4F"/>
    <w:rsid w:val="008D7D92"/>
    <w:rsid w:val="008E0E40"/>
    <w:rsid w:val="008E23D3"/>
    <w:rsid w:val="008E3FC6"/>
    <w:rsid w:val="008E7DCF"/>
    <w:rsid w:val="008F3F05"/>
    <w:rsid w:val="008F475B"/>
    <w:rsid w:val="00901130"/>
    <w:rsid w:val="0090147F"/>
    <w:rsid w:val="00902136"/>
    <w:rsid w:val="00904344"/>
    <w:rsid w:val="00904BD9"/>
    <w:rsid w:val="00906029"/>
    <w:rsid w:val="00907A44"/>
    <w:rsid w:val="00913B94"/>
    <w:rsid w:val="00917932"/>
    <w:rsid w:val="00921093"/>
    <w:rsid w:val="009221C0"/>
    <w:rsid w:val="00922626"/>
    <w:rsid w:val="00922659"/>
    <w:rsid w:val="00922FE5"/>
    <w:rsid w:val="00925BE8"/>
    <w:rsid w:val="00931FEB"/>
    <w:rsid w:val="00934283"/>
    <w:rsid w:val="00935B69"/>
    <w:rsid w:val="00942E25"/>
    <w:rsid w:val="009434A2"/>
    <w:rsid w:val="00944B53"/>
    <w:rsid w:val="0095066F"/>
    <w:rsid w:val="009567E8"/>
    <w:rsid w:val="00973FA5"/>
    <w:rsid w:val="009768B9"/>
    <w:rsid w:val="00981AB4"/>
    <w:rsid w:val="00981EF4"/>
    <w:rsid w:val="00982AEE"/>
    <w:rsid w:val="00987A2F"/>
    <w:rsid w:val="009914D2"/>
    <w:rsid w:val="00993604"/>
    <w:rsid w:val="0099480F"/>
    <w:rsid w:val="009A11F6"/>
    <w:rsid w:val="009A22D5"/>
    <w:rsid w:val="009A26F4"/>
    <w:rsid w:val="009A45B4"/>
    <w:rsid w:val="009A4FFB"/>
    <w:rsid w:val="009B05CE"/>
    <w:rsid w:val="009B19B5"/>
    <w:rsid w:val="009B52A3"/>
    <w:rsid w:val="009C7113"/>
    <w:rsid w:val="009D0717"/>
    <w:rsid w:val="009D5751"/>
    <w:rsid w:val="009D7C84"/>
    <w:rsid w:val="009E0FC3"/>
    <w:rsid w:val="009E776B"/>
    <w:rsid w:val="009F3FC6"/>
    <w:rsid w:val="009F6F01"/>
    <w:rsid w:val="00A008A8"/>
    <w:rsid w:val="00A06C33"/>
    <w:rsid w:val="00A15679"/>
    <w:rsid w:val="00A22028"/>
    <w:rsid w:val="00A22618"/>
    <w:rsid w:val="00A247EE"/>
    <w:rsid w:val="00A248E4"/>
    <w:rsid w:val="00A24C06"/>
    <w:rsid w:val="00A32BDC"/>
    <w:rsid w:val="00A4127D"/>
    <w:rsid w:val="00A41AAE"/>
    <w:rsid w:val="00A46CD6"/>
    <w:rsid w:val="00A50D90"/>
    <w:rsid w:val="00A5520A"/>
    <w:rsid w:val="00A55FB2"/>
    <w:rsid w:val="00A567A2"/>
    <w:rsid w:val="00A61DF5"/>
    <w:rsid w:val="00A63B1A"/>
    <w:rsid w:val="00A66B18"/>
    <w:rsid w:val="00A67382"/>
    <w:rsid w:val="00A70674"/>
    <w:rsid w:val="00A719FA"/>
    <w:rsid w:val="00A71F22"/>
    <w:rsid w:val="00A72230"/>
    <w:rsid w:val="00A72CB7"/>
    <w:rsid w:val="00A7316E"/>
    <w:rsid w:val="00A748F4"/>
    <w:rsid w:val="00A76819"/>
    <w:rsid w:val="00A81420"/>
    <w:rsid w:val="00A868F2"/>
    <w:rsid w:val="00A86912"/>
    <w:rsid w:val="00A87558"/>
    <w:rsid w:val="00A942A5"/>
    <w:rsid w:val="00A95AD4"/>
    <w:rsid w:val="00AA0402"/>
    <w:rsid w:val="00AA08AE"/>
    <w:rsid w:val="00AA2E3E"/>
    <w:rsid w:val="00AA3225"/>
    <w:rsid w:val="00AA3986"/>
    <w:rsid w:val="00AA40A1"/>
    <w:rsid w:val="00AA41B7"/>
    <w:rsid w:val="00AA5951"/>
    <w:rsid w:val="00AB2632"/>
    <w:rsid w:val="00AB590F"/>
    <w:rsid w:val="00AB6633"/>
    <w:rsid w:val="00AB707D"/>
    <w:rsid w:val="00AB707E"/>
    <w:rsid w:val="00AC08FF"/>
    <w:rsid w:val="00AC0B67"/>
    <w:rsid w:val="00AC1A7F"/>
    <w:rsid w:val="00AC56AF"/>
    <w:rsid w:val="00AC5DDA"/>
    <w:rsid w:val="00AC767C"/>
    <w:rsid w:val="00AD0ECC"/>
    <w:rsid w:val="00AD0F77"/>
    <w:rsid w:val="00AD46E7"/>
    <w:rsid w:val="00AD5960"/>
    <w:rsid w:val="00AD6463"/>
    <w:rsid w:val="00AD6EB7"/>
    <w:rsid w:val="00AE30FA"/>
    <w:rsid w:val="00AF07CB"/>
    <w:rsid w:val="00AF494F"/>
    <w:rsid w:val="00AF5654"/>
    <w:rsid w:val="00AF6065"/>
    <w:rsid w:val="00AF7D1A"/>
    <w:rsid w:val="00B003D7"/>
    <w:rsid w:val="00B040D0"/>
    <w:rsid w:val="00B06894"/>
    <w:rsid w:val="00B21941"/>
    <w:rsid w:val="00B242F5"/>
    <w:rsid w:val="00B2709D"/>
    <w:rsid w:val="00B3265E"/>
    <w:rsid w:val="00B3523A"/>
    <w:rsid w:val="00B437B0"/>
    <w:rsid w:val="00B44426"/>
    <w:rsid w:val="00B52EF8"/>
    <w:rsid w:val="00B60274"/>
    <w:rsid w:val="00B65A1C"/>
    <w:rsid w:val="00B725E8"/>
    <w:rsid w:val="00B73096"/>
    <w:rsid w:val="00B8185B"/>
    <w:rsid w:val="00B82BC8"/>
    <w:rsid w:val="00B8349C"/>
    <w:rsid w:val="00B86239"/>
    <w:rsid w:val="00B90886"/>
    <w:rsid w:val="00B91116"/>
    <w:rsid w:val="00B91976"/>
    <w:rsid w:val="00B92770"/>
    <w:rsid w:val="00BA061C"/>
    <w:rsid w:val="00BA1914"/>
    <w:rsid w:val="00BA24BF"/>
    <w:rsid w:val="00BA36BD"/>
    <w:rsid w:val="00BA7691"/>
    <w:rsid w:val="00BB2834"/>
    <w:rsid w:val="00BB46C8"/>
    <w:rsid w:val="00BC026D"/>
    <w:rsid w:val="00BC2F4F"/>
    <w:rsid w:val="00BC4092"/>
    <w:rsid w:val="00BC6163"/>
    <w:rsid w:val="00BD06FF"/>
    <w:rsid w:val="00BD1C08"/>
    <w:rsid w:val="00BD31C1"/>
    <w:rsid w:val="00BD3D63"/>
    <w:rsid w:val="00BD7103"/>
    <w:rsid w:val="00BF30E4"/>
    <w:rsid w:val="00BF7BA7"/>
    <w:rsid w:val="00C02EC5"/>
    <w:rsid w:val="00C06AF0"/>
    <w:rsid w:val="00C07CDA"/>
    <w:rsid w:val="00C15E5D"/>
    <w:rsid w:val="00C16E77"/>
    <w:rsid w:val="00C17A59"/>
    <w:rsid w:val="00C20E0A"/>
    <w:rsid w:val="00C249E9"/>
    <w:rsid w:val="00C25504"/>
    <w:rsid w:val="00C30C38"/>
    <w:rsid w:val="00C337D8"/>
    <w:rsid w:val="00C343A6"/>
    <w:rsid w:val="00C34764"/>
    <w:rsid w:val="00C452E7"/>
    <w:rsid w:val="00C51B18"/>
    <w:rsid w:val="00C52067"/>
    <w:rsid w:val="00C522FE"/>
    <w:rsid w:val="00C53D81"/>
    <w:rsid w:val="00C5416D"/>
    <w:rsid w:val="00C56ADC"/>
    <w:rsid w:val="00C578DD"/>
    <w:rsid w:val="00C6618B"/>
    <w:rsid w:val="00C664AD"/>
    <w:rsid w:val="00C707BA"/>
    <w:rsid w:val="00C743DA"/>
    <w:rsid w:val="00C749D1"/>
    <w:rsid w:val="00C80FE2"/>
    <w:rsid w:val="00C81EAB"/>
    <w:rsid w:val="00C84C29"/>
    <w:rsid w:val="00C87E80"/>
    <w:rsid w:val="00C91881"/>
    <w:rsid w:val="00C929DC"/>
    <w:rsid w:val="00C94894"/>
    <w:rsid w:val="00CA0567"/>
    <w:rsid w:val="00CA1C1C"/>
    <w:rsid w:val="00CA3992"/>
    <w:rsid w:val="00CA4A87"/>
    <w:rsid w:val="00CA6731"/>
    <w:rsid w:val="00CB28D4"/>
    <w:rsid w:val="00CB65F4"/>
    <w:rsid w:val="00CC42F8"/>
    <w:rsid w:val="00CD1BCB"/>
    <w:rsid w:val="00CD3609"/>
    <w:rsid w:val="00CD693B"/>
    <w:rsid w:val="00CE022A"/>
    <w:rsid w:val="00CE7190"/>
    <w:rsid w:val="00CF308D"/>
    <w:rsid w:val="00D0052B"/>
    <w:rsid w:val="00D10DE5"/>
    <w:rsid w:val="00D10F7F"/>
    <w:rsid w:val="00D12830"/>
    <w:rsid w:val="00D13BEB"/>
    <w:rsid w:val="00D14F3B"/>
    <w:rsid w:val="00D1582D"/>
    <w:rsid w:val="00D169BB"/>
    <w:rsid w:val="00D16CED"/>
    <w:rsid w:val="00D268C3"/>
    <w:rsid w:val="00D277BA"/>
    <w:rsid w:val="00D327DB"/>
    <w:rsid w:val="00D33EA4"/>
    <w:rsid w:val="00D35B1B"/>
    <w:rsid w:val="00D4182F"/>
    <w:rsid w:val="00D42B6B"/>
    <w:rsid w:val="00D46D83"/>
    <w:rsid w:val="00D54F18"/>
    <w:rsid w:val="00D56C69"/>
    <w:rsid w:val="00D56DF1"/>
    <w:rsid w:val="00D643E7"/>
    <w:rsid w:val="00D6653F"/>
    <w:rsid w:val="00D676D8"/>
    <w:rsid w:val="00D701BC"/>
    <w:rsid w:val="00D71D65"/>
    <w:rsid w:val="00D8116E"/>
    <w:rsid w:val="00D90149"/>
    <w:rsid w:val="00D90444"/>
    <w:rsid w:val="00D9092D"/>
    <w:rsid w:val="00D95441"/>
    <w:rsid w:val="00DA600C"/>
    <w:rsid w:val="00DB444E"/>
    <w:rsid w:val="00DC25BE"/>
    <w:rsid w:val="00DC5882"/>
    <w:rsid w:val="00DC62F2"/>
    <w:rsid w:val="00DC7C98"/>
    <w:rsid w:val="00DD48B1"/>
    <w:rsid w:val="00DD7E17"/>
    <w:rsid w:val="00DE03AA"/>
    <w:rsid w:val="00DE15C8"/>
    <w:rsid w:val="00DE21C7"/>
    <w:rsid w:val="00DE435C"/>
    <w:rsid w:val="00DE7719"/>
    <w:rsid w:val="00DF1C92"/>
    <w:rsid w:val="00DF2E7E"/>
    <w:rsid w:val="00DF442E"/>
    <w:rsid w:val="00E01CDB"/>
    <w:rsid w:val="00E0574C"/>
    <w:rsid w:val="00E07821"/>
    <w:rsid w:val="00E10575"/>
    <w:rsid w:val="00E15168"/>
    <w:rsid w:val="00E162EB"/>
    <w:rsid w:val="00E162EC"/>
    <w:rsid w:val="00E16AA4"/>
    <w:rsid w:val="00E17F6E"/>
    <w:rsid w:val="00E22A98"/>
    <w:rsid w:val="00E33BEE"/>
    <w:rsid w:val="00E35CDB"/>
    <w:rsid w:val="00E36576"/>
    <w:rsid w:val="00E43993"/>
    <w:rsid w:val="00E50AA3"/>
    <w:rsid w:val="00E50ADD"/>
    <w:rsid w:val="00E50C89"/>
    <w:rsid w:val="00E569B2"/>
    <w:rsid w:val="00E57797"/>
    <w:rsid w:val="00E63A47"/>
    <w:rsid w:val="00E64C63"/>
    <w:rsid w:val="00E708A6"/>
    <w:rsid w:val="00E72A3A"/>
    <w:rsid w:val="00E753E1"/>
    <w:rsid w:val="00E764DD"/>
    <w:rsid w:val="00E8048F"/>
    <w:rsid w:val="00E809DD"/>
    <w:rsid w:val="00E855AB"/>
    <w:rsid w:val="00E90219"/>
    <w:rsid w:val="00E91563"/>
    <w:rsid w:val="00E92B2E"/>
    <w:rsid w:val="00E93F88"/>
    <w:rsid w:val="00E96C69"/>
    <w:rsid w:val="00E97579"/>
    <w:rsid w:val="00EA39DC"/>
    <w:rsid w:val="00EA41CA"/>
    <w:rsid w:val="00EA52C7"/>
    <w:rsid w:val="00EA5350"/>
    <w:rsid w:val="00EA6A51"/>
    <w:rsid w:val="00EA7A6B"/>
    <w:rsid w:val="00EB0775"/>
    <w:rsid w:val="00EB1056"/>
    <w:rsid w:val="00EB4463"/>
    <w:rsid w:val="00EB5705"/>
    <w:rsid w:val="00EC0248"/>
    <w:rsid w:val="00EC4F5E"/>
    <w:rsid w:val="00EC6744"/>
    <w:rsid w:val="00EC6F70"/>
    <w:rsid w:val="00EC7182"/>
    <w:rsid w:val="00ED10BA"/>
    <w:rsid w:val="00ED221A"/>
    <w:rsid w:val="00ED4C18"/>
    <w:rsid w:val="00EE1FB8"/>
    <w:rsid w:val="00EE2F8B"/>
    <w:rsid w:val="00EE4D14"/>
    <w:rsid w:val="00EF15CA"/>
    <w:rsid w:val="00EF29E4"/>
    <w:rsid w:val="00EF2B57"/>
    <w:rsid w:val="00EF5652"/>
    <w:rsid w:val="00EF759E"/>
    <w:rsid w:val="00F0215D"/>
    <w:rsid w:val="00F026FA"/>
    <w:rsid w:val="00F04DF0"/>
    <w:rsid w:val="00F06F73"/>
    <w:rsid w:val="00F11C2A"/>
    <w:rsid w:val="00F1302F"/>
    <w:rsid w:val="00F14FD7"/>
    <w:rsid w:val="00F153BB"/>
    <w:rsid w:val="00F176C7"/>
    <w:rsid w:val="00F177C8"/>
    <w:rsid w:val="00F17B5B"/>
    <w:rsid w:val="00F2304F"/>
    <w:rsid w:val="00F243B8"/>
    <w:rsid w:val="00F248F5"/>
    <w:rsid w:val="00F25BBC"/>
    <w:rsid w:val="00F27E5F"/>
    <w:rsid w:val="00F31DCD"/>
    <w:rsid w:val="00F329CF"/>
    <w:rsid w:val="00F3379D"/>
    <w:rsid w:val="00F34DDA"/>
    <w:rsid w:val="00F350B0"/>
    <w:rsid w:val="00F41127"/>
    <w:rsid w:val="00F43A32"/>
    <w:rsid w:val="00F4665E"/>
    <w:rsid w:val="00F473CB"/>
    <w:rsid w:val="00F53E93"/>
    <w:rsid w:val="00F57293"/>
    <w:rsid w:val="00F57A6A"/>
    <w:rsid w:val="00F6130C"/>
    <w:rsid w:val="00F70426"/>
    <w:rsid w:val="00F73AF2"/>
    <w:rsid w:val="00F73DCA"/>
    <w:rsid w:val="00F745D7"/>
    <w:rsid w:val="00F745DA"/>
    <w:rsid w:val="00F751B7"/>
    <w:rsid w:val="00F76087"/>
    <w:rsid w:val="00F77DFC"/>
    <w:rsid w:val="00F80531"/>
    <w:rsid w:val="00F80580"/>
    <w:rsid w:val="00F80B17"/>
    <w:rsid w:val="00F82A5A"/>
    <w:rsid w:val="00F845CE"/>
    <w:rsid w:val="00F84E2E"/>
    <w:rsid w:val="00F85347"/>
    <w:rsid w:val="00F90082"/>
    <w:rsid w:val="00F93738"/>
    <w:rsid w:val="00F95308"/>
    <w:rsid w:val="00FA22A0"/>
    <w:rsid w:val="00FA4ACB"/>
    <w:rsid w:val="00FA5CA0"/>
    <w:rsid w:val="00FB1488"/>
    <w:rsid w:val="00FB3636"/>
    <w:rsid w:val="00FB578B"/>
    <w:rsid w:val="00FB5C9D"/>
    <w:rsid w:val="00FC4947"/>
    <w:rsid w:val="00FC5D37"/>
    <w:rsid w:val="00FD07CB"/>
    <w:rsid w:val="00FD12D3"/>
    <w:rsid w:val="00FD1ED3"/>
    <w:rsid w:val="00FD4AEC"/>
    <w:rsid w:val="00FE0AE1"/>
    <w:rsid w:val="00FE32B3"/>
    <w:rsid w:val="00FE3445"/>
    <w:rsid w:val="00FE4D46"/>
    <w:rsid w:val="00FE61F4"/>
    <w:rsid w:val="00FE7552"/>
    <w:rsid w:val="00FE7FAD"/>
    <w:rsid w:val="00FF03F5"/>
    <w:rsid w:val="00FF0DF0"/>
    <w:rsid w:val="00FF332A"/>
    <w:rsid w:val="00FF4115"/>
    <w:rsid w:val="00FF5619"/>
    <w:rsid w:val="00FF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5:docId w15:val="{8DC53660-8BA9-4201-AB5A-41F6C1F51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41CA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581D84"/>
    <w:pPr>
      <w:keepNext/>
      <w:jc w:val="both"/>
      <w:outlineLvl w:val="0"/>
    </w:pPr>
    <w:rPr>
      <w:sz w:val="25"/>
      <w:szCs w:val="25"/>
      <w:lang w:val="ro-RO" w:eastAsia="ro-RO"/>
    </w:rPr>
  </w:style>
  <w:style w:type="paragraph" w:styleId="Titlu2">
    <w:name w:val="heading 2"/>
    <w:basedOn w:val="Normal"/>
    <w:next w:val="Normal"/>
    <w:link w:val="Titlu2Caracter"/>
    <w:uiPriority w:val="99"/>
    <w:qFormat/>
    <w:locked/>
    <w:rsid w:val="00581D84"/>
    <w:pPr>
      <w:keepNext/>
      <w:numPr>
        <w:numId w:val="1"/>
      </w:numPr>
      <w:jc w:val="both"/>
      <w:outlineLvl w:val="1"/>
    </w:pPr>
    <w:rPr>
      <w:lang w:val="ro-RO" w:eastAsia="ro-RO"/>
    </w:rPr>
  </w:style>
  <w:style w:type="paragraph" w:styleId="Titlu3">
    <w:name w:val="heading 3"/>
    <w:basedOn w:val="Normal"/>
    <w:next w:val="Normal"/>
    <w:link w:val="Titlu3Caracter"/>
    <w:uiPriority w:val="99"/>
    <w:qFormat/>
    <w:locked/>
    <w:rsid w:val="00D643E7"/>
    <w:pPr>
      <w:keepNext/>
      <w:ind w:right="-180"/>
      <w:jc w:val="center"/>
      <w:outlineLvl w:val="2"/>
    </w:pPr>
    <w:rPr>
      <w:rFonts w:ascii="Arial" w:hAnsi="Arial" w:cs="Arial"/>
      <w:b/>
      <w:bCs/>
      <w:sz w:val="28"/>
      <w:szCs w:val="28"/>
      <w:lang w:val="ro-RO" w:eastAsia="ro-RO"/>
    </w:rPr>
  </w:style>
  <w:style w:type="paragraph" w:styleId="Titlu4">
    <w:name w:val="heading 4"/>
    <w:basedOn w:val="Normal"/>
    <w:next w:val="Normal"/>
    <w:link w:val="Titlu4Caracter"/>
    <w:uiPriority w:val="99"/>
    <w:qFormat/>
    <w:locked/>
    <w:rsid w:val="00581D84"/>
    <w:pPr>
      <w:keepNext/>
      <w:jc w:val="center"/>
      <w:outlineLvl w:val="3"/>
    </w:pPr>
    <w:rPr>
      <w:rFonts w:ascii="Bangkok East" w:hAnsi="Bangkok East" w:cs="Bangkok East"/>
      <w:b/>
      <w:bCs/>
      <w:sz w:val="22"/>
      <w:szCs w:val="22"/>
      <w:lang w:val="ro-RO" w:eastAsia="ro-RO"/>
    </w:rPr>
  </w:style>
  <w:style w:type="paragraph" w:styleId="Titlu5">
    <w:name w:val="heading 5"/>
    <w:basedOn w:val="Normal"/>
    <w:next w:val="Normal"/>
    <w:link w:val="Titlu5Caracter"/>
    <w:uiPriority w:val="99"/>
    <w:qFormat/>
    <w:locked/>
    <w:rsid w:val="00581D84"/>
    <w:pPr>
      <w:keepNext/>
      <w:jc w:val="center"/>
      <w:outlineLvl w:val="4"/>
    </w:pPr>
    <w:rPr>
      <w:rFonts w:ascii="Arial" w:hAnsi="Arial" w:cs="Arial"/>
      <w:b/>
      <w:bCs/>
      <w:lang w:val="ro-RO" w:eastAsia="ro-RO"/>
    </w:rPr>
  </w:style>
  <w:style w:type="paragraph" w:styleId="Titlu6">
    <w:name w:val="heading 6"/>
    <w:basedOn w:val="Normal"/>
    <w:next w:val="Normal"/>
    <w:link w:val="Titlu6Caracter"/>
    <w:uiPriority w:val="99"/>
    <w:qFormat/>
    <w:locked/>
    <w:rsid w:val="00581D84"/>
    <w:pPr>
      <w:keepNext/>
      <w:spacing w:line="360" w:lineRule="auto"/>
      <w:ind w:left="567" w:right="459"/>
      <w:jc w:val="both"/>
      <w:outlineLvl w:val="5"/>
    </w:pPr>
    <w:rPr>
      <w:lang w:val="ro-RO" w:eastAsia="ro-RO"/>
    </w:rPr>
  </w:style>
  <w:style w:type="paragraph" w:styleId="Titlu7">
    <w:name w:val="heading 7"/>
    <w:basedOn w:val="Normal"/>
    <w:next w:val="Normal"/>
    <w:link w:val="Titlu7Caracter"/>
    <w:uiPriority w:val="99"/>
    <w:qFormat/>
    <w:locked/>
    <w:rsid w:val="00581D84"/>
    <w:pPr>
      <w:keepNext/>
      <w:jc w:val="center"/>
      <w:outlineLvl w:val="6"/>
    </w:pPr>
    <w:rPr>
      <w:rFonts w:ascii="Arial" w:hAnsi="Arial" w:cs="Arial"/>
      <w:b/>
      <w:bCs/>
      <w:sz w:val="20"/>
      <w:szCs w:val="20"/>
      <w:lang w:val="fr-FR" w:eastAsia="ro-RO"/>
    </w:rPr>
  </w:style>
  <w:style w:type="paragraph" w:styleId="Titlu8">
    <w:name w:val="heading 8"/>
    <w:basedOn w:val="Normal"/>
    <w:next w:val="Normal"/>
    <w:link w:val="Titlu8Caracter"/>
    <w:uiPriority w:val="99"/>
    <w:qFormat/>
    <w:locked/>
    <w:rsid w:val="00581D84"/>
    <w:pPr>
      <w:keepNext/>
      <w:ind w:right="459"/>
      <w:jc w:val="center"/>
      <w:outlineLvl w:val="7"/>
    </w:pPr>
    <w:rPr>
      <w:rFonts w:ascii="Arial R (S)" w:hAnsi="Arial R (S)" w:cs="Arial R (S)"/>
      <w:b/>
      <w:bCs/>
      <w:sz w:val="26"/>
      <w:szCs w:val="26"/>
      <w:lang w:val="ro-RO" w:eastAsia="ro-RO"/>
    </w:rPr>
  </w:style>
  <w:style w:type="paragraph" w:styleId="Titlu9">
    <w:name w:val="heading 9"/>
    <w:basedOn w:val="Normal"/>
    <w:next w:val="Normal"/>
    <w:link w:val="Titlu9Caracter"/>
    <w:uiPriority w:val="99"/>
    <w:qFormat/>
    <w:locked/>
    <w:rsid w:val="00581D84"/>
    <w:pPr>
      <w:keepNext/>
      <w:spacing w:line="360" w:lineRule="auto"/>
      <w:ind w:left="567" w:right="459" w:firstLine="5103"/>
      <w:outlineLvl w:val="8"/>
    </w:pPr>
    <w:rPr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sid w:val="00581D84"/>
    <w:rPr>
      <w:rFonts w:eastAsia="Times New Roman"/>
      <w:sz w:val="25"/>
      <w:szCs w:val="25"/>
      <w:lang w:val="ro-RO" w:eastAsia="ro-RO"/>
    </w:rPr>
  </w:style>
  <w:style w:type="character" w:customStyle="1" w:styleId="Titlu2Caracter">
    <w:name w:val="Titlu 2 Caracter"/>
    <w:link w:val="Titlu2"/>
    <w:uiPriority w:val="99"/>
    <w:locked/>
    <w:rsid w:val="00581D84"/>
    <w:rPr>
      <w:rFonts w:eastAsia="Times New Roman"/>
      <w:sz w:val="24"/>
      <w:szCs w:val="24"/>
      <w:lang w:val="ro-RO" w:eastAsia="ro-RO"/>
    </w:rPr>
  </w:style>
  <w:style w:type="character" w:customStyle="1" w:styleId="Titlu3Caracter">
    <w:name w:val="Titlu 3 Caracter"/>
    <w:link w:val="Titlu3"/>
    <w:uiPriority w:val="99"/>
    <w:locked/>
    <w:rsid w:val="00D643E7"/>
    <w:rPr>
      <w:rFonts w:ascii="Arial" w:hAnsi="Arial" w:cs="Arial"/>
      <w:b/>
      <w:bCs/>
      <w:sz w:val="24"/>
      <w:szCs w:val="24"/>
      <w:lang w:val="ro-RO" w:eastAsia="ro-RO"/>
    </w:rPr>
  </w:style>
  <w:style w:type="character" w:customStyle="1" w:styleId="Titlu4Caracter">
    <w:name w:val="Titlu 4 Caracter"/>
    <w:link w:val="Titlu4"/>
    <w:uiPriority w:val="99"/>
    <w:locked/>
    <w:rsid w:val="00581D84"/>
    <w:rPr>
      <w:rFonts w:ascii="Bangkok East" w:hAnsi="Bangkok East" w:cs="Bangkok East"/>
      <w:b/>
      <w:bCs/>
      <w:sz w:val="22"/>
      <w:szCs w:val="22"/>
      <w:lang w:val="ro-RO" w:eastAsia="ro-RO"/>
    </w:rPr>
  </w:style>
  <w:style w:type="character" w:customStyle="1" w:styleId="Titlu5Caracter">
    <w:name w:val="Titlu 5 Caracter"/>
    <w:link w:val="Titlu5"/>
    <w:uiPriority w:val="99"/>
    <w:locked/>
    <w:rsid w:val="00581D84"/>
    <w:rPr>
      <w:rFonts w:ascii="Arial" w:hAnsi="Arial" w:cs="Arial"/>
      <w:b/>
      <w:bCs/>
      <w:sz w:val="24"/>
      <w:szCs w:val="24"/>
      <w:lang w:val="ro-RO" w:eastAsia="ro-RO"/>
    </w:rPr>
  </w:style>
  <w:style w:type="character" w:customStyle="1" w:styleId="Titlu6Caracter">
    <w:name w:val="Titlu 6 Caracter"/>
    <w:link w:val="Titlu6"/>
    <w:uiPriority w:val="99"/>
    <w:locked/>
    <w:rsid w:val="00581D84"/>
    <w:rPr>
      <w:rFonts w:eastAsia="Times New Roman"/>
      <w:sz w:val="24"/>
      <w:szCs w:val="24"/>
      <w:lang w:val="ro-RO" w:eastAsia="ro-RO"/>
    </w:rPr>
  </w:style>
  <w:style w:type="character" w:customStyle="1" w:styleId="Titlu7Caracter">
    <w:name w:val="Titlu 7 Caracter"/>
    <w:link w:val="Titlu7"/>
    <w:uiPriority w:val="99"/>
    <w:locked/>
    <w:rsid w:val="00581D84"/>
    <w:rPr>
      <w:rFonts w:ascii="Arial" w:hAnsi="Arial" w:cs="Arial"/>
      <w:b/>
      <w:bCs/>
      <w:lang w:val="fr-FR" w:eastAsia="ro-RO"/>
    </w:rPr>
  </w:style>
  <w:style w:type="character" w:customStyle="1" w:styleId="Titlu8Caracter">
    <w:name w:val="Titlu 8 Caracter"/>
    <w:link w:val="Titlu8"/>
    <w:uiPriority w:val="99"/>
    <w:locked/>
    <w:rsid w:val="00581D84"/>
    <w:rPr>
      <w:rFonts w:ascii="Arial R (S)" w:hAnsi="Arial R (S)" w:cs="Arial R (S)"/>
      <w:b/>
      <w:bCs/>
      <w:sz w:val="26"/>
      <w:szCs w:val="26"/>
      <w:lang w:val="ro-RO" w:eastAsia="ro-RO"/>
    </w:rPr>
  </w:style>
  <w:style w:type="character" w:customStyle="1" w:styleId="Titlu9Caracter">
    <w:name w:val="Titlu 9 Caracter"/>
    <w:link w:val="Titlu9"/>
    <w:uiPriority w:val="99"/>
    <w:locked/>
    <w:rsid w:val="00581D84"/>
    <w:rPr>
      <w:rFonts w:eastAsia="Times New Roman"/>
      <w:sz w:val="24"/>
      <w:szCs w:val="24"/>
      <w:lang w:val="ro-RO" w:eastAsia="ro-RO"/>
    </w:rPr>
  </w:style>
  <w:style w:type="paragraph" w:styleId="Antet">
    <w:name w:val="header"/>
    <w:basedOn w:val="Normal"/>
    <w:link w:val="AntetCaracter"/>
    <w:uiPriority w:val="99"/>
    <w:rsid w:val="00A24C06"/>
    <w:pPr>
      <w:tabs>
        <w:tab w:val="center" w:pos="4680"/>
        <w:tab w:val="right" w:pos="9360"/>
      </w:tabs>
    </w:pPr>
    <w:rPr>
      <w:rFonts w:ascii="Calibri" w:eastAsia="Calibri" w:hAnsi="Calibri" w:cs="Calibri"/>
    </w:rPr>
  </w:style>
  <w:style w:type="character" w:customStyle="1" w:styleId="HeaderChar">
    <w:name w:val="Header Char"/>
    <w:uiPriority w:val="99"/>
    <w:locked/>
    <w:rsid w:val="001F3541"/>
    <w:rPr>
      <w:rFonts w:ascii="Times New Roman" w:hAnsi="Times New Roman" w:cs="Times New Roman"/>
      <w:sz w:val="24"/>
      <w:szCs w:val="24"/>
    </w:rPr>
  </w:style>
  <w:style w:type="character" w:customStyle="1" w:styleId="AntetCaracter">
    <w:name w:val="Antet Caracter"/>
    <w:link w:val="Antet"/>
    <w:uiPriority w:val="99"/>
    <w:locked/>
    <w:rsid w:val="00A24C06"/>
    <w:rPr>
      <w:sz w:val="24"/>
      <w:szCs w:val="24"/>
      <w:lang w:val="en-US" w:eastAsia="en-US"/>
    </w:rPr>
  </w:style>
  <w:style w:type="paragraph" w:styleId="Titlu">
    <w:name w:val="Title"/>
    <w:aliases w:val="Char"/>
    <w:basedOn w:val="Normal"/>
    <w:link w:val="TitluCaracter"/>
    <w:qFormat/>
    <w:locked/>
    <w:rsid w:val="00B06894"/>
    <w:pPr>
      <w:jc w:val="center"/>
    </w:pPr>
    <w:rPr>
      <w:rFonts w:ascii="Cambria" w:eastAsia="Calibri" w:hAnsi="Cambria" w:cs="Cambria"/>
      <w:b/>
      <w:bCs/>
      <w:kern w:val="28"/>
      <w:sz w:val="32"/>
      <w:szCs w:val="32"/>
    </w:rPr>
  </w:style>
  <w:style w:type="character" w:customStyle="1" w:styleId="TitluCaracter">
    <w:name w:val="Titlu Caracter"/>
    <w:aliases w:val="Char Caracter"/>
    <w:link w:val="Titlu"/>
    <w:locked/>
    <w:rsid w:val="001F3541"/>
    <w:rPr>
      <w:rFonts w:ascii="Cambria" w:hAnsi="Cambria" w:cs="Cambria"/>
      <w:b/>
      <w:bCs/>
      <w:kern w:val="28"/>
      <w:sz w:val="32"/>
      <w:szCs w:val="32"/>
    </w:rPr>
  </w:style>
  <w:style w:type="paragraph" w:styleId="Subsol">
    <w:name w:val="footer"/>
    <w:basedOn w:val="Normal"/>
    <w:link w:val="SubsolCaracter"/>
    <w:uiPriority w:val="99"/>
    <w:rsid w:val="00B06894"/>
    <w:pPr>
      <w:tabs>
        <w:tab w:val="center" w:pos="4320"/>
        <w:tab w:val="right" w:pos="8640"/>
      </w:tabs>
    </w:pPr>
    <w:rPr>
      <w:rFonts w:ascii="Arial" w:eastAsia="Calibri" w:hAnsi="Arial" w:cs="Arial"/>
      <w:b/>
      <w:bCs/>
      <w:sz w:val="18"/>
      <w:szCs w:val="18"/>
    </w:rPr>
  </w:style>
  <w:style w:type="character" w:customStyle="1" w:styleId="FooterChar">
    <w:name w:val="Footer Char"/>
    <w:uiPriority w:val="99"/>
    <w:locked/>
    <w:rsid w:val="001F3541"/>
    <w:rPr>
      <w:rFonts w:ascii="Times New Roman" w:hAnsi="Times New Roman" w:cs="Times New Roman"/>
      <w:sz w:val="24"/>
      <w:szCs w:val="24"/>
    </w:rPr>
  </w:style>
  <w:style w:type="character" w:customStyle="1" w:styleId="SubsolCaracter">
    <w:name w:val="Subsol Caracter"/>
    <w:link w:val="Subsol"/>
    <w:uiPriority w:val="99"/>
    <w:locked/>
    <w:rsid w:val="00B06894"/>
    <w:rPr>
      <w:rFonts w:ascii="Arial" w:hAnsi="Arial" w:cs="Arial"/>
      <w:b/>
      <w:bCs/>
      <w:sz w:val="18"/>
      <w:szCs w:val="18"/>
      <w:lang w:val="en-US" w:eastAsia="en-US"/>
    </w:rPr>
  </w:style>
  <w:style w:type="character" w:styleId="Hyperlink">
    <w:name w:val="Hyperlink"/>
    <w:uiPriority w:val="99"/>
    <w:rsid w:val="00B06894"/>
    <w:rPr>
      <w:color w:val="0000FF"/>
      <w:u w:val="single"/>
    </w:rPr>
  </w:style>
  <w:style w:type="paragraph" w:styleId="Textbloc">
    <w:name w:val="Block Text"/>
    <w:basedOn w:val="Normal"/>
    <w:uiPriority w:val="99"/>
    <w:rsid w:val="00B06894"/>
    <w:pPr>
      <w:ind w:left="567" w:right="459"/>
      <w:jc w:val="both"/>
    </w:pPr>
    <w:rPr>
      <w:rFonts w:ascii="Arial" w:eastAsia="Calibri" w:hAnsi="Arial" w:cs="Arial"/>
      <w:lang w:val="ro-RO" w:eastAsia="ro-RO"/>
    </w:rPr>
  </w:style>
  <w:style w:type="paragraph" w:styleId="Corptext">
    <w:name w:val="Body Text"/>
    <w:basedOn w:val="Normal"/>
    <w:link w:val="CorptextCaracter"/>
    <w:uiPriority w:val="99"/>
    <w:rsid w:val="008303E7"/>
    <w:pPr>
      <w:jc w:val="both"/>
    </w:pPr>
    <w:rPr>
      <w:rFonts w:eastAsia="Calibri"/>
    </w:rPr>
  </w:style>
  <w:style w:type="character" w:customStyle="1" w:styleId="CorptextCaracter">
    <w:name w:val="Corp text Caracter"/>
    <w:link w:val="Corptext"/>
    <w:uiPriority w:val="99"/>
    <w:locked/>
    <w:rsid w:val="001F3541"/>
    <w:rPr>
      <w:rFonts w:ascii="Times New Roman" w:hAnsi="Times New Roman" w:cs="Times New Roman"/>
      <w:sz w:val="24"/>
      <w:szCs w:val="24"/>
    </w:rPr>
  </w:style>
  <w:style w:type="character" w:styleId="Numrdepagin">
    <w:name w:val="page number"/>
    <w:basedOn w:val="Fontdeparagrafimplicit"/>
    <w:uiPriority w:val="99"/>
    <w:rsid w:val="00F25BBC"/>
  </w:style>
  <w:style w:type="character" w:customStyle="1" w:styleId="yiv6862346190">
    <w:name w:val="yiv6862346190"/>
    <w:basedOn w:val="Fontdeparagrafimplicit"/>
    <w:uiPriority w:val="99"/>
    <w:rsid w:val="00581D84"/>
  </w:style>
  <w:style w:type="paragraph" w:styleId="Legend">
    <w:name w:val="caption"/>
    <w:basedOn w:val="Normal"/>
    <w:next w:val="Normal"/>
    <w:uiPriority w:val="99"/>
    <w:qFormat/>
    <w:locked/>
    <w:rsid w:val="00581D84"/>
    <w:pPr>
      <w:spacing w:before="120" w:after="120"/>
    </w:pPr>
    <w:rPr>
      <w:b/>
      <w:bCs/>
      <w:sz w:val="20"/>
      <w:szCs w:val="20"/>
      <w:lang w:val="ro-RO" w:eastAsia="ro-RO"/>
    </w:rPr>
  </w:style>
  <w:style w:type="paragraph" w:styleId="Listparagraf">
    <w:name w:val="List Paragraph"/>
    <w:basedOn w:val="Normal"/>
    <w:uiPriority w:val="34"/>
    <w:qFormat/>
    <w:rsid w:val="00581D84"/>
    <w:pPr>
      <w:ind w:left="720"/>
    </w:pPr>
    <w:rPr>
      <w:lang w:val="ro-RO" w:eastAsia="ro-RO"/>
    </w:rPr>
  </w:style>
  <w:style w:type="paragraph" w:styleId="TextnBalon">
    <w:name w:val="Balloon Text"/>
    <w:basedOn w:val="Normal"/>
    <w:link w:val="TextnBalonCaracter"/>
    <w:uiPriority w:val="99"/>
    <w:semiHidden/>
    <w:rsid w:val="00581D84"/>
    <w:rPr>
      <w:rFonts w:ascii="Segoe UI" w:hAnsi="Segoe UI" w:cs="Segoe UI"/>
      <w:sz w:val="18"/>
      <w:szCs w:val="18"/>
      <w:lang w:val="ro-RO" w:eastAsia="ro-RO"/>
    </w:rPr>
  </w:style>
  <w:style w:type="character" w:customStyle="1" w:styleId="TextnBalonCaracter">
    <w:name w:val="Text în Balon Caracter"/>
    <w:link w:val="TextnBalon"/>
    <w:uiPriority w:val="99"/>
    <w:semiHidden/>
    <w:locked/>
    <w:rsid w:val="00581D84"/>
    <w:rPr>
      <w:rFonts w:ascii="Segoe UI" w:hAnsi="Segoe UI" w:cs="Segoe UI"/>
      <w:sz w:val="18"/>
      <w:szCs w:val="18"/>
      <w:lang w:val="ro-RO" w:eastAsia="ro-RO"/>
    </w:rPr>
  </w:style>
  <w:style w:type="paragraph" w:styleId="Indentcorptext">
    <w:name w:val="Body Text Indent"/>
    <w:basedOn w:val="Normal"/>
    <w:link w:val="IndentcorptextCaracter"/>
    <w:uiPriority w:val="99"/>
    <w:rsid w:val="00581D84"/>
    <w:pPr>
      <w:ind w:firstLine="851"/>
      <w:jc w:val="both"/>
    </w:pPr>
    <w:rPr>
      <w:lang w:val="ro-RO" w:eastAsia="ro-RO"/>
    </w:rPr>
  </w:style>
  <w:style w:type="character" w:customStyle="1" w:styleId="IndentcorptextCaracter">
    <w:name w:val="Indent corp text Caracter"/>
    <w:link w:val="Indentcorptext"/>
    <w:uiPriority w:val="99"/>
    <w:locked/>
    <w:rsid w:val="00581D84"/>
    <w:rPr>
      <w:rFonts w:eastAsia="Times New Roman"/>
      <w:sz w:val="24"/>
      <w:szCs w:val="24"/>
      <w:lang w:val="ro-RO" w:eastAsia="ro-RO"/>
    </w:rPr>
  </w:style>
  <w:style w:type="paragraph" w:styleId="Indentcorptext2">
    <w:name w:val="Body Text Indent 2"/>
    <w:aliases w:val="Caracter"/>
    <w:basedOn w:val="Normal"/>
    <w:link w:val="Indentcorptext2Caracter"/>
    <w:uiPriority w:val="99"/>
    <w:rsid w:val="00581D84"/>
    <w:pPr>
      <w:ind w:firstLine="720"/>
      <w:jc w:val="both"/>
    </w:pPr>
    <w:rPr>
      <w:b/>
      <w:bCs/>
      <w:sz w:val="28"/>
      <w:szCs w:val="28"/>
      <w:lang w:val="fr-FR" w:eastAsia="ro-RO"/>
    </w:rPr>
  </w:style>
  <w:style w:type="character" w:customStyle="1" w:styleId="Indentcorptext2Caracter">
    <w:name w:val="Indent corp text 2 Caracter"/>
    <w:aliases w:val="Caracter Caracter12"/>
    <w:link w:val="Indentcorptext2"/>
    <w:uiPriority w:val="99"/>
    <w:locked/>
    <w:rsid w:val="00581D84"/>
    <w:rPr>
      <w:rFonts w:eastAsia="Times New Roman"/>
      <w:b/>
      <w:bCs/>
      <w:sz w:val="28"/>
      <w:szCs w:val="28"/>
      <w:lang w:val="fr-FR" w:eastAsia="ro-RO"/>
    </w:rPr>
  </w:style>
  <w:style w:type="character" w:customStyle="1" w:styleId="CaracterCaracter9">
    <w:name w:val="Caracter Caracter9"/>
    <w:uiPriority w:val="99"/>
    <w:locked/>
    <w:rsid w:val="00EA39DC"/>
    <w:rPr>
      <w:rFonts w:ascii="Arial" w:hAnsi="Arial" w:cs="Arial"/>
      <w:b/>
      <w:bCs/>
      <w:kern w:val="32"/>
      <w:sz w:val="32"/>
      <w:szCs w:val="32"/>
      <w:lang w:val="ro-RO" w:eastAsia="en-US"/>
    </w:rPr>
  </w:style>
  <w:style w:type="character" w:customStyle="1" w:styleId="CaracterCaracter8">
    <w:name w:val="Caracter Caracter8"/>
    <w:uiPriority w:val="99"/>
    <w:semiHidden/>
    <w:locked/>
    <w:rsid w:val="00EA39DC"/>
    <w:rPr>
      <w:rFonts w:ascii="Arial" w:hAnsi="Arial" w:cs="Arial"/>
      <w:b/>
      <w:bCs/>
      <w:i/>
      <w:iCs/>
      <w:sz w:val="28"/>
      <w:szCs w:val="28"/>
      <w:lang w:val="ro-RO" w:eastAsia="en-US"/>
    </w:rPr>
  </w:style>
  <w:style w:type="character" w:customStyle="1" w:styleId="CaracterCaracter7">
    <w:name w:val="Caracter Caracter7"/>
    <w:uiPriority w:val="99"/>
    <w:semiHidden/>
    <w:locked/>
    <w:rsid w:val="00EA39DC"/>
    <w:rPr>
      <w:rFonts w:ascii="Arial" w:hAnsi="Arial" w:cs="Arial"/>
      <w:b/>
      <w:bCs/>
      <w:sz w:val="26"/>
      <w:szCs w:val="26"/>
      <w:lang w:val="ro-RO" w:eastAsia="en-US"/>
    </w:rPr>
  </w:style>
  <w:style w:type="character" w:customStyle="1" w:styleId="CaracterCaracter6">
    <w:name w:val="Caracter Caracter6"/>
    <w:uiPriority w:val="99"/>
    <w:semiHidden/>
    <w:locked/>
    <w:rsid w:val="00EA39DC"/>
    <w:rPr>
      <w:b/>
      <w:bCs/>
      <w:sz w:val="28"/>
      <w:szCs w:val="28"/>
      <w:lang w:val="ro-RO" w:eastAsia="en-US"/>
    </w:rPr>
  </w:style>
  <w:style w:type="character" w:customStyle="1" w:styleId="CaracterCaracter5">
    <w:name w:val="Caracter Caracter5"/>
    <w:uiPriority w:val="99"/>
    <w:semiHidden/>
    <w:locked/>
    <w:rsid w:val="00EA39DC"/>
    <w:rPr>
      <w:b/>
      <w:bCs/>
      <w:i/>
      <w:iCs/>
      <w:sz w:val="26"/>
      <w:szCs w:val="26"/>
      <w:lang w:val="ro-RO" w:eastAsia="en-US"/>
    </w:rPr>
  </w:style>
  <w:style w:type="character" w:customStyle="1" w:styleId="CaracterCaracter4">
    <w:name w:val="Caracter Caracter4"/>
    <w:uiPriority w:val="99"/>
    <w:semiHidden/>
    <w:locked/>
    <w:rsid w:val="00EA39DC"/>
    <w:rPr>
      <w:b/>
      <w:bCs/>
      <w:sz w:val="22"/>
      <w:szCs w:val="22"/>
      <w:lang w:val="ro-RO" w:eastAsia="en-US"/>
    </w:rPr>
  </w:style>
  <w:style w:type="character" w:customStyle="1" w:styleId="CaracterCaracter3">
    <w:name w:val="Caracter Caracter3"/>
    <w:uiPriority w:val="99"/>
    <w:locked/>
    <w:rsid w:val="00EA39DC"/>
    <w:rPr>
      <w:sz w:val="24"/>
      <w:szCs w:val="24"/>
      <w:lang w:val="ro-RO" w:eastAsia="en-US"/>
    </w:rPr>
  </w:style>
  <w:style w:type="character" w:customStyle="1" w:styleId="CaracterCaracter2">
    <w:name w:val="Caracter Caracter2"/>
    <w:uiPriority w:val="99"/>
    <w:locked/>
    <w:rsid w:val="00EA39DC"/>
    <w:rPr>
      <w:i/>
      <w:iCs/>
      <w:sz w:val="24"/>
      <w:szCs w:val="24"/>
      <w:lang w:val="ro-RO" w:eastAsia="en-US"/>
    </w:rPr>
  </w:style>
  <w:style w:type="character" w:customStyle="1" w:styleId="CaracterCaracter1">
    <w:name w:val="Caracter Caracter1"/>
    <w:uiPriority w:val="99"/>
    <w:locked/>
    <w:rsid w:val="00EA39DC"/>
    <w:rPr>
      <w:rFonts w:ascii="Arial" w:hAnsi="Arial" w:cs="Arial"/>
      <w:sz w:val="22"/>
      <w:szCs w:val="22"/>
      <w:lang w:val="ro-RO" w:eastAsia="en-US"/>
    </w:rPr>
  </w:style>
  <w:style w:type="character" w:customStyle="1" w:styleId="CaracterCaracter">
    <w:name w:val="Caracter Caracter"/>
    <w:uiPriority w:val="99"/>
    <w:semiHidden/>
    <w:locked/>
    <w:rsid w:val="00EA39DC"/>
    <w:rPr>
      <w:lang w:val="ro-RO" w:eastAsia="ro-RO"/>
    </w:rPr>
  </w:style>
  <w:style w:type="paragraph" w:customStyle="1" w:styleId="Frspaiere1">
    <w:name w:val="Fără spațiere1"/>
    <w:uiPriority w:val="99"/>
    <w:rsid w:val="00EA39DC"/>
    <w:rPr>
      <w:rFonts w:ascii="Times New Roman" w:hAnsi="Times New Roman"/>
      <w:sz w:val="24"/>
      <w:szCs w:val="24"/>
    </w:rPr>
  </w:style>
  <w:style w:type="character" w:customStyle="1" w:styleId="CaracterCaracter11">
    <w:name w:val="Caracter Caracter11"/>
    <w:uiPriority w:val="99"/>
    <w:rsid w:val="00B3523A"/>
    <w:rPr>
      <w:sz w:val="24"/>
      <w:szCs w:val="24"/>
      <w:lang w:val="ro-RO" w:eastAsia="ro-RO"/>
    </w:rPr>
  </w:style>
  <w:style w:type="character" w:customStyle="1" w:styleId="CaracterCaracter10">
    <w:name w:val="Caracter Caracter10"/>
    <w:uiPriority w:val="99"/>
    <w:rsid w:val="00B3523A"/>
    <w:rPr>
      <w:sz w:val="24"/>
      <w:szCs w:val="24"/>
      <w:lang w:val="en-US" w:eastAsia="en-US"/>
    </w:rPr>
  </w:style>
  <w:style w:type="character" w:customStyle="1" w:styleId="CaracterCaracterCaracter">
    <w:name w:val="Caracter Caracter Caracter"/>
    <w:uiPriority w:val="99"/>
    <w:rsid w:val="00B3523A"/>
    <w:rPr>
      <w:rFonts w:ascii="Arial" w:hAnsi="Arial" w:cs="Arial"/>
      <w:noProof/>
      <w:sz w:val="22"/>
      <w:szCs w:val="22"/>
      <w:lang w:val="fr-FR" w:eastAsia="ro-RO"/>
    </w:rPr>
  </w:style>
  <w:style w:type="paragraph" w:styleId="Subtitlu">
    <w:name w:val="Subtitle"/>
    <w:basedOn w:val="Normal"/>
    <w:link w:val="SubtitluCaracter"/>
    <w:uiPriority w:val="99"/>
    <w:qFormat/>
    <w:rsid w:val="00B3523A"/>
    <w:pPr>
      <w:ind w:left="3600" w:firstLine="720"/>
      <w:jc w:val="both"/>
    </w:pPr>
    <w:rPr>
      <w:rFonts w:ascii="Arial" w:eastAsia="Calibri" w:hAnsi="Arial" w:cs="Arial"/>
      <w:lang w:val="ro-RO" w:eastAsia="ro-RO"/>
    </w:rPr>
  </w:style>
  <w:style w:type="character" w:customStyle="1" w:styleId="SubtitluCaracter">
    <w:name w:val="Subtitlu Caracter"/>
    <w:link w:val="Subtitlu"/>
    <w:uiPriority w:val="99"/>
    <w:locked/>
    <w:rsid w:val="0075113A"/>
    <w:rPr>
      <w:rFonts w:ascii="Cambria" w:hAnsi="Cambria" w:cs="Cambria"/>
      <w:sz w:val="24"/>
      <w:szCs w:val="24"/>
    </w:rPr>
  </w:style>
  <w:style w:type="character" w:customStyle="1" w:styleId="CaracterCaracter21">
    <w:name w:val="Caracter Caracter21"/>
    <w:uiPriority w:val="99"/>
    <w:rsid w:val="00F77DFC"/>
    <w:rPr>
      <w:b/>
      <w:bCs/>
      <w:sz w:val="24"/>
      <w:szCs w:val="24"/>
      <w:lang w:val="en-US" w:eastAsia="ro-RO"/>
    </w:rPr>
  </w:style>
  <w:style w:type="paragraph" w:styleId="Frspaiere">
    <w:name w:val="No Spacing"/>
    <w:uiPriority w:val="99"/>
    <w:qFormat/>
    <w:rsid w:val="006F2AC3"/>
    <w:rPr>
      <w:rFonts w:cs="Calibri"/>
      <w:sz w:val="22"/>
      <w:szCs w:val="22"/>
      <w:lang w:val="ro-RO"/>
    </w:rPr>
  </w:style>
  <w:style w:type="character" w:customStyle="1" w:styleId="Bodytext10pt">
    <w:name w:val="Body text + 10 pt"/>
    <w:rsid w:val="006F15CA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o-RO"/>
    </w:rPr>
  </w:style>
  <w:style w:type="paragraph" w:customStyle="1" w:styleId="BodyText2">
    <w:name w:val="Body Text2"/>
    <w:basedOn w:val="Normal"/>
    <w:rsid w:val="006F15CA"/>
    <w:pPr>
      <w:widowControl w:val="0"/>
      <w:shd w:val="clear" w:color="auto" w:fill="FFFFFF"/>
      <w:spacing w:before="420" w:after="1440" w:line="0" w:lineRule="atLeast"/>
      <w:jc w:val="both"/>
    </w:pPr>
    <w:rPr>
      <w:sz w:val="19"/>
      <w:szCs w:val="19"/>
    </w:rPr>
  </w:style>
  <w:style w:type="paragraph" w:customStyle="1" w:styleId="Default">
    <w:name w:val="Default"/>
    <w:rsid w:val="00E753E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">
    <w:name w:val="Body text_"/>
    <w:link w:val="BodyText1"/>
    <w:rsid w:val="00870F10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870F10"/>
    <w:pPr>
      <w:widowControl w:val="0"/>
      <w:shd w:val="clear" w:color="auto" w:fill="FFFFFF"/>
      <w:spacing w:before="420" w:after="1440" w:line="0" w:lineRule="atLeast"/>
      <w:jc w:val="both"/>
    </w:pPr>
    <w:rPr>
      <w:sz w:val="19"/>
      <w:szCs w:val="19"/>
      <w:lang w:val="ro-RO" w:eastAsia="ro-RO"/>
    </w:rPr>
  </w:style>
  <w:style w:type="paragraph" w:customStyle="1" w:styleId="TableContents">
    <w:name w:val="Table Contents"/>
    <w:basedOn w:val="Normal"/>
    <w:rsid w:val="00F243B8"/>
    <w:pPr>
      <w:widowControl w:val="0"/>
      <w:suppressLineNumbers/>
      <w:suppressAutoHyphens/>
    </w:pPr>
    <w:rPr>
      <w:rFonts w:eastAsia="Calibri"/>
      <w:kern w:val="1"/>
      <w:lang w:val="ro-RO" w:eastAsia="hi-IN" w:bidi="hi-IN"/>
    </w:rPr>
  </w:style>
  <w:style w:type="paragraph" w:styleId="Corptext2">
    <w:name w:val="Body Text 2"/>
    <w:basedOn w:val="Normal"/>
    <w:link w:val="Corptext2Caracter"/>
    <w:uiPriority w:val="99"/>
    <w:locked/>
    <w:rsid w:val="00685F94"/>
    <w:pPr>
      <w:spacing w:after="120" w:line="480" w:lineRule="auto"/>
    </w:pPr>
  </w:style>
  <w:style w:type="character" w:customStyle="1" w:styleId="Corptext2Caracter">
    <w:name w:val="Corp text 2 Caracter"/>
    <w:link w:val="Corptext2"/>
    <w:uiPriority w:val="99"/>
    <w:rsid w:val="00685F94"/>
    <w:rPr>
      <w:rFonts w:ascii="Times New Roman" w:eastAsia="Times New Roman" w:hAnsi="Times New Roman"/>
      <w:sz w:val="24"/>
      <w:szCs w:val="24"/>
      <w:lang w:val="en-US" w:eastAsia="en-US"/>
    </w:rPr>
  </w:style>
  <w:style w:type="character" w:styleId="Accentuaresubtil">
    <w:name w:val="Subtle Emphasis"/>
    <w:uiPriority w:val="19"/>
    <w:qFormat/>
    <w:rsid w:val="00685F94"/>
    <w:rPr>
      <w:i/>
      <w:iCs/>
      <w:color w:val="404040"/>
    </w:rPr>
  </w:style>
  <w:style w:type="paragraph" w:customStyle="1" w:styleId="Standard">
    <w:name w:val="Standard"/>
    <w:rsid w:val="002218F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val="ro-RO" w:eastAsia="zh-CN" w:bidi="hi-IN"/>
    </w:rPr>
  </w:style>
  <w:style w:type="paragraph" w:customStyle="1" w:styleId="Title1">
    <w:name w:val="Title1"/>
    <w:basedOn w:val="Normal"/>
    <w:rsid w:val="002218F7"/>
    <w:pPr>
      <w:widowControl w:val="0"/>
      <w:suppressAutoHyphens/>
      <w:jc w:val="center"/>
    </w:pPr>
    <w:rPr>
      <w:b/>
      <w:szCs w:val="20"/>
      <w:lang w:eastAsia="ar-SA"/>
    </w:rPr>
  </w:style>
  <w:style w:type="character" w:customStyle="1" w:styleId="NoSpacingChar">
    <w:name w:val="No Spacing Char"/>
    <w:link w:val="Frspaiere2"/>
    <w:uiPriority w:val="99"/>
    <w:locked/>
    <w:rsid w:val="00FF0DF0"/>
    <w:rPr>
      <w:rFonts w:cs="Calibri"/>
      <w:sz w:val="22"/>
      <w:szCs w:val="22"/>
      <w:lang w:val="ro-RO"/>
    </w:rPr>
  </w:style>
  <w:style w:type="paragraph" w:customStyle="1" w:styleId="Frspaiere2">
    <w:name w:val="Fără spațiere2"/>
    <w:link w:val="NoSpacingChar"/>
    <w:uiPriority w:val="99"/>
    <w:qFormat/>
    <w:rsid w:val="00FF0DF0"/>
    <w:rPr>
      <w:rFonts w:cs="Calibri"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1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10019</Words>
  <Characters>57114</Characters>
  <Application>Microsoft Office Word</Application>
  <DocSecurity>0</DocSecurity>
  <Lines>475</Lines>
  <Paragraphs>133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Anexa</vt:lpstr>
      <vt:lpstr>Anexa</vt:lpstr>
    </vt:vector>
  </TitlesOfParts>
  <Company>DRML</Company>
  <LinksUpToDate>false</LinksUpToDate>
  <CharactersWithSpaces>67000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</dc:title>
  <dc:subject/>
  <dc:creator>home</dc:creator>
  <cp:keywords/>
  <dc:description/>
  <cp:lastModifiedBy>Cristina Dote</cp:lastModifiedBy>
  <cp:revision>2</cp:revision>
  <cp:lastPrinted>2019-07-01T05:48:00Z</cp:lastPrinted>
  <dcterms:created xsi:type="dcterms:W3CDTF">2019-08-01T09:49:00Z</dcterms:created>
  <dcterms:modified xsi:type="dcterms:W3CDTF">2019-08-01T09:49:00Z</dcterms:modified>
</cp:coreProperties>
</file>